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8887" w14:textId="77777777" w:rsidR="00806C2E" w:rsidRPr="008E02C6" w:rsidRDefault="00724949">
      <w:pPr>
        <w:pStyle w:val="1"/>
        <w:spacing w:before="91" w:line="252" w:lineRule="exact"/>
      </w:pPr>
      <w:r w:rsidRPr="008E02C6">
        <w:t>ТАРИФИ БАНКУ</w:t>
      </w:r>
    </w:p>
    <w:p w14:paraId="4425881F" w14:textId="77777777" w:rsidR="00806C2E" w:rsidRPr="008E02C6" w:rsidRDefault="00724949">
      <w:pPr>
        <w:ind w:left="1298" w:right="1130"/>
        <w:jc w:val="center"/>
        <w:rPr>
          <w:b/>
        </w:rPr>
      </w:pPr>
      <w:r w:rsidRPr="008E02C6">
        <w:rPr>
          <w:b/>
        </w:rPr>
        <w:t>ЗА ОБСЛУГОВУВАННЯ РАХУНКІВ ТА РОЗРАХУНКОВО-КАСОВІ ОПЕРАЦІЇ КОРПОРАТИВНИХ КЛІЄНТІВ</w:t>
      </w:r>
    </w:p>
    <w:p w14:paraId="6EE3E872" w14:textId="77777777" w:rsidR="00806C2E" w:rsidRPr="008E02C6" w:rsidRDefault="00724949">
      <w:pPr>
        <w:pStyle w:val="a4"/>
        <w:rPr>
          <w:u w:val="none"/>
        </w:rPr>
      </w:pPr>
      <w:r w:rsidRPr="008E02C6">
        <w:rPr>
          <w:b w:val="0"/>
          <w:spacing w:val="-60"/>
          <w:u w:val="thick"/>
        </w:rPr>
        <w:t xml:space="preserve"> </w:t>
      </w:r>
      <w:r w:rsidRPr="008E02C6">
        <w:rPr>
          <w:u w:val="thick"/>
        </w:rPr>
        <w:t>ПАКЕТ «КОРПОРАТИВНИЙ передплачений»</w:t>
      </w:r>
    </w:p>
    <w:p w14:paraId="38595FCA" w14:textId="77777777" w:rsidR="00806C2E" w:rsidRPr="008E02C6" w:rsidRDefault="00806C2E">
      <w:pPr>
        <w:pStyle w:val="a3"/>
        <w:spacing w:before="2"/>
        <w:rPr>
          <w:b/>
          <w:sz w:val="10"/>
        </w:rPr>
      </w:pPr>
    </w:p>
    <w:p w14:paraId="57BCA452" w14:textId="77777777" w:rsidR="00806C2E" w:rsidRPr="008E02C6" w:rsidRDefault="00724949">
      <w:pPr>
        <w:pStyle w:val="2"/>
        <w:spacing w:before="94"/>
        <w:ind w:left="408"/>
        <w:rPr>
          <w:u w:val="none"/>
        </w:rPr>
      </w:pPr>
      <w:r w:rsidRPr="008E02C6">
        <w:rPr>
          <w:u w:val="none"/>
        </w:rPr>
        <w:t>ЗАГАЛЬНІ УМОВИ СПЛАТИ КОМІСІЙ:</w:t>
      </w:r>
    </w:p>
    <w:p w14:paraId="7AF8B2C1" w14:textId="77777777" w:rsidR="00806C2E" w:rsidRPr="008E02C6" w:rsidRDefault="00806C2E">
      <w:pPr>
        <w:pStyle w:val="a3"/>
        <w:spacing w:before="1"/>
        <w:rPr>
          <w:b/>
          <w:sz w:val="15"/>
        </w:rPr>
      </w:pPr>
    </w:p>
    <w:p w14:paraId="31EE9591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3"/>
        <w:jc w:val="both"/>
        <w:rPr>
          <w:sz w:val="16"/>
        </w:rPr>
      </w:pPr>
      <w:r w:rsidRPr="008E02C6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8E02C6">
        <w:rPr>
          <w:sz w:val="16"/>
        </w:rPr>
        <w:t>пропорційно</w:t>
      </w:r>
      <w:proofErr w:type="spellEnd"/>
      <w:r w:rsidRPr="008E02C6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8E02C6">
        <w:rPr>
          <w:spacing w:val="-5"/>
          <w:sz w:val="16"/>
        </w:rPr>
        <w:t xml:space="preserve"> </w:t>
      </w:r>
      <w:r w:rsidRPr="008E02C6">
        <w:rPr>
          <w:sz w:val="16"/>
        </w:rPr>
        <w:t>Тарифів.</w:t>
      </w:r>
    </w:p>
    <w:p w14:paraId="28ECB478" w14:textId="5B75648E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spacing w:before="1"/>
        <w:ind w:right="121"/>
        <w:jc w:val="both"/>
        <w:rPr>
          <w:sz w:val="16"/>
        </w:rPr>
      </w:pPr>
      <w:r w:rsidRPr="008E02C6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5B029C" w:rsidRPr="008E02C6">
        <w:rPr>
          <w:sz w:val="16"/>
        </w:rPr>
        <w:t>ої</w:t>
      </w:r>
      <w:r w:rsidRPr="008E02C6">
        <w:rPr>
          <w:sz w:val="16"/>
        </w:rPr>
        <w:t xml:space="preserve"> комісії, сума комісії сплачена за дні, протягом яких рахунок був закритий, вважається комісією, що сплачується Клієнтом за закриття</w:t>
      </w:r>
      <w:r w:rsidRPr="008E02C6">
        <w:rPr>
          <w:spacing w:val="-24"/>
          <w:sz w:val="16"/>
        </w:rPr>
        <w:t xml:space="preserve"> </w:t>
      </w:r>
      <w:r w:rsidRPr="008E02C6">
        <w:rPr>
          <w:sz w:val="16"/>
        </w:rPr>
        <w:t>рахунку.</w:t>
      </w:r>
    </w:p>
    <w:p w14:paraId="1BD41C70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0"/>
        <w:jc w:val="both"/>
        <w:rPr>
          <w:sz w:val="16"/>
        </w:rPr>
      </w:pPr>
      <w:proofErr w:type="spellStart"/>
      <w:r w:rsidRPr="008E02C6">
        <w:rPr>
          <w:sz w:val="16"/>
        </w:rPr>
        <w:t>Транзакційні</w:t>
      </w:r>
      <w:proofErr w:type="spellEnd"/>
      <w:r w:rsidRPr="008E02C6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 операції.</w:t>
      </w:r>
    </w:p>
    <w:p w14:paraId="3353BB0C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jc w:val="both"/>
        <w:rPr>
          <w:sz w:val="16"/>
        </w:rPr>
      </w:pPr>
      <w:proofErr w:type="spellStart"/>
      <w:r w:rsidRPr="008E02C6">
        <w:rPr>
          <w:sz w:val="16"/>
        </w:rPr>
        <w:t>Транзакційні</w:t>
      </w:r>
      <w:proofErr w:type="spellEnd"/>
      <w:r w:rsidRPr="008E02C6">
        <w:rPr>
          <w:sz w:val="16"/>
        </w:rPr>
        <w:t xml:space="preserve"> комісії, зазначені у національній валюті стягуються в національній</w:t>
      </w:r>
      <w:r w:rsidRPr="008E02C6">
        <w:rPr>
          <w:spacing w:val="-7"/>
          <w:sz w:val="16"/>
        </w:rPr>
        <w:t xml:space="preserve"> </w:t>
      </w:r>
      <w:r w:rsidRPr="008E02C6">
        <w:rPr>
          <w:sz w:val="16"/>
        </w:rPr>
        <w:t>валюті.</w:t>
      </w:r>
    </w:p>
    <w:p w14:paraId="2E3B8457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3"/>
        <w:rPr>
          <w:sz w:val="16"/>
        </w:rPr>
      </w:pPr>
      <w:proofErr w:type="spellStart"/>
      <w:r w:rsidRPr="008E02C6">
        <w:rPr>
          <w:sz w:val="16"/>
        </w:rPr>
        <w:t>Транзакційні</w:t>
      </w:r>
      <w:proofErr w:type="spellEnd"/>
      <w:r w:rsidRPr="008E02C6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3C50D44C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0"/>
        <w:rPr>
          <w:sz w:val="16"/>
        </w:rPr>
      </w:pPr>
      <w:proofErr w:type="spellStart"/>
      <w:r w:rsidRPr="008E02C6">
        <w:rPr>
          <w:sz w:val="16"/>
        </w:rPr>
        <w:t>Транзакційні</w:t>
      </w:r>
      <w:proofErr w:type="spellEnd"/>
      <w:r w:rsidRPr="008E02C6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8E02C6">
        <w:rPr>
          <w:spacing w:val="-2"/>
          <w:sz w:val="16"/>
        </w:rPr>
        <w:t xml:space="preserve"> </w:t>
      </w:r>
      <w:r w:rsidRPr="008E02C6">
        <w:rPr>
          <w:sz w:val="16"/>
        </w:rPr>
        <w:t>конверсії.</w:t>
      </w:r>
    </w:p>
    <w:p w14:paraId="03ED4786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rPr>
          <w:sz w:val="16"/>
        </w:rPr>
      </w:pPr>
      <w:r w:rsidRPr="008E02C6">
        <w:rPr>
          <w:sz w:val="16"/>
        </w:rPr>
        <w:t>При переказах коштів в іноземній валюті з комісією BEN, комісія стягується у валюті операції та утримується з суми</w:t>
      </w:r>
      <w:r w:rsidRPr="008E02C6">
        <w:rPr>
          <w:spacing w:val="-25"/>
          <w:sz w:val="16"/>
        </w:rPr>
        <w:t xml:space="preserve"> </w:t>
      </w:r>
      <w:r w:rsidRPr="008E02C6">
        <w:rPr>
          <w:sz w:val="16"/>
        </w:rPr>
        <w:t>платежу.</w:t>
      </w:r>
    </w:p>
    <w:p w14:paraId="40DD7FF9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5"/>
        <w:jc w:val="both"/>
        <w:rPr>
          <w:sz w:val="16"/>
        </w:rPr>
      </w:pPr>
      <w:r w:rsidRPr="008E02C6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0C835850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hanging="285"/>
        <w:jc w:val="both"/>
        <w:rPr>
          <w:sz w:val="16"/>
        </w:rPr>
      </w:pPr>
      <w:r w:rsidRPr="008E02C6">
        <w:rPr>
          <w:sz w:val="16"/>
        </w:rPr>
        <w:t>Сума комісій по кожній операції округлюються до цілих значень</w:t>
      </w:r>
      <w:r w:rsidRPr="008E02C6">
        <w:rPr>
          <w:spacing w:val="-4"/>
          <w:sz w:val="16"/>
        </w:rPr>
        <w:t xml:space="preserve"> </w:t>
      </w:r>
      <w:r w:rsidRPr="008E02C6">
        <w:rPr>
          <w:sz w:val="16"/>
        </w:rPr>
        <w:t>копійок:</w:t>
      </w:r>
    </w:p>
    <w:p w14:paraId="25DFBB46" w14:textId="77777777" w:rsidR="00806C2E" w:rsidRPr="008E02C6" w:rsidRDefault="00724949">
      <w:pPr>
        <w:pStyle w:val="a5"/>
        <w:numPr>
          <w:ilvl w:val="1"/>
          <w:numId w:val="3"/>
        </w:numPr>
        <w:tabs>
          <w:tab w:val="left" w:pos="1002"/>
        </w:tabs>
        <w:spacing w:before="1"/>
        <w:ind w:hanging="282"/>
        <w:jc w:val="both"/>
        <w:rPr>
          <w:sz w:val="16"/>
        </w:rPr>
      </w:pPr>
      <w:r w:rsidRPr="008E02C6">
        <w:rPr>
          <w:sz w:val="16"/>
        </w:rPr>
        <w:t>в бік збільшення, якщо значення десятих часток копійок більше або дорівнює</w:t>
      </w:r>
      <w:r w:rsidRPr="008E02C6">
        <w:rPr>
          <w:spacing w:val="-15"/>
          <w:sz w:val="16"/>
        </w:rPr>
        <w:t xml:space="preserve"> </w:t>
      </w:r>
      <w:r w:rsidRPr="008E02C6">
        <w:rPr>
          <w:sz w:val="16"/>
        </w:rPr>
        <w:t>5;</w:t>
      </w:r>
    </w:p>
    <w:p w14:paraId="1320277A" w14:textId="77777777" w:rsidR="00806C2E" w:rsidRPr="008E02C6" w:rsidRDefault="00724949">
      <w:pPr>
        <w:pStyle w:val="a5"/>
        <w:numPr>
          <w:ilvl w:val="1"/>
          <w:numId w:val="3"/>
        </w:numPr>
        <w:tabs>
          <w:tab w:val="left" w:pos="1002"/>
        </w:tabs>
        <w:spacing w:before="1" w:line="183" w:lineRule="exact"/>
        <w:ind w:hanging="282"/>
        <w:jc w:val="both"/>
        <w:rPr>
          <w:sz w:val="16"/>
        </w:rPr>
      </w:pPr>
      <w:r w:rsidRPr="008E02C6">
        <w:rPr>
          <w:sz w:val="16"/>
        </w:rPr>
        <w:t>в бік зменшення, якщо значення десятих часток копійок менше</w:t>
      </w:r>
      <w:r w:rsidRPr="008E02C6">
        <w:rPr>
          <w:spacing w:val="-9"/>
          <w:sz w:val="16"/>
        </w:rPr>
        <w:t xml:space="preserve"> </w:t>
      </w:r>
      <w:r w:rsidRPr="008E02C6">
        <w:rPr>
          <w:sz w:val="16"/>
        </w:rPr>
        <w:t>5.</w:t>
      </w:r>
    </w:p>
    <w:p w14:paraId="53972BE4" w14:textId="77777777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spacing w:line="183" w:lineRule="exact"/>
        <w:ind w:hanging="285"/>
        <w:rPr>
          <w:sz w:val="16"/>
        </w:rPr>
      </w:pPr>
      <w:r w:rsidRPr="008E02C6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8E02C6">
        <w:rPr>
          <w:spacing w:val="-23"/>
          <w:sz w:val="16"/>
        </w:rPr>
        <w:t xml:space="preserve"> </w:t>
      </w:r>
      <w:r w:rsidRPr="008E02C6">
        <w:rPr>
          <w:sz w:val="16"/>
        </w:rPr>
        <w:t>стягування.</w:t>
      </w:r>
    </w:p>
    <w:p w14:paraId="697BA8FC" w14:textId="3D125DB3" w:rsidR="00806C2E" w:rsidRPr="008E02C6" w:rsidRDefault="00724949">
      <w:pPr>
        <w:pStyle w:val="a5"/>
        <w:numPr>
          <w:ilvl w:val="0"/>
          <w:numId w:val="3"/>
        </w:numPr>
        <w:tabs>
          <w:tab w:val="left" w:pos="577"/>
        </w:tabs>
        <w:ind w:right="123"/>
        <w:rPr>
          <w:sz w:val="16"/>
        </w:rPr>
      </w:pPr>
      <w:r w:rsidRPr="008E02C6">
        <w:rPr>
          <w:sz w:val="16"/>
        </w:rPr>
        <w:t>Операції (послуги), що надаються клієнту за запитом, здійснюються Банком на підставі отриманого від клієнта запиту на паперовому носії або  в електронному вигляді, за допомогою системи дистанційного обслуговування «Клієнт-банк», або факсимільним /</w:t>
      </w:r>
      <w:r w:rsidR="005B029C" w:rsidRPr="008E02C6">
        <w:rPr>
          <w:sz w:val="16"/>
        </w:rPr>
        <w:t xml:space="preserve">засобами </w:t>
      </w:r>
      <w:r w:rsidRPr="008E02C6">
        <w:rPr>
          <w:sz w:val="16"/>
        </w:rPr>
        <w:t>електронного</w:t>
      </w:r>
      <w:r w:rsidRPr="008E02C6">
        <w:rPr>
          <w:spacing w:val="-28"/>
          <w:sz w:val="16"/>
        </w:rPr>
        <w:t xml:space="preserve"> </w:t>
      </w:r>
      <w:r w:rsidRPr="008E02C6">
        <w:rPr>
          <w:sz w:val="16"/>
        </w:rPr>
        <w:t>зв'язку.</w:t>
      </w:r>
    </w:p>
    <w:p w14:paraId="480EBF9C" w14:textId="77777777" w:rsidR="00806C2E" w:rsidRPr="008E02C6" w:rsidRDefault="0044663E">
      <w:pPr>
        <w:pStyle w:val="a5"/>
        <w:numPr>
          <w:ilvl w:val="0"/>
          <w:numId w:val="3"/>
        </w:numPr>
        <w:tabs>
          <w:tab w:val="left" w:pos="577"/>
          <w:tab w:val="left" w:pos="8608"/>
        </w:tabs>
        <w:spacing w:line="183" w:lineRule="exact"/>
        <w:ind w:hanging="285"/>
        <w:rPr>
          <w:sz w:val="16"/>
        </w:rPr>
      </w:pPr>
      <w:r>
        <w:pict w14:anchorId="31FDAE90">
          <v:rect id="_x0000_s1028" style="position:absolute;left:0;text-align:left;margin-left:412.25pt;margin-top:.25pt;width:60.15pt;height:9.25pt;z-index:-16801280;mso-position-horizontal-relative:page" fillcolor="yellow" stroked="f">
            <w10:wrap anchorx="page"/>
          </v:rect>
        </w:pict>
      </w:r>
      <w:r w:rsidR="00724949" w:rsidRPr="008E02C6">
        <w:rPr>
          <w:sz w:val="16"/>
        </w:rPr>
        <w:t>Винагорода</w:t>
      </w:r>
      <w:r w:rsidR="00724949" w:rsidRPr="008E02C6">
        <w:rPr>
          <w:spacing w:val="-2"/>
          <w:sz w:val="16"/>
        </w:rPr>
        <w:t xml:space="preserve"> </w:t>
      </w:r>
      <w:r w:rsidR="00724949" w:rsidRPr="008E02C6">
        <w:rPr>
          <w:sz w:val="16"/>
        </w:rPr>
        <w:t>по</w:t>
      </w:r>
      <w:r w:rsidR="00724949" w:rsidRPr="008E02C6">
        <w:rPr>
          <w:spacing w:val="-2"/>
          <w:sz w:val="16"/>
        </w:rPr>
        <w:t xml:space="preserve"> </w:t>
      </w:r>
      <w:r w:rsidR="00724949" w:rsidRPr="008E02C6">
        <w:rPr>
          <w:sz w:val="16"/>
        </w:rPr>
        <w:t>операціях</w:t>
      </w:r>
      <w:r w:rsidR="00724949" w:rsidRPr="008E02C6">
        <w:rPr>
          <w:spacing w:val="-3"/>
          <w:sz w:val="16"/>
        </w:rPr>
        <w:t xml:space="preserve"> </w:t>
      </w:r>
      <w:r w:rsidR="00724949" w:rsidRPr="008E02C6">
        <w:rPr>
          <w:sz w:val="16"/>
        </w:rPr>
        <w:t>та</w:t>
      </w:r>
      <w:r w:rsidR="00724949" w:rsidRPr="008E02C6">
        <w:rPr>
          <w:spacing w:val="-4"/>
          <w:sz w:val="16"/>
        </w:rPr>
        <w:t xml:space="preserve"> </w:t>
      </w:r>
      <w:r w:rsidR="00724949" w:rsidRPr="008E02C6">
        <w:rPr>
          <w:sz w:val="16"/>
        </w:rPr>
        <w:t>послугах,</w:t>
      </w:r>
      <w:r w:rsidR="00724949" w:rsidRPr="008E02C6">
        <w:rPr>
          <w:spacing w:val="-1"/>
          <w:sz w:val="16"/>
        </w:rPr>
        <w:t xml:space="preserve"> </w:t>
      </w:r>
      <w:r w:rsidR="00724949" w:rsidRPr="008E02C6">
        <w:rPr>
          <w:sz w:val="16"/>
        </w:rPr>
        <w:t>які</w:t>
      </w:r>
      <w:r w:rsidR="00724949" w:rsidRPr="008E02C6">
        <w:rPr>
          <w:spacing w:val="-3"/>
          <w:sz w:val="16"/>
        </w:rPr>
        <w:t xml:space="preserve"> </w:t>
      </w:r>
      <w:r w:rsidR="00724949" w:rsidRPr="008E02C6">
        <w:rPr>
          <w:sz w:val="16"/>
        </w:rPr>
        <w:t>не</w:t>
      </w:r>
      <w:r w:rsidR="00724949" w:rsidRPr="008E02C6">
        <w:rPr>
          <w:spacing w:val="-3"/>
          <w:sz w:val="16"/>
        </w:rPr>
        <w:t xml:space="preserve"> </w:t>
      </w:r>
      <w:r w:rsidR="00724949" w:rsidRPr="008E02C6">
        <w:rPr>
          <w:sz w:val="16"/>
        </w:rPr>
        <w:t>включають</w:t>
      </w:r>
      <w:r w:rsidR="00724949" w:rsidRPr="008E02C6">
        <w:rPr>
          <w:spacing w:val="-3"/>
          <w:sz w:val="16"/>
        </w:rPr>
        <w:t xml:space="preserve"> </w:t>
      </w:r>
      <w:r w:rsidR="00724949" w:rsidRPr="008E02C6">
        <w:rPr>
          <w:sz w:val="16"/>
        </w:rPr>
        <w:t>суму</w:t>
      </w:r>
      <w:r w:rsidR="00724949" w:rsidRPr="008E02C6">
        <w:rPr>
          <w:spacing w:val="-5"/>
          <w:sz w:val="16"/>
        </w:rPr>
        <w:t xml:space="preserve"> </w:t>
      </w:r>
      <w:r w:rsidR="00724949" w:rsidRPr="008E02C6">
        <w:rPr>
          <w:sz w:val="16"/>
        </w:rPr>
        <w:t>ПДВ,</w:t>
      </w:r>
      <w:r w:rsidR="00724949" w:rsidRPr="008E02C6">
        <w:rPr>
          <w:spacing w:val="-1"/>
          <w:sz w:val="16"/>
        </w:rPr>
        <w:t xml:space="preserve"> </w:t>
      </w:r>
      <w:r w:rsidR="00724949" w:rsidRPr="008E02C6">
        <w:rPr>
          <w:sz w:val="16"/>
        </w:rPr>
        <w:t>сплачується</w:t>
      </w:r>
      <w:r w:rsidR="00724949" w:rsidRPr="008E02C6">
        <w:rPr>
          <w:spacing w:val="-4"/>
          <w:sz w:val="16"/>
        </w:rPr>
        <w:t xml:space="preserve"> </w:t>
      </w:r>
      <w:r w:rsidR="00724949" w:rsidRPr="008E02C6">
        <w:rPr>
          <w:sz w:val="16"/>
        </w:rPr>
        <w:t>на</w:t>
      </w:r>
      <w:r w:rsidR="00724949" w:rsidRPr="008E02C6">
        <w:rPr>
          <w:spacing w:val="-3"/>
          <w:sz w:val="16"/>
        </w:rPr>
        <w:t xml:space="preserve"> </w:t>
      </w:r>
      <w:r w:rsidR="00724949" w:rsidRPr="008E02C6">
        <w:rPr>
          <w:sz w:val="16"/>
        </w:rPr>
        <w:t>рахунок</w:t>
      </w:r>
      <w:r w:rsidR="00724949" w:rsidRPr="008E02C6">
        <w:rPr>
          <w:spacing w:val="-1"/>
          <w:sz w:val="16"/>
        </w:rPr>
        <w:t xml:space="preserve"> </w:t>
      </w:r>
      <w:r w:rsidR="00724949" w:rsidRPr="008E02C6">
        <w:rPr>
          <w:sz w:val="16"/>
        </w:rPr>
        <w:t>№</w:t>
      </w:r>
      <w:r w:rsidR="00724949" w:rsidRPr="008E02C6">
        <w:rPr>
          <w:spacing w:val="-4"/>
          <w:sz w:val="16"/>
        </w:rPr>
        <w:t xml:space="preserve"> </w:t>
      </w:r>
      <w:r w:rsidR="00724949" w:rsidRPr="008E02C6">
        <w:rPr>
          <w:sz w:val="16"/>
        </w:rPr>
        <w:t>3570</w:t>
      </w:r>
      <w:r w:rsidR="00724949" w:rsidRPr="008E02C6">
        <w:rPr>
          <w:sz w:val="16"/>
          <w:u w:val="single"/>
        </w:rPr>
        <w:t xml:space="preserve"> </w:t>
      </w:r>
      <w:r w:rsidR="00724949" w:rsidRPr="008E02C6">
        <w:rPr>
          <w:sz w:val="16"/>
          <w:u w:val="single"/>
        </w:rPr>
        <w:tab/>
      </w:r>
      <w:r w:rsidR="00724949" w:rsidRPr="008E02C6">
        <w:rPr>
          <w:sz w:val="16"/>
        </w:rPr>
        <w:t>.</w:t>
      </w:r>
    </w:p>
    <w:p w14:paraId="78D9AB5F" w14:textId="77777777" w:rsidR="00806C2E" w:rsidRPr="008E02C6" w:rsidRDefault="00806C2E">
      <w:pPr>
        <w:pStyle w:val="a3"/>
        <w:spacing w:before="6"/>
        <w:rPr>
          <w:sz w:val="18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367"/>
        <w:gridCol w:w="1610"/>
        <w:gridCol w:w="1133"/>
        <w:gridCol w:w="1698"/>
      </w:tblGrid>
      <w:tr w:rsidR="008E02C6" w:rsidRPr="008E02C6" w14:paraId="2CB33642" w14:textId="77777777" w:rsidTr="00A91F45">
        <w:trPr>
          <w:trHeight w:val="551"/>
        </w:trPr>
        <w:tc>
          <w:tcPr>
            <w:tcW w:w="569" w:type="dxa"/>
          </w:tcPr>
          <w:p w14:paraId="51904456" w14:textId="77777777" w:rsidR="00806C2E" w:rsidRPr="008E02C6" w:rsidRDefault="00724949">
            <w:pPr>
              <w:pStyle w:val="TableParagraph"/>
              <w:spacing w:before="90"/>
              <w:ind w:left="170" w:right="140" w:firstLine="33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№ п/п</w:t>
            </w:r>
          </w:p>
        </w:tc>
        <w:tc>
          <w:tcPr>
            <w:tcW w:w="5367" w:type="dxa"/>
          </w:tcPr>
          <w:p w14:paraId="269A7594" w14:textId="77777777" w:rsidR="00806C2E" w:rsidRPr="008E02C6" w:rsidRDefault="00806C2E">
            <w:pPr>
              <w:pStyle w:val="TableParagraph"/>
              <w:spacing w:before="9"/>
              <w:rPr>
                <w:sz w:val="15"/>
              </w:rPr>
            </w:pPr>
          </w:p>
          <w:p w14:paraId="0E9D7C8B" w14:textId="77777777" w:rsidR="00806C2E" w:rsidRPr="008E02C6" w:rsidRDefault="00724949">
            <w:pPr>
              <w:pStyle w:val="TableParagraph"/>
              <w:ind w:left="1967" w:right="1957"/>
              <w:jc w:val="center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Операція (послуга)</w:t>
            </w:r>
          </w:p>
        </w:tc>
        <w:tc>
          <w:tcPr>
            <w:tcW w:w="1610" w:type="dxa"/>
          </w:tcPr>
          <w:p w14:paraId="4ABFA8CD" w14:textId="77777777" w:rsidR="00806C2E" w:rsidRPr="008E02C6" w:rsidRDefault="00806C2E">
            <w:pPr>
              <w:pStyle w:val="TableParagraph"/>
              <w:spacing w:before="9"/>
              <w:rPr>
                <w:sz w:val="15"/>
              </w:rPr>
            </w:pPr>
          </w:p>
          <w:p w14:paraId="35BBA52D" w14:textId="77777777" w:rsidR="00806C2E" w:rsidRPr="008E02C6" w:rsidRDefault="00724949">
            <w:pPr>
              <w:pStyle w:val="TableParagraph"/>
              <w:ind w:left="29" w:right="17"/>
              <w:jc w:val="center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Розмір винагороди</w:t>
            </w:r>
          </w:p>
        </w:tc>
        <w:tc>
          <w:tcPr>
            <w:tcW w:w="1133" w:type="dxa"/>
          </w:tcPr>
          <w:p w14:paraId="7ABC8DFB" w14:textId="77777777" w:rsidR="00806C2E" w:rsidRPr="008E02C6" w:rsidRDefault="00724949">
            <w:pPr>
              <w:pStyle w:val="TableParagraph"/>
              <w:spacing w:before="90"/>
              <w:ind w:left="411" w:right="148" w:hanging="205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Наявність ПДВ</w:t>
            </w:r>
          </w:p>
        </w:tc>
        <w:tc>
          <w:tcPr>
            <w:tcW w:w="1698" w:type="dxa"/>
          </w:tcPr>
          <w:p w14:paraId="2E9FBFD5" w14:textId="77777777" w:rsidR="00806C2E" w:rsidRPr="008E02C6" w:rsidRDefault="00724949">
            <w:pPr>
              <w:pStyle w:val="TableParagraph"/>
              <w:ind w:left="461" w:right="324" w:hanging="106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Строк сплати (списання)</w:t>
            </w:r>
          </w:p>
          <w:p w14:paraId="418F2CB7" w14:textId="77777777" w:rsidR="00806C2E" w:rsidRPr="008E02C6" w:rsidRDefault="00724949">
            <w:pPr>
              <w:pStyle w:val="TableParagraph"/>
              <w:spacing w:line="165" w:lineRule="exact"/>
              <w:ind w:left="433"/>
              <w:rPr>
                <w:b/>
                <w:sz w:val="16"/>
              </w:rPr>
            </w:pPr>
            <w:r w:rsidRPr="008E02C6">
              <w:rPr>
                <w:b/>
                <w:sz w:val="16"/>
              </w:rPr>
              <w:t>винагороди</w:t>
            </w:r>
          </w:p>
        </w:tc>
      </w:tr>
      <w:tr w:rsidR="008E02C6" w:rsidRPr="00734FDA" w14:paraId="157D8593" w14:textId="77777777" w:rsidTr="00A91F45">
        <w:trPr>
          <w:trHeight w:val="407"/>
        </w:trPr>
        <w:tc>
          <w:tcPr>
            <w:tcW w:w="569" w:type="dxa"/>
            <w:shd w:val="clear" w:color="auto" w:fill="E6E6E6"/>
          </w:tcPr>
          <w:p w14:paraId="72354A48" w14:textId="77777777" w:rsidR="00806C2E" w:rsidRPr="00734FDA" w:rsidRDefault="00724949">
            <w:pPr>
              <w:pStyle w:val="TableParagraph"/>
              <w:spacing w:before="112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1.</w:t>
            </w:r>
          </w:p>
        </w:tc>
        <w:tc>
          <w:tcPr>
            <w:tcW w:w="5367" w:type="dxa"/>
            <w:shd w:val="clear" w:color="auto" w:fill="E6E6E6"/>
            <w:vAlign w:val="center"/>
          </w:tcPr>
          <w:p w14:paraId="016F90DD" w14:textId="5E45E570" w:rsidR="00806C2E" w:rsidRPr="00734FDA" w:rsidRDefault="00724949">
            <w:pPr>
              <w:pStyle w:val="TableParagraph"/>
              <w:spacing w:before="18"/>
              <w:ind w:left="28" w:right="491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ВІДКРИТТЯ, ОБСЛУГОВУВАННЯ ТА ЗАКРИТТЯ РАХУНКІВ.</w:t>
            </w:r>
          </w:p>
        </w:tc>
        <w:tc>
          <w:tcPr>
            <w:tcW w:w="1610" w:type="dxa"/>
            <w:shd w:val="clear" w:color="auto" w:fill="E6E6E6"/>
          </w:tcPr>
          <w:p w14:paraId="3015268F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3674FF3D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41708A7C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5B804717" w14:textId="77777777" w:rsidTr="00A91F45">
        <w:trPr>
          <w:trHeight w:val="410"/>
        </w:trPr>
        <w:tc>
          <w:tcPr>
            <w:tcW w:w="569" w:type="dxa"/>
          </w:tcPr>
          <w:p w14:paraId="0B7A19AB" w14:textId="77777777" w:rsidR="00806C2E" w:rsidRPr="00734FDA" w:rsidRDefault="00724949">
            <w:pPr>
              <w:pStyle w:val="TableParagraph"/>
              <w:spacing w:before="109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1.1.</w:t>
            </w:r>
          </w:p>
        </w:tc>
        <w:tc>
          <w:tcPr>
            <w:tcW w:w="5367" w:type="dxa"/>
          </w:tcPr>
          <w:p w14:paraId="6637709D" w14:textId="3A7FD95F" w:rsidR="00806C2E" w:rsidRPr="00734FDA" w:rsidRDefault="00724949">
            <w:pPr>
              <w:pStyle w:val="TableParagraph"/>
              <w:spacing w:before="16"/>
              <w:ind w:left="28" w:right="279"/>
              <w:rPr>
                <w:sz w:val="16"/>
              </w:rPr>
            </w:pPr>
            <w:r w:rsidRPr="00734FDA">
              <w:rPr>
                <w:sz w:val="16"/>
              </w:rPr>
              <w:t>Відкриття першого рахунку (в т.ч. для формування статутного фонду/капіталу).</w:t>
            </w:r>
          </w:p>
        </w:tc>
        <w:tc>
          <w:tcPr>
            <w:tcW w:w="1610" w:type="dxa"/>
          </w:tcPr>
          <w:p w14:paraId="77E8196A" w14:textId="77777777" w:rsidR="00806C2E" w:rsidRPr="00734FDA" w:rsidRDefault="00B67B82">
            <w:pPr>
              <w:pStyle w:val="TableParagraph"/>
              <w:spacing w:before="109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  <w:lang w:val="ru-RU"/>
              </w:rPr>
              <w:t>20</w:t>
            </w:r>
            <w:r w:rsidR="00724949" w:rsidRPr="00734FDA">
              <w:rPr>
                <w:sz w:val="16"/>
              </w:rPr>
              <w:t>0,00 грн.</w:t>
            </w:r>
          </w:p>
        </w:tc>
        <w:tc>
          <w:tcPr>
            <w:tcW w:w="1133" w:type="dxa"/>
          </w:tcPr>
          <w:p w14:paraId="1E23E44E" w14:textId="77777777" w:rsidR="00806C2E" w:rsidRPr="00734FDA" w:rsidRDefault="00724949">
            <w:pPr>
              <w:pStyle w:val="TableParagraph"/>
              <w:spacing w:before="109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1FA5448" w14:textId="77777777" w:rsidR="00806C2E" w:rsidRPr="00734FDA" w:rsidRDefault="00724949">
            <w:pPr>
              <w:pStyle w:val="TableParagraph"/>
              <w:spacing w:before="16"/>
              <w:ind w:left="159" w:firstLine="182"/>
              <w:rPr>
                <w:sz w:val="16"/>
              </w:rPr>
            </w:pPr>
            <w:r w:rsidRPr="00734FDA">
              <w:rPr>
                <w:sz w:val="16"/>
              </w:rPr>
              <w:t>Не пізніше дня відкриття рахунку</w:t>
            </w:r>
            <w:r w:rsidRPr="00734FDA">
              <w:rPr>
                <w:sz w:val="16"/>
                <w:vertAlign w:val="superscript"/>
              </w:rPr>
              <w:t>17</w:t>
            </w:r>
            <w:r w:rsidRPr="00734FDA">
              <w:rPr>
                <w:sz w:val="16"/>
              </w:rPr>
              <w:t>.</w:t>
            </w:r>
          </w:p>
        </w:tc>
      </w:tr>
      <w:tr w:rsidR="008E02C6" w:rsidRPr="00734FDA" w14:paraId="42F3A634" w14:textId="77777777" w:rsidTr="00A91F45">
        <w:trPr>
          <w:trHeight w:val="367"/>
        </w:trPr>
        <w:tc>
          <w:tcPr>
            <w:tcW w:w="569" w:type="dxa"/>
          </w:tcPr>
          <w:p w14:paraId="63341DA3" w14:textId="77777777" w:rsidR="00806C2E" w:rsidRPr="00734FDA" w:rsidRDefault="00724949">
            <w:pPr>
              <w:pStyle w:val="TableParagraph"/>
              <w:spacing w:before="86"/>
              <w:ind w:right="14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1.2.</w:t>
            </w:r>
          </w:p>
        </w:tc>
        <w:tc>
          <w:tcPr>
            <w:tcW w:w="5367" w:type="dxa"/>
          </w:tcPr>
          <w:p w14:paraId="6161DFB6" w14:textId="55C2E9A0" w:rsidR="00806C2E" w:rsidRPr="00734FDA" w:rsidRDefault="00724949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Оформлення документів при відкритті, обслуговуванні, закритті </w:t>
            </w:r>
          </w:p>
          <w:p w14:paraId="02D03FBC" w14:textId="77777777" w:rsidR="00806C2E" w:rsidRPr="00734FDA" w:rsidRDefault="00724949">
            <w:pPr>
              <w:pStyle w:val="TableParagraph"/>
              <w:spacing w:line="169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рахунків за місцезнаходженням Клієнта, за заявою Клієнта.</w:t>
            </w:r>
          </w:p>
        </w:tc>
        <w:tc>
          <w:tcPr>
            <w:tcW w:w="1610" w:type="dxa"/>
          </w:tcPr>
          <w:p w14:paraId="0A29B105" w14:textId="77777777" w:rsidR="00806C2E" w:rsidRPr="00734FDA" w:rsidRDefault="00806C2E">
            <w:pPr>
              <w:pStyle w:val="TableParagraph"/>
              <w:spacing w:before="4"/>
              <w:rPr>
                <w:sz w:val="15"/>
              </w:rPr>
            </w:pPr>
          </w:p>
          <w:p w14:paraId="7C78B640" w14:textId="77777777" w:rsidR="00806C2E" w:rsidRPr="00734FDA" w:rsidRDefault="00724949">
            <w:pPr>
              <w:pStyle w:val="TableParagraph"/>
              <w:spacing w:line="170" w:lineRule="exact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250,00 грн.</w:t>
            </w:r>
          </w:p>
        </w:tc>
        <w:tc>
          <w:tcPr>
            <w:tcW w:w="1133" w:type="dxa"/>
          </w:tcPr>
          <w:p w14:paraId="3DF4B73E" w14:textId="77777777" w:rsidR="00806C2E" w:rsidRPr="00734FDA" w:rsidRDefault="00806C2E">
            <w:pPr>
              <w:pStyle w:val="TableParagraph"/>
              <w:spacing w:before="4"/>
              <w:rPr>
                <w:sz w:val="15"/>
              </w:rPr>
            </w:pPr>
          </w:p>
          <w:p w14:paraId="702695C5" w14:textId="77777777" w:rsidR="00806C2E" w:rsidRPr="00734FDA" w:rsidRDefault="00724949">
            <w:pPr>
              <w:pStyle w:val="TableParagraph"/>
              <w:spacing w:line="170" w:lineRule="exact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34C9504" w14:textId="77777777" w:rsidR="00806C2E" w:rsidRPr="00734FDA" w:rsidRDefault="00806C2E">
            <w:pPr>
              <w:pStyle w:val="TableParagraph"/>
              <w:spacing w:before="4"/>
              <w:rPr>
                <w:sz w:val="15"/>
              </w:rPr>
            </w:pPr>
          </w:p>
          <w:p w14:paraId="7BFD6409" w14:textId="77777777" w:rsidR="00806C2E" w:rsidRPr="00734FDA" w:rsidRDefault="00724949">
            <w:pPr>
              <w:pStyle w:val="TableParagraph"/>
              <w:spacing w:line="170" w:lineRule="exact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надання.</w:t>
            </w:r>
          </w:p>
        </w:tc>
      </w:tr>
      <w:tr w:rsidR="008E02C6" w:rsidRPr="00734FDA" w14:paraId="7A52D2F2" w14:textId="77777777" w:rsidTr="00A91F45">
        <w:trPr>
          <w:trHeight w:val="551"/>
        </w:trPr>
        <w:tc>
          <w:tcPr>
            <w:tcW w:w="569" w:type="dxa"/>
          </w:tcPr>
          <w:p w14:paraId="183BF953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4FD8B639" w14:textId="77777777" w:rsidR="00806C2E" w:rsidRPr="00734FDA" w:rsidRDefault="00724949">
            <w:pPr>
              <w:pStyle w:val="TableParagraph"/>
              <w:ind w:right="14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1.3.</w:t>
            </w:r>
          </w:p>
        </w:tc>
        <w:tc>
          <w:tcPr>
            <w:tcW w:w="5367" w:type="dxa"/>
          </w:tcPr>
          <w:p w14:paraId="1B57A319" w14:textId="0573450E" w:rsidR="00806C2E" w:rsidRPr="00734FDA" w:rsidRDefault="00724949" w:rsidP="00C7300B">
            <w:pPr>
              <w:pStyle w:val="TableParagraph"/>
              <w:spacing w:line="178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Проведення розрахунків</w:t>
            </w:r>
            <w:r w:rsidR="00C7300B" w:rsidRPr="00734FDA">
              <w:rPr>
                <w:sz w:val="16"/>
              </w:rPr>
              <w:t xml:space="preserve">, </w:t>
            </w:r>
            <w:r w:rsidR="00C7300B" w:rsidRPr="00734FDA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C7300B" w:rsidRPr="00734FDA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="00C7300B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зі списання та зарахування грошових коштів за</w:t>
            </w:r>
            <w:r w:rsidR="00C7300B"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</w:rPr>
              <w:t>рахунками Клієнта, з розрахунку за місяць, незалежно від кількості рахунків Клієнта, відкритих в одному відділенні Банку.</w:t>
            </w:r>
            <w:r w:rsidRPr="00734FDA"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1610" w:type="dxa"/>
          </w:tcPr>
          <w:p w14:paraId="0C18BED7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2C5DFFE5" w14:textId="77777777" w:rsidR="00806C2E" w:rsidRPr="00734FDA" w:rsidRDefault="00B67B82">
            <w:pPr>
              <w:pStyle w:val="TableParagraph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</w:t>
            </w:r>
            <w:r w:rsidR="00724949" w:rsidRPr="00734FDA">
              <w:rPr>
                <w:sz w:val="16"/>
              </w:rPr>
              <w:t>00,00 грн.</w:t>
            </w:r>
          </w:p>
        </w:tc>
        <w:tc>
          <w:tcPr>
            <w:tcW w:w="1133" w:type="dxa"/>
          </w:tcPr>
          <w:p w14:paraId="2D2EBA1A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74A63CFA" w14:textId="77777777" w:rsidR="00806C2E" w:rsidRPr="00734FDA" w:rsidRDefault="00724949">
            <w:pPr>
              <w:pStyle w:val="TableParagraph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87E323E" w14:textId="77777777" w:rsidR="00806C2E" w:rsidRPr="00734FDA" w:rsidRDefault="00724949">
            <w:pPr>
              <w:pStyle w:val="TableParagraph"/>
              <w:spacing w:line="178" w:lineRule="exact"/>
              <w:ind w:left="147" w:hanging="68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0C5A2BE6" w14:textId="77777777" w:rsidR="00806C2E" w:rsidRPr="00734FDA" w:rsidRDefault="00724949">
            <w:pPr>
              <w:pStyle w:val="TableParagraph"/>
              <w:spacing w:before="1" w:line="180" w:lineRule="atLeast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8E02C6" w:rsidRPr="00734FDA" w14:paraId="0DEBBFBE" w14:textId="77777777" w:rsidTr="00A91F45">
        <w:trPr>
          <w:trHeight w:val="551"/>
        </w:trPr>
        <w:tc>
          <w:tcPr>
            <w:tcW w:w="569" w:type="dxa"/>
          </w:tcPr>
          <w:p w14:paraId="56737730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26B04E39" w14:textId="77777777" w:rsidR="00806C2E" w:rsidRPr="00734FDA" w:rsidRDefault="00724949">
            <w:pPr>
              <w:pStyle w:val="TableParagraph"/>
              <w:ind w:right="14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1.4.</w:t>
            </w:r>
          </w:p>
        </w:tc>
        <w:tc>
          <w:tcPr>
            <w:tcW w:w="5367" w:type="dxa"/>
          </w:tcPr>
          <w:p w14:paraId="54B595C1" w14:textId="77777777" w:rsidR="00806C2E" w:rsidRPr="00734FDA" w:rsidRDefault="00724949">
            <w:pPr>
              <w:pStyle w:val="TableParagraph"/>
              <w:spacing w:before="88"/>
              <w:ind w:left="28"/>
              <w:rPr>
                <w:sz w:val="16"/>
              </w:rPr>
            </w:pPr>
            <w:r w:rsidRPr="00734FDA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734FDA">
              <w:rPr>
                <w:sz w:val="16"/>
              </w:rPr>
              <w:t>ами</w:t>
            </w:r>
            <w:proofErr w:type="spellEnd"/>
            <w:r w:rsidRPr="00734FDA">
              <w:rPr>
                <w:sz w:val="16"/>
              </w:rPr>
              <w:t>) у зв‘язку із зміною даних Клієнта.</w:t>
            </w:r>
          </w:p>
        </w:tc>
        <w:tc>
          <w:tcPr>
            <w:tcW w:w="1610" w:type="dxa"/>
          </w:tcPr>
          <w:p w14:paraId="553EFE07" w14:textId="77777777" w:rsidR="00806C2E" w:rsidRPr="00734FDA" w:rsidRDefault="00724949">
            <w:pPr>
              <w:pStyle w:val="TableParagraph"/>
              <w:ind w:left="309" w:right="123" w:hanging="161"/>
              <w:rPr>
                <w:sz w:val="16"/>
              </w:rPr>
            </w:pPr>
            <w:r w:rsidRPr="00734FDA">
              <w:rPr>
                <w:sz w:val="16"/>
              </w:rPr>
              <w:t>Комісія входить до складу тарифу</w:t>
            </w:r>
          </w:p>
          <w:p w14:paraId="6CA4487A" w14:textId="77777777" w:rsidR="00806C2E" w:rsidRPr="00734FDA" w:rsidRDefault="00724949">
            <w:pPr>
              <w:pStyle w:val="TableParagraph"/>
              <w:spacing w:line="168" w:lineRule="exact"/>
              <w:ind w:left="101"/>
              <w:rPr>
                <w:sz w:val="16"/>
              </w:rPr>
            </w:pPr>
            <w:r w:rsidRPr="00734FDA">
              <w:rPr>
                <w:sz w:val="16"/>
              </w:rPr>
              <w:t>передбаченого п.1.3.</w:t>
            </w:r>
          </w:p>
        </w:tc>
        <w:tc>
          <w:tcPr>
            <w:tcW w:w="1133" w:type="dxa"/>
          </w:tcPr>
          <w:p w14:paraId="757D6CC6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67C2DCE4" w14:textId="77777777" w:rsidR="00806C2E" w:rsidRPr="00734FDA" w:rsidRDefault="00724949">
            <w:pPr>
              <w:pStyle w:val="TableParagraph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9A1057F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715CBDD6" w14:textId="77777777" w:rsidR="00806C2E" w:rsidRPr="00734FDA" w:rsidRDefault="00724949">
            <w:pPr>
              <w:pStyle w:val="TableParagraph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надання.</w:t>
            </w:r>
          </w:p>
        </w:tc>
      </w:tr>
      <w:tr w:rsidR="008E02C6" w:rsidRPr="00734FDA" w14:paraId="187DE590" w14:textId="77777777" w:rsidTr="00A91F45">
        <w:trPr>
          <w:trHeight w:val="1657"/>
        </w:trPr>
        <w:tc>
          <w:tcPr>
            <w:tcW w:w="569" w:type="dxa"/>
          </w:tcPr>
          <w:p w14:paraId="28279F63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131A57C2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74A56931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08C17417" w14:textId="77777777" w:rsidR="00806C2E" w:rsidRPr="00734FDA" w:rsidRDefault="00724949">
            <w:pPr>
              <w:pStyle w:val="TableParagraph"/>
              <w:spacing w:before="110"/>
              <w:ind w:right="172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1.5</w:t>
            </w:r>
          </w:p>
        </w:tc>
        <w:tc>
          <w:tcPr>
            <w:tcW w:w="5367" w:type="dxa"/>
          </w:tcPr>
          <w:p w14:paraId="008F506E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150D36AC" w14:textId="77777777" w:rsidR="00806C2E" w:rsidRPr="00734FDA" w:rsidRDefault="00806C2E">
            <w:pPr>
              <w:pStyle w:val="TableParagraph"/>
              <w:spacing w:before="6"/>
              <w:rPr>
                <w:sz w:val="21"/>
              </w:rPr>
            </w:pPr>
          </w:p>
          <w:p w14:paraId="36F72C7E" w14:textId="322CEFB2" w:rsidR="00806C2E" w:rsidRPr="00734FDA" w:rsidRDefault="00173EFC" w:rsidP="00ED78BD">
            <w:pPr>
              <w:pStyle w:val="TableParagraph"/>
              <w:ind w:left="28" w:right="203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Проведення розрахунків</w:t>
            </w:r>
            <w:r w:rsidR="00C7300B" w:rsidRPr="00734FDA">
              <w:rPr>
                <w:sz w:val="16"/>
                <w:szCs w:val="16"/>
              </w:rPr>
              <w:t xml:space="preserve">, </w:t>
            </w:r>
            <w:r w:rsidR="00C7300B" w:rsidRPr="00734FDA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C7300B"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="00C7300B" w:rsidRPr="00734FDA">
              <w:rPr>
                <w:sz w:val="20"/>
                <w:szCs w:val="20"/>
                <w:lang w:eastAsia="ru-RU"/>
              </w:rPr>
              <w:t xml:space="preserve"> </w:t>
            </w:r>
            <w:r w:rsidR="00C7300B" w:rsidRPr="00734FDA">
              <w:rPr>
                <w:sz w:val="16"/>
                <w:szCs w:val="16"/>
              </w:rPr>
              <w:t xml:space="preserve"> </w:t>
            </w:r>
            <w:r w:rsidRPr="00734FDA">
              <w:rPr>
                <w:sz w:val="16"/>
                <w:szCs w:val="16"/>
              </w:rPr>
              <w:t xml:space="preserve"> зі списання та/або зарахування коштів за рахунками Клієнта в рамках індивідуального обслуговування, з розрахунку за місяць або разово (з</w:t>
            </w:r>
            <w:r w:rsidR="00D759F8" w:rsidRPr="00734FDA">
              <w:rPr>
                <w:sz w:val="16"/>
                <w:szCs w:val="16"/>
              </w:rPr>
              <w:t>азначається в додатковій угоді)</w:t>
            </w:r>
          </w:p>
        </w:tc>
        <w:tc>
          <w:tcPr>
            <w:tcW w:w="1610" w:type="dxa"/>
          </w:tcPr>
          <w:p w14:paraId="4372B21B" w14:textId="00F44FB1" w:rsidR="00D759F8" w:rsidRPr="00734FDA" w:rsidRDefault="00D759F8" w:rsidP="00D759F8">
            <w:pPr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  <w:p w14:paraId="22278D2D" w14:textId="77777777" w:rsidR="00806C2E" w:rsidRPr="00734FDA" w:rsidRDefault="00806C2E">
            <w:pPr>
              <w:pStyle w:val="TableParagraph"/>
              <w:spacing w:before="88"/>
              <w:ind w:left="29" w:right="15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625FC93E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0FB83DD2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2A286327" w14:textId="77777777" w:rsidR="00806C2E" w:rsidRPr="00734FDA" w:rsidRDefault="00806C2E">
            <w:pPr>
              <w:pStyle w:val="TableParagraph"/>
              <w:rPr>
                <w:sz w:val="18"/>
              </w:rPr>
            </w:pPr>
          </w:p>
          <w:p w14:paraId="6A709C0B" w14:textId="77777777" w:rsidR="00806C2E" w:rsidRPr="00734FDA" w:rsidRDefault="00724949">
            <w:pPr>
              <w:pStyle w:val="TableParagraph"/>
              <w:spacing w:before="110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D1F39C5" w14:textId="77777777" w:rsidR="00A91F45" w:rsidRPr="00734FDA" w:rsidRDefault="00A91F45" w:rsidP="00323854">
            <w:pPr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звітним.</w:t>
            </w:r>
          </w:p>
          <w:p w14:paraId="31F82A5C" w14:textId="77777777" w:rsidR="00806C2E" w:rsidRPr="00734FDA" w:rsidRDefault="00806C2E">
            <w:pPr>
              <w:pStyle w:val="TableParagraph"/>
              <w:spacing w:line="184" w:lineRule="exact"/>
              <w:ind w:left="37" w:right="26"/>
              <w:jc w:val="center"/>
              <w:rPr>
                <w:sz w:val="16"/>
              </w:rPr>
            </w:pPr>
          </w:p>
        </w:tc>
      </w:tr>
      <w:tr w:rsidR="008E02C6" w:rsidRPr="00734FDA" w14:paraId="1B084F49" w14:textId="77777777" w:rsidTr="00A91F45">
        <w:trPr>
          <w:trHeight w:val="551"/>
        </w:trPr>
        <w:tc>
          <w:tcPr>
            <w:tcW w:w="569" w:type="dxa"/>
          </w:tcPr>
          <w:p w14:paraId="30DC8C7F" w14:textId="77777777" w:rsidR="00806C2E" w:rsidRPr="00734FDA" w:rsidRDefault="00806C2E">
            <w:pPr>
              <w:pStyle w:val="TableParagraph"/>
              <w:spacing w:before="4"/>
              <w:rPr>
                <w:sz w:val="15"/>
              </w:rPr>
            </w:pPr>
          </w:p>
          <w:p w14:paraId="1806AD0B" w14:textId="77777777" w:rsidR="00806C2E" w:rsidRPr="00734FDA" w:rsidRDefault="00724949">
            <w:pPr>
              <w:pStyle w:val="TableParagraph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1.6.</w:t>
            </w:r>
          </w:p>
        </w:tc>
        <w:tc>
          <w:tcPr>
            <w:tcW w:w="5367" w:type="dxa"/>
          </w:tcPr>
          <w:p w14:paraId="53294EB8" w14:textId="37A1EC7A" w:rsidR="00806C2E" w:rsidRPr="00734FDA" w:rsidRDefault="00724949">
            <w:pPr>
              <w:pStyle w:val="TableParagraph"/>
              <w:spacing w:before="85"/>
              <w:ind w:left="28" w:right="278"/>
              <w:rPr>
                <w:sz w:val="16"/>
              </w:rPr>
            </w:pPr>
            <w:r w:rsidRPr="00734FDA">
              <w:rPr>
                <w:sz w:val="16"/>
              </w:rPr>
              <w:t>Проведення розрахунків із списання та зарахування коштів за рахунками Клієнта на підставі договору банківського рахунку</w:t>
            </w:r>
            <w:r w:rsidRPr="00734FDA">
              <w:rPr>
                <w:sz w:val="16"/>
                <w:vertAlign w:val="superscript"/>
              </w:rPr>
              <w:t>16</w:t>
            </w:r>
          </w:p>
        </w:tc>
        <w:tc>
          <w:tcPr>
            <w:tcW w:w="1610" w:type="dxa"/>
          </w:tcPr>
          <w:p w14:paraId="72BDCCDF" w14:textId="77777777" w:rsidR="00806C2E" w:rsidRPr="00734FDA" w:rsidRDefault="00724949">
            <w:pPr>
              <w:pStyle w:val="TableParagraph"/>
              <w:spacing w:line="237" w:lineRule="auto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400,00 грн. Стягується додатково до комісії</w:t>
            </w:r>
          </w:p>
          <w:p w14:paraId="766973A8" w14:textId="77777777" w:rsidR="00806C2E" w:rsidRPr="00734FDA" w:rsidRDefault="00724949">
            <w:pPr>
              <w:pStyle w:val="TableParagraph"/>
              <w:spacing w:line="170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п.1.3.</w:t>
            </w:r>
          </w:p>
        </w:tc>
        <w:tc>
          <w:tcPr>
            <w:tcW w:w="1133" w:type="dxa"/>
          </w:tcPr>
          <w:p w14:paraId="4686DC8E" w14:textId="77777777" w:rsidR="00806C2E" w:rsidRPr="00734FDA" w:rsidRDefault="00806C2E">
            <w:pPr>
              <w:pStyle w:val="TableParagraph"/>
              <w:spacing w:before="4"/>
              <w:rPr>
                <w:sz w:val="15"/>
              </w:rPr>
            </w:pPr>
          </w:p>
          <w:p w14:paraId="3EC81C69" w14:textId="77777777" w:rsidR="00806C2E" w:rsidRPr="00734FDA" w:rsidRDefault="00724949">
            <w:pPr>
              <w:pStyle w:val="TableParagraph"/>
              <w:ind w:right="24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DF6C668" w14:textId="77777777" w:rsidR="00806C2E" w:rsidRPr="00734FDA" w:rsidRDefault="00724949">
            <w:pPr>
              <w:pStyle w:val="TableParagraph"/>
              <w:spacing w:line="237" w:lineRule="auto"/>
              <w:ind w:left="147" w:right="51" w:hanging="68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</w:t>
            </w:r>
            <w:r w:rsidRPr="00734FDA">
              <w:rPr>
                <w:spacing w:val="-7"/>
                <w:sz w:val="16"/>
              </w:rPr>
              <w:t xml:space="preserve"> </w:t>
            </w:r>
            <w:r w:rsidRPr="00734FDA">
              <w:rPr>
                <w:sz w:val="16"/>
              </w:rPr>
              <w:t>робочий</w:t>
            </w:r>
          </w:p>
          <w:p w14:paraId="1F264A97" w14:textId="77777777" w:rsidR="00806C2E" w:rsidRPr="00734FDA" w:rsidRDefault="00724949">
            <w:pPr>
              <w:pStyle w:val="TableParagraph"/>
              <w:spacing w:line="170" w:lineRule="exact"/>
              <w:ind w:left="133"/>
              <w:rPr>
                <w:sz w:val="16"/>
              </w:rPr>
            </w:pPr>
            <w:r w:rsidRPr="00734FDA">
              <w:rPr>
                <w:sz w:val="16"/>
              </w:rPr>
              <w:t>день звітного</w:t>
            </w:r>
            <w:r w:rsidRPr="00734FDA">
              <w:rPr>
                <w:spacing w:val="-11"/>
                <w:sz w:val="16"/>
              </w:rPr>
              <w:t xml:space="preserve"> </w:t>
            </w:r>
            <w:r w:rsidRPr="00734FDA">
              <w:rPr>
                <w:sz w:val="16"/>
              </w:rPr>
              <w:t>місяця.</w:t>
            </w:r>
          </w:p>
        </w:tc>
      </w:tr>
      <w:tr w:rsidR="008E02C6" w:rsidRPr="00734FDA" w14:paraId="68B34E7D" w14:textId="77777777" w:rsidTr="00A91F45">
        <w:trPr>
          <w:trHeight w:val="367"/>
        </w:trPr>
        <w:tc>
          <w:tcPr>
            <w:tcW w:w="569" w:type="dxa"/>
          </w:tcPr>
          <w:p w14:paraId="28D6617D" w14:textId="77777777" w:rsidR="00806C2E" w:rsidRPr="00734FDA" w:rsidRDefault="00724949" w:rsidP="00A515E6">
            <w:pPr>
              <w:pStyle w:val="TableParagraph"/>
              <w:spacing w:before="86"/>
              <w:ind w:right="150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1.7.</w:t>
            </w:r>
          </w:p>
        </w:tc>
        <w:tc>
          <w:tcPr>
            <w:tcW w:w="5367" w:type="dxa"/>
          </w:tcPr>
          <w:p w14:paraId="561C06C8" w14:textId="59F9E07B" w:rsidR="00806C2E" w:rsidRPr="00F1216D" w:rsidRDefault="00955AE3" w:rsidP="00A515E6">
            <w:pPr>
              <w:pStyle w:val="TableParagraph"/>
              <w:spacing w:before="1" w:line="168" w:lineRule="exact"/>
              <w:ind w:left="28"/>
              <w:rPr>
                <w:sz w:val="16"/>
                <w:szCs w:val="16"/>
                <w:lang w:val="ru-RU"/>
              </w:rPr>
            </w:pPr>
            <w:r w:rsidRPr="00734FDA">
              <w:rPr>
                <w:sz w:val="16"/>
                <w:szCs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F1216D">
              <w:rPr>
                <w:sz w:val="16"/>
                <w:szCs w:val="16"/>
                <w:lang w:val="ru-RU"/>
              </w:rPr>
              <w:t xml:space="preserve"> </w:t>
            </w:r>
            <w:r w:rsidR="00F1216D">
              <w:rPr>
                <w:sz w:val="16"/>
                <w:szCs w:val="16"/>
              </w:rPr>
              <w:t>Клієнта</w:t>
            </w:r>
            <w:r w:rsidR="00F1216D">
              <w:rPr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610" w:type="dxa"/>
          </w:tcPr>
          <w:p w14:paraId="0C3D02F9" w14:textId="0862B883" w:rsidR="00806C2E" w:rsidRPr="00734FDA" w:rsidRDefault="00724949">
            <w:pPr>
              <w:pStyle w:val="TableParagraph"/>
              <w:spacing w:line="179" w:lineRule="exact"/>
              <w:ind w:left="108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У розмірі</w:t>
            </w:r>
            <w:r w:rsidRPr="00734FDA">
              <w:rPr>
                <w:spacing w:val="-10"/>
                <w:sz w:val="16"/>
                <w:szCs w:val="16"/>
              </w:rPr>
              <w:t xml:space="preserve"> </w:t>
            </w:r>
            <w:r w:rsidR="004F1BDC">
              <w:rPr>
                <w:spacing w:val="-10"/>
                <w:sz w:val="16"/>
                <w:szCs w:val="16"/>
              </w:rPr>
              <w:t>поточного</w:t>
            </w:r>
          </w:p>
          <w:p w14:paraId="1BA7B58B" w14:textId="77777777" w:rsidR="00806C2E" w:rsidRPr="00734FDA" w:rsidRDefault="00724949">
            <w:pPr>
              <w:pStyle w:val="TableParagraph"/>
              <w:spacing w:before="1" w:line="168" w:lineRule="exact"/>
              <w:ind w:left="98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залишку на</w:t>
            </w:r>
            <w:r w:rsidRPr="00734FDA">
              <w:rPr>
                <w:spacing w:val="-11"/>
                <w:sz w:val="16"/>
                <w:szCs w:val="16"/>
              </w:rPr>
              <w:t xml:space="preserve"> </w:t>
            </w:r>
            <w:r w:rsidRPr="00734FDA">
              <w:rPr>
                <w:sz w:val="16"/>
                <w:szCs w:val="16"/>
              </w:rPr>
              <w:t>рахунку.</w:t>
            </w:r>
          </w:p>
        </w:tc>
        <w:tc>
          <w:tcPr>
            <w:tcW w:w="1133" w:type="dxa"/>
          </w:tcPr>
          <w:p w14:paraId="0BEC59FC" w14:textId="77777777" w:rsidR="00806C2E" w:rsidRPr="00734FDA" w:rsidRDefault="00724949">
            <w:pPr>
              <w:pStyle w:val="TableParagraph"/>
              <w:spacing w:before="86"/>
              <w:ind w:right="259"/>
              <w:jc w:val="right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698" w:type="dxa"/>
          </w:tcPr>
          <w:p w14:paraId="0544CCC7" w14:textId="77777777" w:rsidR="00806C2E" w:rsidRPr="00734FDA" w:rsidRDefault="00724949">
            <w:pPr>
              <w:pStyle w:val="TableParagraph"/>
              <w:spacing w:line="179" w:lineRule="exact"/>
              <w:ind w:right="328"/>
              <w:jc w:val="right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3B70928F" w14:textId="77777777" w:rsidR="00806C2E" w:rsidRPr="00734FDA" w:rsidRDefault="00724949">
            <w:pPr>
              <w:pStyle w:val="TableParagraph"/>
              <w:spacing w:before="1" w:line="168" w:lineRule="exact"/>
              <w:ind w:right="233"/>
              <w:jc w:val="right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A515E6" w:rsidRPr="00734FDA" w14:paraId="662E60AB" w14:textId="77777777" w:rsidTr="00A91F45">
        <w:trPr>
          <w:trHeight w:val="367"/>
        </w:trPr>
        <w:tc>
          <w:tcPr>
            <w:tcW w:w="569" w:type="dxa"/>
          </w:tcPr>
          <w:p w14:paraId="50086D32" w14:textId="687FF9B8" w:rsidR="00A515E6" w:rsidRPr="00A515E6" w:rsidRDefault="00A515E6" w:rsidP="00A515E6">
            <w:pPr>
              <w:pStyle w:val="TableParagraph"/>
              <w:spacing w:before="86"/>
              <w:ind w:right="150"/>
              <w:jc w:val="center"/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1.8.</w:t>
            </w:r>
          </w:p>
        </w:tc>
        <w:tc>
          <w:tcPr>
            <w:tcW w:w="5367" w:type="dxa"/>
          </w:tcPr>
          <w:p w14:paraId="6E5206F4" w14:textId="3DB1558E" w:rsidR="00A515E6" w:rsidRPr="00A515E6" w:rsidRDefault="00A515E6" w:rsidP="00A515E6">
            <w:pPr>
              <w:pStyle w:val="TableParagraph"/>
              <w:spacing w:before="1" w:line="168" w:lineRule="exact"/>
              <w:ind w:left="28"/>
              <w:rPr>
                <w:sz w:val="16"/>
                <w:szCs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п.1.7 )</w:t>
            </w:r>
          </w:p>
        </w:tc>
        <w:tc>
          <w:tcPr>
            <w:tcW w:w="1610" w:type="dxa"/>
          </w:tcPr>
          <w:p w14:paraId="130676BD" w14:textId="77777777" w:rsidR="00A515E6" w:rsidRPr="00A515E6" w:rsidRDefault="00A515E6" w:rsidP="00A515E6">
            <w:pPr>
              <w:pStyle w:val="af2"/>
              <w:spacing w:before="0" w:beforeAutospacing="0" w:after="0" w:afterAutospacing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5BE1BF24" w14:textId="77777777" w:rsidR="00A515E6" w:rsidRPr="00A515E6" w:rsidRDefault="00A515E6" w:rsidP="00A515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7E6EB5B2" w14:textId="61AE1970" w:rsidR="00A515E6" w:rsidRPr="00734FDA" w:rsidRDefault="00A515E6" w:rsidP="00A515E6">
            <w:pPr>
              <w:pStyle w:val="TableParagraph"/>
              <w:spacing w:before="86"/>
              <w:ind w:right="259"/>
              <w:jc w:val="center"/>
              <w:rPr>
                <w:sz w:val="16"/>
                <w:szCs w:val="16"/>
              </w:rPr>
            </w:pPr>
            <w:r w:rsidRPr="00125EAB">
              <w:rPr>
                <w:sz w:val="16"/>
                <w:szCs w:val="16"/>
                <w:lang w:val="ru-RU"/>
              </w:rPr>
              <w:t xml:space="preserve">  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698" w:type="dxa"/>
          </w:tcPr>
          <w:p w14:paraId="54105AE3" w14:textId="77777777" w:rsidR="00A515E6" w:rsidRPr="00734FDA" w:rsidRDefault="00A515E6" w:rsidP="00A515E6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783D63E6" w14:textId="127B9973" w:rsidR="00A515E6" w:rsidRPr="00734FDA" w:rsidRDefault="00A515E6" w:rsidP="00A515E6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8E02C6" w:rsidRPr="00734FDA" w14:paraId="1F318070" w14:textId="77777777" w:rsidTr="00A91F45">
        <w:trPr>
          <w:trHeight w:val="442"/>
        </w:trPr>
        <w:tc>
          <w:tcPr>
            <w:tcW w:w="569" w:type="dxa"/>
            <w:shd w:val="clear" w:color="auto" w:fill="E6E6E6"/>
          </w:tcPr>
          <w:p w14:paraId="41D709BF" w14:textId="77777777" w:rsidR="00806C2E" w:rsidRPr="00734FDA" w:rsidRDefault="00724949">
            <w:pPr>
              <w:pStyle w:val="TableParagraph"/>
              <w:spacing w:before="90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2.</w:t>
            </w:r>
          </w:p>
        </w:tc>
        <w:tc>
          <w:tcPr>
            <w:tcW w:w="5367" w:type="dxa"/>
            <w:shd w:val="clear" w:color="auto" w:fill="E6E6E6"/>
            <w:vAlign w:val="center"/>
          </w:tcPr>
          <w:p w14:paraId="719DB349" w14:textId="77777777" w:rsidR="00806C2E" w:rsidRPr="00734FDA" w:rsidRDefault="00724949">
            <w:pPr>
              <w:pStyle w:val="TableParagraph"/>
              <w:spacing w:line="181" w:lineRule="exact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ОПЕРАЦІЇ З ДОКУМЕНТАРНОГО ОФОРМЛЕННЮ ТА</w:t>
            </w:r>
          </w:p>
          <w:p w14:paraId="49F3DBA0" w14:textId="77777777" w:rsidR="00806C2E" w:rsidRPr="00734FDA" w:rsidRDefault="00724949">
            <w:pPr>
              <w:pStyle w:val="TableParagraph"/>
              <w:spacing w:before="1" w:line="168" w:lineRule="exact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ПІДТВЕРДЖЕННЮ РОЗРАХУНКІВ КЛІЄНТА.</w:t>
            </w:r>
          </w:p>
        </w:tc>
        <w:tc>
          <w:tcPr>
            <w:tcW w:w="1610" w:type="dxa"/>
            <w:shd w:val="clear" w:color="auto" w:fill="E6E6E6"/>
          </w:tcPr>
          <w:p w14:paraId="2B3D5661" w14:textId="77777777" w:rsidR="00806C2E" w:rsidRPr="00734FDA" w:rsidRDefault="00806C2E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6B278520" w14:textId="77777777" w:rsidR="00806C2E" w:rsidRPr="00734FDA" w:rsidRDefault="00806C2E">
            <w:pPr>
              <w:pStyle w:val="TableParagraph"/>
              <w:rPr>
                <w:b/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662B1E2D" w14:textId="77777777" w:rsidR="00806C2E" w:rsidRPr="00734FDA" w:rsidRDefault="00806C2E">
            <w:pPr>
              <w:pStyle w:val="TableParagraph"/>
              <w:rPr>
                <w:b/>
                <w:sz w:val="16"/>
              </w:rPr>
            </w:pPr>
          </w:p>
        </w:tc>
      </w:tr>
      <w:tr w:rsidR="008E02C6" w:rsidRPr="00734FDA" w14:paraId="298DDF92" w14:textId="77777777" w:rsidTr="00A91F45">
        <w:trPr>
          <w:trHeight w:val="263"/>
        </w:trPr>
        <w:tc>
          <w:tcPr>
            <w:tcW w:w="569" w:type="dxa"/>
          </w:tcPr>
          <w:p w14:paraId="4919053B" w14:textId="77777777" w:rsidR="00806C2E" w:rsidRPr="00734FDA" w:rsidRDefault="00724949">
            <w:pPr>
              <w:pStyle w:val="TableParagraph"/>
              <w:spacing w:before="35"/>
              <w:ind w:right="149"/>
              <w:jc w:val="right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2.1.</w:t>
            </w:r>
          </w:p>
        </w:tc>
        <w:tc>
          <w:tcPr>
            <w:tcW w:w="5367" w:type="dxa"/>
          </w:tcPr>
          <w:p w14:paraId="5FEA7948" w14:textId="77777777" w:rsidR="00806C2E" w:rsidRPr="00734FDA" w:rsidRDefault="00724949">
            <w:pPr>
              <w:pStyle w:val="TableParagraph"/>
              <w:spacing w:before="35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1610" w:type="dxa"/>
          </w:tcPr>
          <w:p w14:paraId="413B989F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265AE0F5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</w:tcPr>
          <w:p w14:paraId="0774DEA4" w14:textId="77777777" w:rsidR="00806C2E" w:rsidRPr="00734FDA" w:rsidRDefault="00806C2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5F54E936" w14:textId="77777777" w:rsidTr="00A91F45">
        <w:trPr>
          <w:trHeight w:val="551"/>
        </w:trPr>
        <w:tc>
          <w:tcPr>
            <w:tcW w:w="569" w:type="dxa"/>
          </w:tcPr>
          <w:p w14:paraId="42C69B09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58368E8C" w14:textId="77777777" w:rsidR="00806C2E" w:rsidRPr="00734FDA" w:rsidRDefault="00724949">
            <w:pPr>
              <w:pStyle w:val="TableParagraph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2.1.1.</w:t>
            </w:r>
          </w:p>
        </w:tc>
        <w:tc>
          <w:tcPr>
            <w:tcW w:w="5367" w:type="dxa"/>
          </w:tcPr>
          <w:p w14:paraId="40076860" w14:textId="5DDDDEE3" w:rsidR="00806C2E" w:rsidRPr="00734FDA" w:rsidRDefault="00724949">
            <w:pPr>
              <w:pStyle w:val="TableParagraph"/>
              <w:spacing w:before="85"/>
              <w:ind w:left="28" w:right="131"/>
              <w:rPr>
                <w:sz w:val="16"/>
              </w:rPr>
            </w:pPr>
            <w:r w:rsidRPr="00734FDA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1610" w:type="dxa"/>
          </w:tcPr>
          <w:p w14:paraId="773C0AB5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5573A7CE" w14:textId="73D14477" w:rsidR="00806C2E" w:rsidRPr="00734FDA" w:rsidRDefault="00724949">
            <w:pPr>
              <w:pStyle w:val="TableParagraph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10</w:t>
            </w:r>
            <w:r w:rsidR="00955AE3" w:rsidRPr="00734FDA">
              <w:rPr>
                <w:sz w:val="16"/>
                <w:lang w:val="en-US"/>
              </w:rPr>
              <w:t>0</w:t>
            </w:r>
            <w:r w:rsidRPr="00734FDA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50F972F6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0CBC1B24" w14:textId="77777777" w:rsidR="00806C2E" w:rsidRPr="00734FDA" w:rsidRDefault="00724949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769EA67" w14:textId="77777777" w:rsidR="00806C2E" w:rsidRPr="00734FDA" w:rsidRDefault="00724949">
            <w:pPr>
              <w:pStyle w:val="TableParagraph"/>
              <w:spacing w:line="178" w:lineRule="exact"/>
              <w:ind w:left="147" w:hanging="68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25523F58" w14:textId="77777777" w:rsidR="00806C2E" w:rsidRPr="00734FDA" w:rsidRDefault="00724949">
            <w:pPr>
              <w:pStyle w:val="TableParagraph"/>
              <w:spacing w:before="4" w:line="182" w:lineRule="exact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8E02C6" w:rsidRPr="00734FDA" w14:paraId="50D488A5" w14:textId="77777777" w:rsidTr="00A91F45">
        <w:trPr>
          <w:trHeight w:val="736"/>
        </w:trPr>
        <w:tc>
          <w:tcPr>
            <w:tcW w:w="569" w:type="dxa"/>
          </w:tcPr>
          <w:p w14:paraId="57839914" w14:textId="77777777" w:rsidR="00806C2E" w:rsidRPr="00734FDA" w:rsidRDefault="00806C2E">
            <w:pPr>
              <w:pStyle w:val="TableParagraph"/>
              <w:spacing w:before="5"/>
              <w:rPr>
                <w:sz w:val="23"/>
              </w:rPr>
            </w:pPr>
          </w:p>
          <w:p w14:paraId="6E9473A6" w14:textId="77777777" w:rsidR="00806C2E" w:rsidRPr="00734FDA" w:rsidRDefault="00724949">
            <w:pPr>
              <w:pStyle w:val="TableParagraph"/>
              <w:spacing w:before="1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2.1.2.</w:t>
            </w:r>
          </w:p>
        </w:tc>
        <w:tc>
          <w:tcPr>
            <w:tcW w:w="5367" w:type="dxa"/>
          </w:tcPr>
          <w:p w14:paraId="502589E9" w14:textId="23BC99F6" w:rsidR="00806C2E" w:rsidRPr="00734FDA" w:rsidRDefault="00724949">
            <w:pPr>
              <w:pStyle w:val="TableParagraph"/>
              <w:spacing w:before="85"/>
              <w:ind w:left="28" w:right="450"/>
              <w:rPr>
                <w:sz w:val="16"/>
              </w:rPr>
            </w:pPr>
            <w:r w:rsidRPr="00734FDA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1610" w:type="dxa"/>
          </w:tcPr>
          <w:p w14:paraId="4B288AFB" w14:textId="2F804664" w:rsidR="00806C2E" w:rsidRPr="00734FDA" w:rsidRDefault="00955AE3">
            <w:pPr>
              <w:pStyle w:val="TableParagraph"/>
              <w:spacing w:line="178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  <w:lang w:val="ru-RU"/>
              </w:rPr>
              <w:t>5</w:t>
            </w:r>
            <w:r w:rsidR="00724949" w:rsidRPr="00734FDA">
              <w:rPr>
                <w:sz w:val="16"/>
              </w:rPr>
              <w:t>0,00 грн.</w:t>
            </w:r>
          </w:p>
          <w:p w14:paraId="6D68A921" w14:textId="77777777" w:rsidR="00806C2E" w:rsidRPr="00734FDA" w:rsidRDefault="00724949">
            <w:pPr>
              <w:pStyle w:val="TableParagraph"/>
              <w:spacing w:before="1"/>
              <w:ind w:left="41" w:right="32" w:firstLine="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(за кожний номер телефону отримувачів</w:t>
            </w:r>
          </w:p>
          <w:p w14:paraId="632D510B" w14:textId="77777777" w:rsidR="00806C2E" w:rsidRPr="00734FDA" w:rsidRDefault="00724949">
            <w:pPr>
              <w:pStyle w:val="TableParagraph"/>
              <w:spacing w:line="169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повідомлень)</w:t>
            </w:r>
          </w:p>
        </w:tc>
        <w:tc>
          <w:tcPr>
            <w:tcW w:w="1133" w:type="dxa"/>
          </w:tcPr>
          <w:p w14:paraId="5C8B0F27" w14:textId="77777777" w:rsidR="00806C2E" w:rsidRPr="00734FDA" w:rsidRDefault="00806C2E">
            <w:pPr>
              <w:pStyle w:val="TableParagraph"/>
              <w:spacing w:before="5"/>
              <w:rPr>
                <w:sz w:val="23"/>
              </w:rPr>
            </w:pPr>
          </w:p>
          <w:p w14:paraId="5DD1242E" w14:textId="77777777" w:rsidR="00806C2E" w:rsidRPr="00734FDA" w:rsidRDefault="00724949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B65F0D2" w14:textId="77777777" w:rsidR="00806C2E" w:rsidRPr="00734FDA" w:rsidRDefault="00724949">
            <w:pPr>
              <w:pStyle w:val="TableParagraph"/>
              <w:spacing w:before="85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56A686AB" w14:textId="77777777" w:rsidTr="00A91F45">
        <w:trPr>
          <w:trHeight w:val="551"/>
        </w:trPr>
        <w:tc>
          <w:tcPr>
            <w:tcW w:w="569" w:type="dxa"/>
          </w:tcPr>
          <w:p w14:paraId="048B126A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664E1245" w14:textId="77777777" w:rsidR="00806C2E" w:rsidRPr="00734FDA" w:rsidRDefault="00724949">
            <w:pPr>
              <w:pStyle w:val="TableParagraph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2.1.3.</w:t>
            </w:r>
          </w:p>
        </w:tc>
        <w:tc>
          <w:tcPr>
            <w:tcW w:w="5367" w:type="dxa"/>
          </w:tcPr>
          <w:p w14:paraId="5C1FCFE2" w14:textId="5611625B" w:rsidR="00806C2E" w:rsidRPr="00734FDA" w:rsidRDefault="00724949">
            <w:pPr>
              <w:pStyle w:val="TableParagraph"/>
              <w:spacing w:before="85"/>
              <w:ind w:left="28" w:right="450"/>
              <w:rPr>
                <w:sz w:val="16"/>
              </w:rPr>
            </w:pPr>
            <w:r w:rsidRPr="00734FDA">
              <w:rPr>
                <w:sz w:val="16"/>
              </w:rPr>
              <w:t>у вигляді текстових повідомлень (SMS) на номер телефону мобільного зв'язку, п</w:t>
            </w:r>
            <w:r w:rsidR="00955AE3" w:rsidRPr="00734FDA">
              <w:rPr>
                <w:sz w:val="16"/>
              </w:rPr>
              <w:t>ід час</w:t>
            </w:r>
            <w:r w:rsidRPr="00734FDA">
              <w:rPr>
                <w:sz w:val="16"/>
              </w:rPr>
              <w:t xml:space="preserve"> ру</w:t>
            </w:r>
            <w:r w:rsidR="00955AE3" w:rsidRPr="00734FDA">
              <w:rPr>
                <w:sz w:val="16"/>
              </w:rPr>
              <w:t>ху</w:t>
            </w:r>
            <w:r w:rsidRPr="00734FDA">
              <w:rPr>
                <w:sz w:val="16"/>
              </w:rPr>
              <w:t xml:space="preserve"> коштів по рахунку, за заявою Клієнта.</w:t>
            </w:r>
          </w:p>
        </w:tc>
        <w:tc>
          <w:tcPr>
            <w:tcW w:w="1610" w:type="dxa"/>
          </w:tcPr>
          <w:p w14:paraId="4B7703BE" w14:textId="4D95AB99" w:rsidR="00806C2E" w:rsidRPr="00734FDA" w:rsidRDefault="00724949">
            <w:pPr>
              <w:pStyle w:val="TableParagraph"/>
              <w:ind w:left="477" w:right="466" w:hanging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</w:t>
            </w:r>
            <w:r w:rsidR="00955AE3" w:rsidRPr="00734FDA">
              <w:rPr>
                <w:sz w:val="16"/>
                <w:lang w:val="en-US"/>
              </w:rPr>
              <w:t>5</w:t>
            </w:r>
            <w:r w:rsidRPr="00734FDA">
              <w:rPr>
                <w:sz w:val="16"/>
              </w:rPr>
              <w:t>0 грн. (за кожне</w:t>
            </w:r>
          </w:p>
          <w:p w14:paraId="2FD7666B" w14:textId="77777777" w:rsidR="00806C2E" w:rsidRPr="00734FDA" w:rsidRDefault="00724949">
            <w:pPr>
              <w:pStyle w:val="TableParagraph"/>
              <w:spacing w:line="169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повідомлення)</w:t>
            </w:r>
          </w:p>
        </w:tc>
        <w:tc>
          <w:tcPr>
            <w:tcW w:w="1133" w:type="dxa"/>
          </w:tcPr>
          <w:p w14:paraId="7580DAE7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6B5ACD6C" w14:textId="77777777" w:rsidR="00806C2E" w:rsidRPr="00734FDA" w:rsidRDefault="00724949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5878BAB" w14:textId="77777777" w:rsidR="00806C2E" w:rsidRPr="00734FDA" w:rsidRDefault="00724949">
            <w:pPr>
              <w:pStyle w:val="TableParagraph"/>
              <w:spacing w:line="178" w:lineRule="exact"/>
              <w:ind w:left="90" w:hanging="20"/>
              <w:rPr>
                <w:sz w:val="16"/>
              </w:rPr>
            </w:pPr>
            <w:r w:rsidRPr="00734FDA">
              <w:rPr>
                <w:sz w:val="16"/>
              </w:rPr>
              <w:t>Щомісячно, в останній</w:t>
            </w:r>
          </w:p>
          <w:p w14:paraId="0C05D419" w14:textId="77777777" w:rsidR="00806C2E" w:rsidRPr="00734FDA" w:rsidRDefault="00724949">
            <w:pPr>
              <w:pStyle w:val="TableParagraph"/>
              <w:spacing w:before="4" w:line="182" w:lineRule="exact"/>
              <w:ind w:left="610" w:right="61" w:hanging="521"/>
              <w:rPr>
                <w:sz w:val="16"/>
              </w:rPr>
            </w:pPr>
            <w:r w:rsidRPr="00734FDA">
              <w:rPr>
                <w:sz w:val="16"/>
              </w:rPr>
              <w:t>робочий день звітного місяця.</w:t>
            </w:r>
          </w:p>
        </w:tc>
      </w:tr>
      <w:tr w:rsidR="008E02C6" w:rsidRPr="00734FDA" w14:paraId="4D212D6B" w14:textId="77777777" w:rsidTr="00A91F45">
        <w:trPr>
          <w:trHeight w:val="184"/>
        </w:trPr>
        <w:tc>
          <w:tcPr>
            <w:tcW w:w="569" w:type="dxa"/>
          </w:tcPr>
          <w:p w14:paraId="4D8921D1" w14:textId="77777777" w:rsidR="00806C2E" w:rsidRPr="00734FDA" w:rsidRDefault="00724949">
            <w:pPr>
              <w:pStyle w:val="TableParagraph"/>
              <w:spacing w:line="164" w:lineRule="exact"/>
              <w:ind w:right="149"/>
              <w:jc w:val="right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2.2.</w:t>
            </w:r>
          </w:p>
        </w:tc>
        <w:tc>
          <w:tcPr>
            <w:tcW w:w="5367" w:type="dxa"/>
          </w:tcPr>
          <w:p w14:paraId="6D4C356D" w14:textId="77777777" w:rsidR="00806C2E" w:rsidRDefault="00724949">
            <w:pPr>
              <w:pStyle w:val="TableParagraph"/>
              <w:spacing w:line="164" w:lineRule="exact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Надання виписок, довідок, дублікатів :</w:t>
            </w:r>
          </w:p>
          <w:p w14:paraId="20E324A5" w14:textId="3362B87C" w:rsidR="00233971" w:rsidRPr="00734FDA" w:rsidRDefault="00233971">
            <w:pPr>
              <w:pStyle w:val="TableParagraph"/>
              <w:spacing w:line="164" w:lineRule="exact"/>
              <w:ind w:left="28"/>
              <w:rPr>
                <w:b/>
                <w:sz w:val="16"/>
              </w:rPr>
            </w:pPr>
          </w:p>
        </w:tc>
        <w:tc>
          <w:tcPr>
            <w:tcW w:w="1610" w:type="dxa"/>
          </w:tcPr>
          <w:p w14:paraId="45019FFD" w14:textId="77777777" w:rsidR="00806C2E" w:rsidRPr="00734FDA" w:rsidRDefault="00806C2E">
            <w:pPr>
              <w:pStyle w:val="TableParagraph"/>
              <w:rPr>
                <w:sz w:val="12"/>
              </w:rPr>
            </w:pPr>
          </w:p>
        </w:tc>
        <w:tc>
          <w:tcPr>
            <w:tcW w:w="1133" w:type="dxa"/>
          </w:tcPr>
          <w:p w14:paraId="6A6382C7" w14:textId="77777777" w:rsidR="00806C2E" w:rsidRPr="00734FDA" w:rsidRDefault="00806C2E">
            <w:pPr>
              <w:pStyle w:val="TableParagraph"/>
              <w:rPr>
                <w:sz w:val="12"/>
              </w:rPr>
            </w:pPr>
          </w:p>
        </w:tc>
        <w:tc>
          <w:tcPr>
            <w:tcW w:w="1698" w:type="dxa"/>
          </w:tcPr>
          <w:p w14:paraId="069CEC48" w14:textId="77777777" w:rsidR="00806C2E" w:rsidRPr="00734FDA" w:rsidRDefault="00806C2E">
            <w:pPr>
              <w:pStyle w:val="TableParagraph"/>
              <w:rPr>
                <w:sz w:val="12"/>
              </w:rPr>
            </w:pPr>
          </w:p>
        </w:tc>
      </w:tr>
      <w:tr w:rsidR="008E02C6" w:rsidRPr="00734FDA" w14:paraId="2017DFA7" w14:textId="77777777" w:rsidTr="00983075">
        <w:trPr>
          <w:trHeight w:val="274"/>
        </w:trPr>
        <w:tc>
          <w:tcPr>
            <w:tcW w:w="569" w:type="dxa"/>
          </w:tcPr>
          <w:p w14:paraId="0CD8429B" w14:textId="77777777" w:rsidR="00806C2E" w:rsidRPr="00734FDA" w:rsidRDefault="00806C2E">
            <w:pPr>
              <w:pStyle w:val="TableParagraph"/>
              <w:spacing w:before="6"/>
              <w:rPr>
                <w:sz w:val="16"/>
                <w:szCs w:val="16"/>
              </w:rPr>
            </w:pPr>
          </w:p>
          <w:p w14:paraId="5F7FFAE4" w14:textId="77777777" w:rsidR="00806C2E" w:rsidRPr="00734FDA" w:rsidRDefault="00724949">
            <w:pPr>
              <w:pStyle w:val="TableParagraph"/>
              <w:ind w:right="88"/>
              <w:jc w:val="right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2.2.1.</w:t>
            </w:r>
          </w:p>
        </w:tc>
        <w:tc>
          <w:tcPr>
            <w:tcW w:w="5367" w:type="dxa"/>
          </w:tcPr>
          <w:p w14:paraId="4BC8DAB6" w14:textId="77777777" w:rsidR="00806C2E" w:rsidRPr="00734FDA" w:rsidRDefault="00724949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617CBFEF" w14:textId="77777777" w:rsidR="00806C2E" w:rsidRPr="00734FDA" w:rsidRDefault="00724949" w:rsidP="00955AE3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закриття та наявність рахунків, про сплату статутного капіталу, залишків коштів на рахунках, про підтвердження перерахування коштів</w:t>
            </w:r>
            <w:r w:rsidR="00C7300B" w:rsidRPr="00734FDA">
              <w:rPr>
                <w:sz w:val="16"/>
                <w:szCs w:val="16"/>
              </w:rPr>
              <w:t xml:space="preserve">, </w:t>
            </w:r>
            <w:r w:rsidR="00C7300B" w:rsidRPr="00734FDA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C7300B"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="00C7300B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  <w:szCs w:val="16"/>
              </w:rPr>
              <w:t xml:space="preserve"> для</w:t>
            </w:r>
            <w:r w:rsidR="00EC41A0" w:rsidRPr="00734FDA">
              <w:rPr>
                <w:sz w:val="16"/>
                <w:szCs w:val="16"/>
              </w:rPr>
              <w:t xml:space="preserve"> погашення кредитної заборгованості, в т.ч. про наявність кредитів та про</w:t>
            </w:r>
            <w:r w:rsidR="00955AE3" w:rsidRPr="00734FDA">
              <w:rPr>
                <w:sz w:val="16"/>
                <w:szCs w:val="16"/>
              </w:rPr>
              <w:t xml:space="preserve"> </w:t>
            </w:r>
            <w:r w:rsidR="00EC41A0" w:rsidRPr="00734FDA">
              <w:rPr>
                <w:sz w:val="16"/>
                <w:szCs w:val="16"/>
              </w:rPr>
              <w:t>погашену та не погашену заборгованість), за запитом клієнта</w:t>
            </w:r>
            <w:r w:rsidR="00955AE3" w:rsidRPr="00734FDA">
              <w:rPr>
                <w:sz w:val="16"/>
                <w:szCs w:val="16"/>
              </w:rPr>
              <w:t>:</w:t>
            </w:r>
          </w:p>
          <w:p w14:paraId="09DC0C3E" w14:textId="2C127C2B" w:rsidR="00955AE3" w:rsidRPr="00734FDA" w:rsidRDefault="00955AE3" w:rsidP="00955AE3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734FDA">
              <w:rPr>
                <w:b/>
                <w:bCs/>
                <w:sz w:val="16"/>
                <w:szCs w:val="16"/>
              </w:rPr>
              <w:t>-</w:t>
            </w:r>
            <w:r w:rsidRPr="00734FDA">
              <w:rPr>
                <w:sz w:val="16"/>
                <w:szCs w:val="16"/>
              </w:rPr>
              <w:t xml:space="preserve">на паперовому носії </w:t>
            </w:r>
          </w:p>
          <w:p w14:paraId="59CE66E3" w14:textId="32CAE07A" w:rsidR="00955AE3" w:rsidRPr="00734FDA" w:rsidRDefault="00955AE3" w:rsidP="00955AE3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 xml:space="preserve">-в електронному вигляді </w:t>
            </w:r>
          </w:p>
          <w:p w14:paraId="6070AE3B" w14:textId="6290A0FC" w:rsidR="00955AE3" w:rsidRPr="00734FDA" w:rsidRDefault="00955AE3" w:rsidP="00955AE3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</w:p>
        </w:tc>
        <w:tc>
          <w:tcPr>
            <w:tcW w:w="1610" w:type="dxa"/>
          </w:tcPr>
          <w:p w14:paraId="1784C499" w14:textId="77777777" w:rsidR="00FD5833" w:rsidRPr="00734FDA" w:rsidRDefault="00FD5833" w:rsidP="00FD5833">
            <w:pPr>
              <w:pStyle w:val="TableParagraph"/>
              <w:spacing w:before="85"/>
              <w:ind w:left="427" w:right="287" w:hanging="113"/>
              <w:jc w:val="center"/>
              <w:rPr>
                <w:sz w:val="16"/>
              </w:rPr>
            </w:pPr>
          </w:p>
          <w:p w14:paraId="7AF4D9CE" w14:textId="77777777" w:rsidR="00FD5833" w:rsidRPr="00734FDA" w:rsidRDefault="00FD5833" w:rsidP="00FD5833">
            <w:pPr>
              <w:pStyle w:val="TableParagraph"/>
              <w:spacing w:before="85"/>
              <w:ind w:left="427" w:right="287" w:hanging="113"/>
              <w:jc w:val="center"/>
              <w:rPr>
                <w:sz w:val="16"/>
              </w:rPr>
            </w:pPr>
          </w:p>
          <w:p w14:paraId="315B0317" w14:textId="77777777" w:rsidR="00FD5833" w:rsidRPr="00734FDA" w:rsidRDefault="00FD5833" w:rsidP="00FD5833">
            <w:pPr>
              <w:pStyle w:val="TableParagraph"/>
              <w:spacing w:before="85"/>
              <w:ind w:left="427" w:right="287" w:hanging="113"/>
              <w:jc w:val="center"/>
              <w:rPr>
                <w:sz w:val="16"/>
              </w:rPr>
            </w:pPr>
          </w:p>
          <w:p w14:paraId="1B131D8D" w14:textId="4D94104B" w:rsidR="00806C2E" w:rsidRPr="00734FDA" w:rsidRDefault="00FD5833" w:rsidP="00FD5833">
            <w:pPr>
              <w:pStyle w:val="TableParagraph"/>
              <w:spacing w:before="85"/>
              <w:ind w:right="28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250</w:t>
            </w:r>
            <w:r w:rsidR="00724949" w:rsidRPr="00734FDA">
              <w:rPr>
                <w:sz w:val="16"/>
              </w:rPr>
              <w:t>,00 грн. (за екземпляр)</w:t>
            </w:r>
          </w:p>
          <w:p w14:paraId="5DD8EFF6" w14:textId="27D57652" w:rsidR="00FD5833" w:rsidRPr="00734FDA" w:rsidRDefault="00FD5833" w:rsidP="00FD5833">
            <w:pPr>
              <w:pStyle w:val="TableParagraph"/>
              <w:spacing w:before="85"/>
              <w:ind w:right="28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150,00 грн (за екземпляр)</w:t>
            </w:r>
          </w:p>
        </w:tc>
        <w:tc>
          <w:tcPr>
            <w:tcW w:w="1133" w:type="dxa"/>
          </w:tcPr>
          <w:p w14:paraId="667AAB19" w14:textId="77777777" w:rsidR="00806C2E" w:rsidRPr="00734FDA" w:rsidRDefault="00806C2E">
            <w:pPr>
              <w:pStyle w:val="TableParagraph"/>
              <w:spacing w:before="6"/>
              <w:rPr>
                <w:sz w:val="15"/>
              </w:rPr>
            </w:pPr>
          </w:p>
          <w:p w14:paraId="0B02CC28" w14:textId="77777777" w:rsidR="00806C2E" w:rsidRPr="00734FDA" w:rsidRDefault="00724949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055EC77E" w14:textId="77777777" w:rsidR="00806C2E" w:rsidRPr="00734FDA" w:rsidRDefault="00724949">
            <w:pPr>
              <w:pStyle w:val="TableParagraph"/>
              <w:spacing w:before="85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70227223" w14:textId="77777777" w:rsidTr="00A91F45">
        <w:trPr>
          <w:trHeight w:val="552"/>
        </w:trPr>
        <w:tc>
          <w:tcPr>
            <w:tcW w:w="569" w:type="dxa"/>
          </w:tcPr>
          <w:p w14:paraId="4EEBC9F5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46AF9000" w14:textId="77777777" w:rsidR="00AC1A6E" w:rsidRPr="00734FDA" w:rsidRDefault="00AC1A6E" w:rsidP="00AC1A6E">
            <w:pPr>
              <w:pStyle w:val="TableParagraph"/>
              <w:spacing w:before="140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2.2.2.</w:t>
            </w:r>
          </w:p>
        </w:tc>
        <w:tc>
          <w:tcPr>
            <w:tcW w:w="5367" w:type="dxa"/>
          </w:tcPr>
          <w:p w14:paraId="58341B3A" w14:textId="77777777" w:rsidR="00AC1A6E" w:rsidRPr="00734FDA" w:rsidRDefault="00AC1A6E" w:rsidP="00AC1A6E">
            <w:pPr>
              <w:pStyle w:val="TableParagraph"/>
              <w:spacing w:before="3"/>
            </w:pPr>
          </w:p>
          <w:p w14:paraId="620567FE" w14:textId="77777777" w:rsidR="00AC1A6E" w:rsidRPr="00734FDA" w:rsidRDefault="00AC1A6E" w:rsidP="00AC1A6E">
            <w:pPr>
              <w:pStyle w:val="TableParagraph"/>
              <w:ind w:left="28" w:right="393"/>
              <w:rPr>
                <w:sz w:val="16"/>
              </w:rPr>
            </w:pPr>
            <w:r w:rsidRPr="00734FDA">
              <w:rPr>
                <w:sz w:val="16"/>
              </w:rPr>
              <w:t>Надання дублікатів виписок по рахунку, за кожний рахунок, за запитом Клієнта.</w:t>
            </w:r>
          </w:p>
        </w:tc>
        <w:tc>
          <w:tcPr>
            <w:tcW w:w="1610" w:type="dxa"/>
          </w:tcPr>
          <w:p w14:paraId="04737902" w14:textId="1DB1FDAB" w:rsidR="00AC1A6E" w:rsidRPr="00734FDA" w:rsidRDefault="00FD5833" w:rsidP="00AC1A6E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50</w:t>
            </w:r>
            <w:r w:rsidR="00AC1A6E" w:rsidRPr="00734FDA">
              <w:rPr>
                <w:sz w:val="16"/>
              </w:rPr>
              <w:t>,00 грн. за кожний</w:t>
            </w:r>
          </w:p>
          <w:p w14:paraId="5CF5ED42" w14:textId="36FF8E3D" w:rsidR="00AC1A6E" w:rsidRPr="00734FDA" w:rsidRDefault="00AC1A6E" w:rsidP="00AC1A6E">
            <w:pPr>
              <w:pStyle w:val="TableParagraph"/>
              <w:spacing w:before="1"/>
              <w:ind w:left="156" w:right="142" w:hanging="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робочий день запитуваного клієнтом періоду (макс.</w:t>
            </w:r>
            <w:r w:rsidR="00FD5833" w:rsidRPr="00734FDA">
              <w:rPr>
                <w:sz w:val="16"/>
              </w:rPr>
              <w:t>10</w:t>
            </w:r>
            <w:r w:rsidRPr="00734FDA">
              <w:rPr>
                <w:sz w:val="16"/>
              </w:rPr>
              <w:t>00,00грн.).</w:t>
            </w:r>
          </w:p>
        </w:tc>
        <w:tc>
          <w:tcPr>
            <w:tcW w:w="1133" w:type="dxa"/>
          </w:tcPr>
          <w:p w14:paraId="619BEB45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359D9E4B" w14:textId="77777777" w:rsidR="00AC1A6E" w:rsidRPr="00734FDA" w:rsidRDefault="00AC1A6E" w:rsidP="00AC1A6E">
            <w:pPr>
              <w:pStyle w:val="TableParagraph"/>
              <w:spacing w:before="140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ACE701F" w14:textId="77777777" w:rsidR="00AC1A6E" w:rsidRPr="00734FDA" w:rsidRDefault="00AC1A6E" w:rsidP="00AC1A6E">
            <w:pPr>
              <w:pStyle w:val="TableParagraph"/>
              <w:spacing w:before="3"/>
            </w:pPr>
          </w:p>
          <w:p w14:paraId="5CB03D09" w14:textId="77777777" w:rsidR="00AC1A6E" w:rsidRPr="00734FDA" w:rsidRDefault="00AC1A6E" w:rsidP="00AC1A6E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454B826C" w14:textId="77777777" w:rsidTr="00A91F45">
        <w:trPr>
          <w:trHeight w:val="552"/>
        </w:trPr>
        <w:tc>
          <w:tcPr>
            <w:tcW w:w="569" w:type="dxa"/>
          </w:tcPr>
          <w:p w14:paraId="748189D2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289126B7" w14:textId="77777777" w:rsidR="00AC1A6E" w:rsidRPr="00734FDA" w:rsidRDefault="00AC1A6E" w:rsidP="00AC1A6E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2.2.3.</w:t>
            </w:r>
          </w:p>
        </w:tc>
        <w:tc>
          <w:tcPr>
            <w:tcW w:w="5367" w:type="dxa"/>
          </w:tcPr>
          <w:p w14:paraId="638703D5" w14:textId="2A47592C" w:rsidR="00AC1A6E" w:rsidRPr="00734FDA" w:rsidRDefault="00AC1A6E" w:rsidP="00AC1A6E">
            <w:pPr>
              <w:pStyle w:val="TableParagraph"/>
              <w:spacing w:before="73"/>
              <w:ind w:left="28" w:right="401"/>
              <w:rPr>
                <w:sz w:val="16"/>
              </w:rPr>
            </w:pPr>
            <w:r w:rsidRPr="00734FDA">
              <w:rPr>
                <w:sz w:val="16"/>
              </w:rPr>
              <w:t>Надання копій або дублікатів розрахункових документів</w:t>
            </w:r>
            <w:r w:rsidR="00A54DEA" w:rsidRPr="00734FDA">
              <w:rPr>
                <w:sz w:val="16"/>
              </w:rPr>
              <w:t xml:space="preserve">, </w:t>
            </w:r>
            <w:r w:rsidR="008E02C6" w:rsidRPr="00734FDA">
              <w:rPr>
                <w:sz w:val="16"/>
                <w:szCs w:val="16"/>
                <w:lang w:eastAsia="ru-RU"/>
              </w:rPr>
              <w:t>виконаних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платіжних інструкцій 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734FDA">
              <w:rPr>
                <w:sz w:val="16"/>
              </w:rPr>
              <w:t>, копій SWIFT- повідомлень, за запитом клієнта</w:t>
            </w:r>
          </w:p>
        </w:tc>
        <w:tc>
          <w:tcPr>
            <w:tcW w:w="1610" w:type="dxa"/>
          </w:tcPr>
          <w:p w14:paraId="4DAAFBE9" w14:textId="5155E8EE" w:rsidR="00AC1A6E" w:rsidRPr="00734FDA" w:rsidRDefault="00FD5833" w:rsidP="00AC1A6E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50</w:t>
            </w:r>
            <w:r w:rsidR="00AC1A6E" w:rsidRPr="00734FDA">
              <w:rPr>
                <w:sz w:val="16"/>
              </w:rPr>
              <w:t>,00 грн. за кожний</w:t>
            </w:r>
          </w:p>
          <w:p w14:paraId="338F0B50" w14:textId="24E2FFC6" w:rsidR="00AC1A6E" w:rsidRPr="00734FDA" w:rsidRDefault="00AC1A6E" w:rsidP="00AC1A6E">
            <w:pPr>
              <w:pStyle w:val="TableParagraph"/>
              <w:spacing w:before="1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екземпляр (</w:t>
            </w:r>
            <w:proofErr w:type="spellStart"/>
            <w:r w:rsidRPr="00734FDA">
              <w:rPr>
                <w:sz w:val="16"/>
              </w:rPr>
              <w:t>макс</w:t>
            </w:r>
            <w:proofErr w:type="spellEnd"/>
            <w:r w:rsidRPr="00734FDA">
              <w:rPr>
                <w:sz w:val="16"/>
              </w:rPr>
              <w:t xml:space="preserve">. </w:t>
            </w:r>
            <w:r w:rsidR="00FD5833" w:rsidRPr="00734FDA">
              <w:rPr>
                <w:sz w:val="16"/>
              </w:rPr>
              <w:t>10</w:t>
            </w:r>
            <w:r w:rsidRPr="00734FDA">
              <w:rPr>
                <w:sz w:val="16"/>
              </w:rPr>
              <w:t>00,00 грн.).</w:t>
            </w:r>
          </w:p>
        </w:tc>
        <w:tc>
          <w:tcPr>
            <w:tcW w:w="1133" w:type="dxa"/>
          </w:tcPr>
          <w:p w14:paraId="11B1C499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6BCFCE76" w14:textId="77777777" w:rsidR="00AC1A6E" w:rsidRPr="00734FDA" w:rsidRDefault="00AC1A6E" w:rsidP="00AC1A6E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E307D81" w14:textId="77777777" w:rsidR="00AC1A6E" w:rsidRPr="00734FDA" w:rsidRDefault="00AC1A6E" w:rsidP="00AC1A6E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7AEDA655" w14:textId="77777777" w:rsidTr="00A91F45">
        <w:trPr>
          <w:trHeight w:val="552"/>
        </w:trPr>
        <w:tc>
          <w:tcPr>
            <w:tcW w:w="569" w:type="dxa"/>
          </w:tcPr>
          <w:p w14:paraId="7CD74ACA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6A5D1440" w14:textId="77777777" w:rsidR="00AC1A6E" w:rsidRPr="00734FDA" w:rsidRDefault="00AC1A6E" w:rsidP="00AC1A6E">
            <w:pPr>
              <w:pStyle w:val="TableParagraph"/>
              <w:spacing w:before="142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2.2.4.</w:t>
            </w:r>
          </w:p>
        </w:tc>
        <w:tc>
          <w:tcPr>
            <w:tcW w:w="5367" w:type="dxa"/>
          </w:tcPr>
          <w:p w14:paraId="0FDED89C" w14:textId="77777777" w:rsidR="00AC1A6E" w:rsidRPr="00734FDA" w:rsidRDefault="00AC1A6E" w:rsidP="00AC1A6E">
            <w:pPr>
              <w:pStyle w:val="TableParagraph"/>
              <w:spacing w:line="166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Надання довідок за запитом Клієнта для аудиторських компаній щодо</w:t>
            </w:r>
          </w:p>
          <w:p w14:paraId="732887B9" w14:textId="77777777" w:rsidR="00AC1A6E" w:rsidRPr="00734FDA" w:rsidRDefault="00AC1A6E" w:rsidP="00AC1A6E">
            <w:pPr>
              <w:pStyle w:val="TableParagraph"/>
              <w:ind w:left="28" w:right="42"/>
              <w:rPr>
                <w:sz w:val="16"/>
              </w:rPr>
            </w:pPr>
            <w:r w:rsidRPr="00734FDA">
              <w:rPr>
                <w:sz w:val="16"/>
              </w:rPr>
              <w:t xml:space="preserve">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 наявність кредитів і </w:t>
            </w:r>
            <w:proofErr w:type="spellStart"/>
            <w:r w:rsidRPr="00734FDA">
              <w:rPr>
                <w:sz w:val="16"/>
              </w:rPr>
              <w:t>т.д</w:t>
            </w:r>
            <w:proofErr w:type="spellEnd"/>
            <w:r w:rsidRPr="00734FDA">
              <w:rPr>
                <w:sz w:val="16"/>
              </w:rPr>
              <w:t>.) українською, російською або англійською мовою.</w:t>
            </w:r>
          </w:p>
        </w:tc>
        <w:tc>
          <w:tcPr>
            <w:tcW w:w="1610" w:type="dxa"/>
          </w:tcPr>
          <w:p w14:paraId="74EBC71B" w14:textId="77777777" w:rsidR="00AC1A6E" w:rsidRPr="00734FDA" w:rsidRDefault="00AC1A6E" w:rsidP="00AC1A6E">
            <w:pPr>
              <w:pStyle w:val="TableParagraph"/>
              <w:spacing w:before="5"/>
            </w:pPr>
          </w:p>
          <w:p w14:paraId="14423D3D" w14:textId="12CD0DCC" w:rsidR="00AC1A6E" w:rsidRPr="00734FDA" w:rsidRDefault="00FD5833" w:rsidP="00AC1A6E">
            <w:pPr>
              <w:pStyle w:val="TableParagraph"/>
              <w:ind w:left="427" w:right="287" w:hanging="113"/>
              <w:rPr>
                <w:sz w:val="16"/>
              </w:rPr>
            </w:pPr>
            <w:r w:rsidRPr="00734FDA">
              <w:rPr>
                <w:sz w:val="16"/>
              </w:rPr>
              <w:t>6</w:t>
            </w:r>
            <w:r w:rsidR="00AC1A6E" w:rsidRPr="00734FDA">
              <w:rPr>
                <w:sz w:val="16"/>
              </w:rPr>
              <w:t>00,00 грн. (за екземпляр)</w:t>
            </w:r>
          </w:p>
        </w:tc>
        <w:tc>
          <w:tcPr>
            <w:tcW w:w="1133" w:type="dxa"/>
          </w:tcPr>
          <w:p w14:paraId="4C340C53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3C9AAB7" w14:textId="77777777" w:rsidR="00AC1A6E" w:rsidRPr="00734FDA" w:rsidRDefault="00AC1A6E" w:rsidP="00AC1A6E">
            <w:pPr>
              <w:pStyle w:val="TableParagraph"/>
              <w:spacing w:before="142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AA6EACC" w14:textId="77777777" w:rsidR="00AC1A6E" w:rsidRPr="00734FDA" w:rsidRDefault="00AC1A6E" w:rsidP="00AC1A6E">
            <w:pPr>
              <w:pStyle w:val="TableParagraph"/>
              <w:spacing w:before="5"/>
            </w:pPr>
          </w:p>
          <w:p w14:paraId="208A766B" w14:textId="77777777" w:rsidR="00AC1A6E" w:rsidRPr="00734FDA" w:rsidRDefault="00AC1A6E" w:rsidP="00AC1A6E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A27E74B" w14:textId="77777777" w:rsidTr="00A91F45">
        <w:trPr>
          <w:trHeight w:val="485"/>
        </w:trPr>
        <w:tc>
          <w:tcPr>
            <w:tcW w:w="569" w:type="dxa"/>
          </w:tcPr>
          <w:p w14:paraId="0A130551" w14:textId="77777777" w:rsidR="00AC1A6E" w:rsidRPr="00734FDA" w:rsidRDefault="00AC1A6E" w:rsidP="00AC1A6E">
            <w:pPr>
              <w:pStyle w:val="TableParagraph"/>
              <w:spacing w:before="71"/>
              <w:ind w:left="85" w:right="70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2.2.5.</w:t>
            </w:r>
          </w:p>
        </w:tc>
        <w:tc>
          <w:tcPr>
            <w:tcW w:w="5367" w:type="dxa"/>
          </w:tcPr>
          <w:p w14:paraId="16BFA069" w14:textId="77777777" w:rsidR="00AC1A6E" w:rsidRPr="00734FDA" w:rsidRDefault="00AC1A6E" w:rsidP="00AC1A6E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1610" w:type="dxa"/>
          </w:tcPr>
          <w:p w14:paraId="5079A786" w14:textId="7584B6B0" w:rsidR="00AC1A6E" w:rsidRPr="00734FDA" w:rsidRDefault="003C1D4D" w:rsidP="00AC1A6E">
            <w:pPr>
              <w:pStyle w:val="TableParagraph"/>
              <w:spacing w:before="71"/>
              <w:ind w:left="27" w:right="19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3</w:t>
            </w:r>
            <w:r w:rsidR="00FD5833" w:rsidRPr="00734FDA">
              <w:rPr>
                <w:sz w:val="16"/>
              </w:rPr>
              <w:t>0</w:t>
            </w:r>
            <w:r w:rsidR="00AC1A6E" w:rsidRPr="00734FDA">
              <w:rPr>
                <w:sz w:val="16"/>
              </w:rPr>
              <w:t>0,00 грн. (за пакет)</w:t>
            </w:r>
          </w:p>
        </w:tc>
        <w:tc>
          <w:tcPr>
            <w:tcW w:w="1133" w:type="dxa"/>
          </w:tcPr>
          <w:p w14:paraId="661C8F2D" w14:textId="77777777" w:rsidR="00AC1A6E" w:rsidRPr="00734FDA" w:rsidRDefault="00AC1A6E" w:rsidP="00AC1A6E">
            <w:pPr>
              <w:pStyle w:val="TableParagraph"/>
              <w:spacing w:before="71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70ADA6D5" w14:textId="77777777" w:rsidR="00AC1A6E" w:rsidRPr="00734FDA" w:rsidRDefault="00AC1A6E" w:rsidP="00AC1A6E">
            <w:pPr>
              <w:pStyle w:val="TableParagraph"/>
              <w:spacing w:line="164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50E63263" w14:textId="77777777" w:rsidR="00AC1A6E" w:rsidRPr="00734FDA" w:rsidRDefault="00AC1A6E" w:rsidP="00AC1A6E">
            <w:pPr>
              <w:pStyle w:val="TableParagraph"/>
              <w:spacing w:before="1" w:line="182" w:lineRule="exact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47713376" w14:textId="77777777" w:rsidTr="00A91F45">
        <w:trPr>
          <w:trHeight w:val="552"/>
        </w:trPr>
        <w:tc>
          <w:tcPr>
            <w:tcW w:w="569" w:type="dxa"/>
          </w:tcPr>
          <w:p w14:paraId="57E0EE3A" w14:textId="77777777" w:rsidR="00AC1A6E" w:rsidRPr="00734FDA" w:rsidRDefault="00AC1A6E" w:rsidP="00AC1A6E">
            <w:pPr>
              <w:pStyle w:val="TableParagraph"/>
              <w:spacing w:before="73"/>
              <w:ind w:left="85" w:right="70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2.2.6.</w:t>
            </w:r>
          </w:p>
        </w:tc>
        <w:tc>
          <w:tcPr>
            <w:tcW w:w="5367" w:type="dxa"/>
          </w:tcPr>
          <w:p w14:paraId="6B2019EF" w14:textId="77777777" w:rsidR="00AC1A6E" w:rsidRPr="00734FDA" w:rsidRDefault="00AC1A6E" w:rsidP="00AC1A6E">
            <w:pPr>
              <w:pStyle w:val="TableParagraph"/>
              <w:spacing w:before="73"/>
              <w:ind w:left="28"/>
              <w:rPr>
                <w:sz w:val="16"/>
              </w:rPr>
            </w:pPr>
            <w:r w:rsidRPr="00734FDA">
              <w:rPr>
                <w:sz w:val="16"/>
              </w:rPr>
              <w:t>Оформлення грошової чекової книжки, за запитом Клієнта.</w:t>
            </w:r>
          </w:p>
        </w:tc>
        <w:tc>
          <w:tcPr>
            <w:tcW w:w="1610" w:type="dxa"/>
          </w:tcPr>
          <w:p w14:paraId="498FD11F" w14:textId="7614243F" w:rsidR="00AC1A6E" w:rsidRPr="00734FDA" w:rsidRDefault="00FD5833" w:rsidP="00AC1A6E">
            <w:pPr>
              <w:pStyle w:val="TableParagraph"/>
              <w:spacing w:line="166" w:lineRule="exact"/>
              <w:ind w:left="408"/>
              <w:rPr>
                <w:sz w:val="16"/>
              </w:rPr>
            </w:pPr>
            <w:r w:rsidRPr="00734FDA">
              <w:rPr>
                <w:sz w:val="16"/>
              </w:rPr>
              <w:t>10</w:t>
            </w:r>
            <w:r w:rsidR="00AC1A6E" w:rsidRPr="00734FDA">
              <w:rPr>
                <w:sz w:val="16"/>
              </w:rPr>
              <w:t>00, 00 грн.</w:t>
            </w:r>
          </w:p>
          <w:p w14:paraId="2D56704C" w14:textId="77777777" w:rsidR="00AC1A6E" w:rsidRPr="00734FDA" w:rsidRDefault="00AC1A6E" w:rsidP="00AC1A6E">
            <w:pPr>
              <w:pStyle w:val="TableParagraph"/>
              <w:spacing w:line="183" w:lineRule="exact"/>
              <w:ind w:left="312"/>
              <w:rPr>
                <w:sz w:val="16"/>
              </w:rPr>
            </w:pPr>
            <w:r w:rsidRPr="00734FDA">
              <w:rPr>
                <w:sz w:val="16"/>
              </w:rPr>
              <w:t>(за екземпляр)</w:t>
            </w:r>
          </w:p>
        </w:tc>
        <w:tc>
          <w:tcPr>
            <w:tcW w:w="1133" w:type="dxa"/>
          </w:tcPr>
          <w:p w14:paraId="681EEBDF" w14:textId="77777777" w:rsidR="00AC1A6E" w:rsidRPr="00734FDA" w:rsidRDefault="00AC1A6E" w:rsidP="00AC1A6E">
            <w:pPr>
              <w:pStyle w:val="TableParagraph"/>
              <w:spacing w:before="73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054BC92B" w14:textId="77777777" w:rsidR="00AC1A6E" w:rsidRPr="00734FDA" w:rsidRDefault="00AC1A6E" w:rsidP="00AC1A6E">
            <w:pPr>
              <w:pStyle w:val="TableParagraph"/>
              <w:spacing w:before="73"/>
              <w:ind w:left="166"/>
              <w:rPr>
                <w:sz w:val="16"/>
              </w:rPr>
            </w:pPr>
            <w:r w:rsidRPr="00734FDA">
              <w:rPr>
                <w:sz w:val="16"/>
              </w:rPr>
              <w:t>В день оформлення.</w:t>
            </w:r>
          </w:p>
        </w:tc>
      </w:tr>
      <w:tr w:rsidR="008E02C6" w:rsidRPr="00734FDA" w14:paraId="6C86F48F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5CD02296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37CBC3D6" w14:textId="77777777" w:rsidR="00AC1A6E" w:rsidRPr="00734FDA" w:rsidRDefault="00AC1A6E" w:rsidP="00AC1A6E">
            <w:pPr>
              <w:pStyle w:val="TableParagraph"/>
              <w:spacing w:before="3"/>
              <w:rPr>
                <w:sz w:val="20"/>
              </w:rPr>
            </w:pPr>
          </w:p>
          <w:p w14:paraId="1F24BF70" w14:textId="77777777" w:rsidR="00AC1A6E" w:rsidRPr="00734FDA" w:rsidRDefault="00AC1A6E" w:rsidP="00AC1A6E">
            <w:pPr>
              <w:pStyle w:val="TableParagraph"/>
              <w:spacing w:before="1"/>
              <w:ind w:left="84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2.2.7.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5FD0E53B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6BF6F574" w14:textId="77777777" w:rsidR="00AC1A6E" w:rsidRPr="00734FDA" w:rsidRDefault="00AC1A6E" w:rsidP="00AC1A6E">
            <w:pPr>
              <w:pStyle w:val="TableParagraph"/>
              <w:spacing w:before="140"/>
              <w:ind w:left="28" w:right="491"/>
              <w:rPr>
                <w:sz w:val="16"/>
              </w:rPr>
            </w:pPr>
            <w:r w:rsidRPr="00734FDA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7C3347FE" w14:textId="77777777" w:rsidR="00AC1A6E" w:rsidRPr="00734FDA" w:rsidRDefault="00AC1A6E" w:rsidP="00AC1A6E">
            <w:pPr>
              <w:pStyle w:val="TableParagraph"/>
              <w:spacing w:line="164" w:lineRule="exact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25 USD</w:t>
            </w:r>
          </w:p>
          <w:p w14:paraId="565DC7FE" w14:textId="77777777" w:rsidR="00AC1A6E" w:rsidRPr="00734FDA" w:rsidRDefault="00AC1A6E" w:rsidP="00AC1A6E">
            <w:pPr>
              <w:pStyle w:val="TableParagraph"/>
              <w:spacing w:before="1"/>
              <w:ind w:left="108" w:right="96" w:firstLine="4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сплачується у національній валюті за курсом НБУ на</w:t>
            </w:r>
          </w:p>
          <w:p w14:paraId="66CE4AB1" w14:textId="77777777" w:rsidR="00AC1A6E" w:rsidRPr="00734FDA" w:rsidRDefault="00AC1A6E" w:rsidP="00AC1A6E">
            <w:pPr>
              <w:pStyle w:val="TableParagraph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день нарахування комісії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131445F7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BCCCA28" w14:textId="77777777" w:rsidR="00AC1A6E" w:rsidRPr="00734FDA" w:rsidRDefault="00AC1A6E" w:rsidP="00AC1A6E">
            <w:pPr>
              <w:pStyle w:val="TableParagraph"/>
              <w:spacing w:before="3"/>
              <w:rPr>
                <w:sz w:val="20"/>
              </w:rPr>
            </w:pPr>
          </w:p>
          <w:p w14:paraId="4A742790" w14:textId="77777777" w:rsidR="00AC1A6E" w:rsidRPr="00734FDA" w:rsidRDefault="00AC1A6E" w:rsidP="00AC1A6E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651EA0A4" w14:textId="77777777" w:rsidR="00AC1A6E" w:rsidRPr="00734FDA" w:rsidRDefault="00AC1A6E" w:rsidP="00AC1A6E">
            <w:pPr>
              <w:pStyle w:val="TableParagraph"/>
              <w:spacing w:line="164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Щомісячно в останній</w:t>
            </w:r>
          </w:p>
          <w:p w14:paraId="6305B1E8" w14:textId="77777777" w:rsidR="00AC1A6E" w:rsidRPr="00734FDA" w:rsidRDefault="00AC1A6E" w:rsidP="00AC1A6E">
            <w:pPr>
              <w:pStyle w:val="TableParagraph"/>
              <w:spacing w:before="1"/>
              <w:ind w:left="37" w:right="2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робочий день звітного місяця за кожний рахунок, по якому формується виписка.</w:t>
            </w:r>
          </w:p>
        </w:tc>
      </w:tr>
      <w:tr w:rsidR="008E02C6" w:rsidRPr="00734FDA" w14:paraId="2FE79584" w14:textId="77777777" w:rsidTr="00A91F45">
        <w:trPr>
          <w:trHeight w:val="460"/>
        </w:trPr>
        <w:tc>
          <w:tcPr>
            <w:tcW w:w="569" w:type="dxa"/>
            <w:shd w:val="clear" w:color="auto" w:fill="E6E6E6"/>
          </w:tcPr>
          <w:p w14:paraId="106105A4" w14:textId="77777777" w:rsidR="00AC1A6E" w:rsidRPr="00734FDA" w:rsidRDefault="00AC1A6E" w:rsidP="00915A70">
            <w:pPr>
              <w:pStyle w:val="TableParagraph"/>
              <w:spacing w:before="90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3.</w:t>
            </w:r>
          </w:p>
        </w:tc>
        <w:tc>
          <w:tcPr>
            <w:tcW w:w="5367" w:type="dxa"/>
            <w:shd w:val="clear" w:color="auto" w:fill="E6E6E6"/>
          </w:tcPr>
          <w:p w14:paraId="7522296F" w14:textId="77777777" w:rsidR="00AC1A6E" w:rsidRPr="00734FDA" w:rsidRDefault="00AC1A6E" w:rsidP="00915A70">
            <w:pPr>
              <w:pStyle w:val="TableParagraph"/>
              <w:spacing w:before="90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СУПРОВІД КРЕДИТІВ ВІД НЕРЕЗИДЕНТІВ.</w:t>
            </w:r>
          </w:p>
        </w:tc>
        <w:tc>
          <w:tcPr>
            <w:tcW w:w="1610" w:type="dxa"/>
            <w:shd w:val="clear" w:color="auto" w:fill="E6E6E6"/>
          </w:tcPr>
          <w:p w14:paraId="3A9C84C1" w14:textId="77777777" w:rsidR="00AC1A6E" w:rsidRPr="00734FDA" w:rsidRDefault="00AC1A6E" w:rsidP="00915A70">
            <w:pPr>
              <w:pStyle w:val="TableParagraph"/>
              <w:spacing w:before="90"/>
              <w:rPr>
                <w:b/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219DBCA7" w14:textId="77777777" w:rsidR="00AC1A6E" w:rsidRPr="00734FDA" w:rsidRDefault="00AC1A6E" w:rsidP="00915A70">
            <w:pPr>
              <w:pStyle w:val="TableParagraph"/>
              <w:spacing w:before="90"/>
              <w:rPr>
                <w:b/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3B5B12A8" w14:textId="77777777" w:rsidR="00AC1A6E" w:rsidRPr="00734FDA" w:rsidRDefault="00AC1A6E" w:rsidP="00915A70">
            <w:pPr>
              <w:pStyle w:val="TableParagraph"/>
              <w:spacing w:before="90"/>
              <w:rPr>
                <w:b/>
                <w:sz w:val="16"/>
              </w:rPr>
            </w:pPr>
          </w:p>
        </w:tc>
      </w:tr>
      <w:tr w:rsidR="008E02C6" w:rsidRPr="00734FDA" w14:paraId="3B638C9F" w14:textId="77777777" w:rsidTr="00A91F45">
        <w:trPr>
          <w:trHeight w:val="552"/>
        </w:trPr>
        <w:tc>
          <w:tcPr>
            <w:tcW w:w="569" w:type="dxa"/>
          </w:tcPr>
          <w:p w14:paraId="625FC4AA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F089430" w14:textId="77777777" w:rsidR="00AC1A6E" w:rsidRPr="00734FDA" w:rsidRDefault="00AC1A6E" w:rsidP="00AC1A6E">
            <w:pPr>
              <w:pStyle w:val="TableParagraph"/>
              <w:spacing w:before="142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3.1.</w:t>
            </w:r>
          </w:p>
        </w:tc>
        <w:tc>
          <w:tcPr>
            <w:tcW w:w="5367" w:type="dxa"/>
          </w:tcPr>
          <w:p w14:paraId="5729B487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75FF76A2" w14:textId="77777777" w:rsidR="00AC1A6E" w:rsidRPr="00734FDA" w:rsidRDefault="00AC1A6E" w:rsidP="006C7880">
            <w:pPr>
              <w:pStyle w:val="TableParagraph"/>
              <w:spacing w:before="90"/>
              <w:ind w:left="85" w:right="71"/>
              <w:rPr>
                <w:sz w:val="16"/>
              </w:rPr>
            </w:pPr>
            <w:r w:rsidRPr="00734FDA">
              <w:rPr>
                <w:sz w:val="16"/>
              </w:rPr>
              <w:t xml:space="preserve">Перевірка, оформлення, підтвердження Банком пакету документів для реєстрації в НБУ повідомлення про </w:t>
            </w:r>
            <w:r w:rsidRPr="00734FDA">
              <w:rPr>
                <w:b/>
                <w:sz w:val="16"/>
              </w:rPr>
              <w:t>укладення</w:t>
            </w:r>
            <w:r w:rsidRPr="00734FDA">
              <w:rPr>
                <w:sz w:val="16"/>
              </w:rPr>
              <w:t xml:space="preserve"> резидентом договору про отримання кредиту від нерезидента.</w:t>
            </w:r>
          </w:p>
        </w:tc>
        <w:tc>
          <w:tcPr>
            <w:tcW w:w="1610" w:type="dxa"/>
          </w:tcPr>
          <w:p w14:paraId="64770BA7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4606E799" w14:textId="7F616423" w:rsidR="00AC1A6E" w:rsidRPr="00734FDA" w:rsidRDefault="003C1D4D" w:rsidP="00AC1A6E">
            <w:pPr>
              <w:pStyle w:val="TableParagraph"/>
              <w:spacing w:before="1"/>
              <w:ind w:left="26" w:right="19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2</w:t>
            </w:r>
            <w:r w:rsidR="00AC1A6E" w:rsidRPr="00734FDA">
              <w:rPr>
                <w:sz w:val="16"/>
              </w:rPr>
              <w:t>500,00 грн. (за реєстрацію</w:t>
            </w:r>
          </w:p>
          <w:p w14:paraId="11EFC1EF" w14:textId="77777777" w:rsidR="00AC1A6E" w:rsidRPr="00734FDA" w:rsidRDefault="00AC1A6E" w:rsidP="00AC1A6E">
            <w:pPr>
              <w:pStyle w:val="TableParagraph"/>
              <w:spacing w:line="183" w:lineRule="exact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Повідомлення в НБУ)</w:t>
            </w:r>
          </w:p>
        </w:tc>
        <w:tc>
          <w:tcPr>
            <w:tcW w:w="1133" w:type="dxa"/>
          </w:tcPr>
          <w:p w14:paraId="35EFB023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4744FF0A" w14:textId="77777777" w:rsidR="00AC1A6E" w:rsidRPr="00734FDA" w:rsidRDefault="00AC1A6E" w:rsidP="00AC1A6E">
            <w:pPr>
              <w:pStyle w:val="TableParagraph"/>
              <w:spacing w:before="142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3CF8F1AF" w14:textId="77777777" w:rsidR="00AC1A6E" w:rsidRPr="00734FDA" w:rsidRDefault="00AC1A6E" w:rsidP="00AC1A6E">
            <w:pPr>
              <w:pStyle w:val="TableParagraph"/>
              <w:spacing w:line="164" w:lineRule="exact"/>
              <w:ind w:left="157"/>
              <w:rPr>
                <w:sz w:val="16"/>
              </w:rPr>
            </w:pPr>
            <w:r w:rsidRPr="00734FDA">
              <w:rPr>
                <w:sz w:val="16"/>
              </w:rPr>
              <w:t>Протягом 5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робочих</w:t>
            </w:r>
          </w:p>
          <w:p w14:paraId="355C9241" w14:textId="77777777" w:rsidR="00AC1A6E" w:rsidRPr="00734FDA" w:rsidRDefault="00AC1A6E" w:rsidP="00AC1A6E">
            <w:pPr>
              <w:pStyle w:val="TableParagraph"/>
              <w:spacing w:before="1"/>
              <w:ind w:left="46" w:right="19" w:firstLine="403"/>
              <w:rPr>
                <w:sz w:val="16"/>
              </w:rPr>
            </w:pPr>
            <w:r w:rsidRPr="00734FDA">
              <w:rPr>
                <w:sz w:val="16"/>
              </w:rPr>
              <w:t>днів від дня повідомлення Банком Клієнта про реєстрацію в НБУ</w:t>
            </w:r>
            <w:r w:rsidRPr="00734FDA">
              <w:rPr>
                <w:spacing w:val="-3"/>
                <w:sz w:val="16"/>
              </w:rPr>
              <w:t xml:space="preserve"> </w:t>
            </w:r>
            <w:r w:rsidRPr="00734FDA">
              <w:rPr>
                <w:sz w:val="16"/>
              </w:rPr>
              <w:t>Повідомлення.</w:t>
            </w:r>
          </w:p>
        </w:tc>
      </w:tr>
      <w:tr w:rsidR="008E02C6" w:rsidRPr="00734FDA" w14:paraId="78AA8007" w14:textId="77777777" w:rsidTr="00A91F45">
        <w:trPr>
          <w:trHeight w:val="552"/>
        </w:trPr>
        <w:tc>
          <w:tcPr>
            <w:tcW w:w="569" w:type="dxa"/>
          </w:tcPr>
          <w:p w14:paraId="751694C3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7E55F758" w14:textId="77777777" w:rsidR="00AC1A6E" w:rsidRPr="00734FDA" w:rsidRDefault="00AC1A6E" w:rsidP="00AC1A6E">
            <w:pPr>
              <w:pStyle w:val="TableParagraph"/>
              <w:spacing w:before="140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3.2.</w:t>
            </w:r>
          </w:p>
        </w:tc>
        <w:tc>
          <w:tcPr>
            <w:tcW w:w="5367" w:type="dxa"/>
          </w:tcPr>
          <w:p w14:paraId="42FEEA92" w14:textId="77777777" w:rsidR="00AC1A6E" w:rsidRPr="00734FDA" w:rsidRDefault="00AC1A6E" w:rsidP="00AC1A6E">
            <w:pPr>
              <w:pStyle w:val="TableParagraph"/>
              <w:spacing w:before="71"/>
              <w:ind w:left="28" w:right="102"/>
              <w:rPr>
                <w:sz w:val="16"/>
              </w:rPr>
            </w:pPr>
            <w:r w:rsidRPr="00734FDA">
              <w:rPr>
                <w:sz w:val="16"/>
              </w:rPr>
              <w:t>Перевірка, оформлення, підтвердження Банком пакету документів для реєстрації в НБУ змін до Повідомленні про укладення резидентом договору про отримання кредиту/позики або поворотної фінансової допомоги від нерезидента.</w:t>
            </w:r>
          </w:p>
        </w:tc>
        <w:tc>
          <w:tcPr>
            <w:tcW w:w="1610" w:type="dxa"/>
          </w:tcPr>
          <w:p w14:paraId="4879C9C4" w14:textId="77777777" w:rsidR="00AC1A6E" w:rsidRPr="00734FDA" w:rsidRDefault="00AC1A6E" w:rsidP="00AC1A6E">
            <w:pPr>
              <w:pStyle w:val="TableParagraph"/>
              <w:spacing w:before="1"/>
              <w:rPr>
                <w:sz w:val="14"/>
              </w:rPr>
            </w:pPr>
          </w:p>
          <w:p w14:paraId="033E3F2C" w14:textId="77777777" w:rsidR="00AC1A6E" w:rsidRPr="00734FDA" w:rsidRDefault="00AC1A6E" w:rsidP="00AC1A6E">
            <w:pPr>
              <w:pStyle w:val="TableParagraph"/>
              <w:ind w:left="53" w:right="41" w:firstLine="26"/>
              <w:jc w:val="both"/>
              <w:rPr>
                <w:sz w:val="16"/>
              </w:rPr>
            </w:pPr>
            <w:r w:rsidRPr="00734FDA">
              <w:rPr>
                <w:sz w:val="16"/>
              </w:rPr>
              <w:t>750,00 грн. (за кожну зареєстровану зміну Повідомлення в НБУ)</w:t>
            </w:r>
          </w:p>
        </w:tc>
        <w:tc>
          <w:tcPr>
            <w:tcW w:w="1133" w:type="dxa"/>
          </w:tcPr>
          <w:p w14:paraId="060A1BBB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4CD696DF" w14:textId="77777777" w:rsidR="00AC1A6E" w:rsidRPr="00734FDA" w:rsidRDefault="00AC1A6E" w:rsidP="00AC1A6E">
            <w:pPr>
              <w:pStyle w:val="TableParagraph"/>
              <w:spacing w:before="140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5F66D3D9" w14:textId="77777777" w:rsidR="00AC1A6E" w:rsidRPr="00734FDA" w:rsidRDefault="00AC1A6E" w:rsidP="00AC1A6E">
            <w:pPr>
              <w:pStyle w:val="TableParagraph"/>
              <w:spacing w:line="163" w:lineRule="exact"/>
              <w:ind w:left="157"/>
              <w:rPr>
                <w:sz w:val="16"/>
              </w:rPr>
            </w:pPr>
            <w:r w:rsidRPr="00734FDA">
              <w:rPr>
                <w:sz w:val="16"/>
              </w:rPr>
              <w:t>Протягом 5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робочих</w:t>
            </w:r>
          </w:p>
          <w:p w14:paraId="06DA1D81" w14:textId="77777777" w:rsidR="00AC1A6E" w:rsidRPr="00734FDA" w:rsidRDefault="00AC1A6E" w:rsidP="00AC1A6E">
            <w:pPr>
              <w:pStyle w:val="TableParagraph"/>
              <w:ind w:left="46" w:right="19" w:firstLine="403"/>
              <w:rPr>
                <w:sz w:val="16"/>
              </w:rPr>
            </w:pPr>
            <w:r w:rsidRPr="00734FDA">
              <w:rPr>
                <w:sz w:val="16"/>
              </w:rPr>
              <w:t>днів від дня повідомлення Банком Клієнта про реєстрацію в НБУ</w:t>
            </w:r>
            <w:r w:rsidRPr="00734FDA">
              <w:rPr>
                <w:spacing w:val="-3"/>
                <w:sz w:val="16"/>
              </w:rPr>
              <w:t xml:space="preserve"> </w:t>
            </w:r>
            <w:r w:rsidRPr="00734FDA">
              <w:rPr>
                <w:sz w:val="16"/>
              </w:rPr>
              <w:t>Повідомлення.</w:t>
            </w:r>
          </w:p>
        </w:tc>
      </w:tr>
      <w:tr w:rsidR="008E02C6" w:rsidRPr="00734FDA" w14:paraId="783E11E5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3FFE8627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226D5884" w14:textId="77777777" w:rsidR="00AC1A6E" w:rsidRPr="00734FDA" w:rsidRDefault="00AC1A6E" w:rsidP="00AC1A6E">
            <w:pPr>
              <w:pStyle w:val="TableParagraph"/>
              <w:spacing w:before="142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3.3.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57E98B54" w14:textId="77777777" w:rsidR="00AC1A6E" w:rsidRPr="00734FDA" w:rsidRDefault="00AC1A6E" w:rsidP="00AC1A6E">
            <w:pPr>
              <w:pStyle w:val="TableParagraph"/>
              <w:spacing w:before="73" w:line="183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Перевірка, оформлення, підтвердження Банком пакета документів або</w:t>
            </w:r>
          </w:p>
          <w:p w14:paraId="35930B61" w14:textId="77777777" w:rsidR="00AC1A6E" w:rsidRPr="00734FDA" w:rsidRDefault="00AC1A6E" w:rsidP="00AC1A6E">
            <w:pPr>
              <w:pStyle w:val="TableParagraph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підготовка Довідки для перереєстрації в НБУ Повідомлення про укладення резидентом договору про отримання кредиту від нерезидента у зв'язку із зміною уповноваженого банку.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6528575C" w14:textId="564B89A0" w:rsidR="00AC1A6E" w:rsidRPr="00734FDA" w:rsidRDefault="00AC1A6E" w:rsidP="00AC1A6E">
            <w:pPr>
              <w:pStyle w:val="TableParagraph"/>
              <w:spacing w:before="73"/>
              <w:ind w:left="79" w:right="66" w:hanging="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</w:t>
            </w:r>
            <w:r w:rsidR="003C1D4D">
              <w:rPr>
                <w:sz w:val="16"/>
                <w:lang w:val="ru-RU"/>
              </w:rPr>
              <w:t>2</w:t>
            </w:r>
            <w:r w:rsidRPr="00734FDA">
              <w:rPr>
                <w:sz w:val="16"/>
              </w:rPr>
              <w:t>00,00 грн. (за зареєстровану зміну Повідомлення в НБУ або довідку)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57AC5D6E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A892C37" w14:textId="77777777" w:rsidR="00AC1A6E" w:rsidRPr="00734FDA" w:rsidRDefault="00AC1A6E" w:rsidP="00AC1A6E">
            <w:pPr>
              <w:pStyle w:val="TableParagraph"/>
              <w:spacing w:before="142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4B71F8FF" w14:textId="77777777" w:rsidR="00AC1A6E" w:rsidRPr="00734FDA" w:rsidRDefault="00AC1A6E" w:rsidP="00AC1A6E">
            <w:pPr>
              <w:pStyle w:val="TableParagraph"/>
              <w:spacing w:line="164" w:lineRule="exact"/>
              <w:ind w:left="157"/>
              <w:rPr>
                <w:sz w:val="16"/>
              </w:rPr>
            </w:pPr>
            <w:r w:rsidRPr="00734FDA">
              <w:rPr>
                <w:sz w:val="16"/>
              </w:rPr>
              <w:t>Протягом 5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робочих</w:t>
            </w:r>
          </w:p>
          <w:p w14:paraId="6E6A1F42" w14:textId="77777777" w:rsidR="00AC1A6E" w:rsidRPr="00734FDA" w:rsidRDefault="00AC1A6E" w:rsidP="00AC1A6E">
            <w:pPr>
              <w:pStyle w:val="TableParagraph"/>
              <w:spacing w:before="1"/>
              <w:ind w:left="46" w:right="19" w:firstLine="403"/>
              <w:rPr>
                <w:sz w:val="16"/>
              </w:rPr>
            </w:pPr>
            <w:r w:rsidRPr="00734FDA">
              <w:rPr>
                <w:sz w:val="16"/>
              </w:rPr>
              <w:t>днів від дня повідомлення Банком Клієнта про реєстрацію в НБУ</w:t>
            </w:r>
            <w:r w:rsidRPr="00734FDA">
              <w:rPr>
                <w:spacing w:val="-3"/>
                <w:sz w:val="16"/>
              </w:rPr>
              <w:t xml:space="preserve"> </w:t>
            </w:r>
            <w:r w:rsidRPr="00734FDA">
              <w:rPr>
                <w:sz w:val="16"/>
              </w:rPr>
              <w:t>Повідомлення.</w:t>
            </w:r>
          </w:p>
        </w:tc>
      </w:tr>
      <w:tr w:rsidR="008E02C6" w:rsidRPr="00734FDA" w14:paraId="65747506" w14:textId="77777777" w:rsidTr="00A91F45">
        <w:trPr>
          <w:trHeight w:val="377"/>
        </w:trPr>
        <w:tc>
          <w:tcPr>
            <w:tcW w:w="569" w:type="dxa"/>
            <w:shd w:val="clear" w:color="auto" w:fill="E6E6E6"/>
          </w:tcPr>
          <w:p w14:paraId="00418631" w14:textId="77777777" w:rsidR="00AC1A6E" w:rsidRPr="00734FDA" w:rsidRDefault="00AC1A6E" w:rsidP="00AC1A6E">
            <w:pPr>
              <w:pStyle w:val="TableParagraph"/>
              <w:spacing w:before="124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4.</w:t>
            </w:r>
          </w:p>
        </w:tc>
        <w:tc>
          <w:tcPr>
            <w:tcW w:w="5367" w:type="dxa"/>
            <w:shd w:val="clear" w:color="auto" w:fill="E6E6E6"/>
          </w:tcPr>
          <w:p w14:paraId="6CC5ACFC" w14:textId="77777777" w:rsidR="00AC1A6E" w:rsidRPr="00734FDA" w:rsidRDefault="00AC1A6E" w:rsidP="00AC1A6E">
            <w:pPr>
              <w:pStyle w:val="TableParagraph"/>
              <w:spacing w:before="124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УПРАВЛІННЯ ЛІКВІДНІСТЮ.</w:t>
            </w:r>
          </w:p>
        </w:tc>
        <w:tc>
          <w:tcPr>
            <w:tcW w:w="1610" w:type="dxa"/>
            <w:shd w:val="clear" w:color="auto" w:fill="E6E6E6"/>
          </w:tcPr>
          <w:p w14:paraId="768A3FAC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30B9A8F0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5D92D7FA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5AFF53EB" w14:textId="77777777" w:rsidTr="00A91F45">
        <w:trPr>
          <w:trHeight w:val="552"/>
        </w:trPr>
        <w:tc>
          <w:tcPr>
            <w:tcW w:w="569" w:type="dxa"/>
          </w:tcPr>
          <w:p w14:paraId="3FBA53E7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6A318DE5" w14:textId="77777777" w:rsidR="00AC1A6E" w:rsidRPr="00734FDA" w:rsidRDefault="00AC1A6E" w:rsidP="00AC1A6E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4.1.</w:t>
            </w:r>
          </w:p>
        </w:tc>
        <w:tc>
          <w:tcPr>
            <w:tcW w:w="5367" w:type="dxa"/>
          </w:tcPr>
          <w:p w14:paraId="22E2A456" w14:textId="77777777" w:rsidR="0053452D" w:rsidRPr="00734FDA" w:rsidRDefault="0053452D" w:rsidP="0053452D">
            <w:pPr>
              <w:adjustRightInd w:val="0"/>
              <w:rPr>
                <w:sz w:val="16"/>
              </w:rPr>
            </w:pPr>
            <w:r w:rsidRPr="00734FDA">
              <w:rPr>
                <w:sz w:val="16"/>
              </w:rPr>
              <w:t>Оформлення договорів, на підставі яких виконуються операції з РКО в рамках продукту «</w:t>
            </w:r>
            <w:proofErr w:type="spellStart"/>
            <w:r w:rsidRPr="00734FDA">
              <w:rPr>
                <w:sz w:val="16"/>
              </w:rPr>
              <w:t>Notional</w:t>
            </w:r>
            <w:proofErr w:type="spellEnd"/>
            <w:r w:rsidRPr="00734FDA">
              <w:rPr>
                <w:sz w:val="16"/>
              </w:rPr>
              <w:t xml:space="preserve"> </w:t>
            </w:r>
            <w:proofErr w:type="spellStart"/>
            <w:r w:rsidRPr="00734FDA">
              <w:rPr>
                <w:sz w:val="16"/>
              </w:rPr>
              <w:t>pooling</w:t>
            </w:r>
            <w:proofErr w:type="spellEnd"/>
            <w:r w:rsidRPr="00734FDA">
              <w:rPr>
                <w:sz w:val="16"/>
              </w:rPr>
              <w:t>»</w:t>
            </w:r>
          </w:p>
          <w:p w14:paraId="0A1D8740" w14:textId="48A95304" w:rsidR="00AC1A6E" w:rsidRPr="00734FDA" w:rsidRDefault="00AC1A6E" w:rsidP="00AC1A6E">
            <w:pPr>
              <w:pStyle w:val="TableParagraph"/>
              <w:spacing w:before="71"/>
              <w:ind w:left="28" w:right="270"/>
              <w:rPr>
                <w:sz w:val="16"/>
              </w:rPr>
            </w:pPr>
          </w:p>
        </w:tc>
        <w:tc>
          <w:tcPr>
            <w:tcW w:w="1610" w:type="dxa"/>
          </w:tcPr>
          <w:p w14:paraId="29DA5BCC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390067C4" w14:textId="7A062967" w:rsidR="00AC1A6E" w:rsidRPr="00734FDA" w:rsidRDefault="0053452D" w:rsidP="00AC1A6E">
            <w:pPr>
              <w:pStyle w:val="TableParagraph"/>
              <w:spacing w:before="1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1000, 00 грн за кожний рахунок</w:t>
            </w:r>
            <w:r w:rsidR="00AC1A6E" w:rsidRPr="00734FDA">
              <w:rPr>
                <w:sz w:val="16"/>
              </w:rPr>
              <w:t>.</w:t>
            </w:r>
          </w:p>
        </w:tc>
        <w:tc>
          <w:tcPr>
            <w:tcW w:w="1133" w:type="dxa"/>
          </w:tcPr>
          <w:p w14:paraId="5F99AF0E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25DD98A9" w14:textId="77777777" w:rsidR="00AC1A6E" w:rsidRPr="00734FDA" w:rsidRDefault="00AC1A6E" w:rsidP="00AC1A6E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1364670" w14:textId="77777777" w:rsidR="00AC1A6E" w:rsidRPr="00734FDA" w:rsidRDefault="00AC1A6E" w:rsidP="00AC1A6E">
            <w:pPr>
              <w:pStyle w:val="TableParagraph"/>
              <w:spacing w:line="164" w:lineRule="exact"/>
              <w:ind w:left="253"/>
              <w:rPr>
                <w:sz w:val="16"/>
              </w:rPr>
            </w:pPr>
            <w:r w:rsidRPr="00734FDA">
              <w:rPr>
                <w:sz w:val="16"/>
              </w:rPr>
              <w:t>В день укладання</w:t>
            </w:r>
          </w:p>
          <w:p w14:paraId="5A39159F" w14:textId="77777777" w:rsidR="00AC1A6E" w:rsidRPr="00734FDA" w:rsidRDefault="00AC1A6E" w:rsidP="00AC1A6E">
            <w:pPr>
              <w:pStyle w:val="TableParagraph"/>
              <w:spacing w:before="1"/>
              <w:ind w:left="570" w:right="174" w:hanging="368"/>
              <w:rPr>
                <w:sz w:val="16"/>
              </w:rPr>
            </w:pPr>
            <w:r w:rsidRPr="00734FDA">
              <w:rPr>
                <w:sz w:val="16"/>
              </w:rPr>
              <w:t>договору «</w:t>
            </w:r>
            <w:proofErr w:type="spellStart"/>
            <w:r w:rsidRPr="00734FDA">
              <w:rPr>
                <w:sz w:val="16"/>
              </w:rPr>
              <w:t>Notional</w:t>
            </w:r>
            <w:proofErr w:type="spellEnd"/>
            <w:r w:rsidRPr="00734FDA">
              <w:rPr>
                <w:sz w:val="16"/>
              </w:rPr>
              <w:t xml:space="preserve"> </w:t>
            </w:r>
            <w:proofErr w:type="spellStart"/>
            <w:r w:rsidRPr="00734FDA">
              <w:rPr>
                <w:sz w:val="16"/>
              </w:rPr>
              <w:t>pooling</w:t>
            </w:r>
            <w:proofErr w:type="spellEnd"/>
            <w:r w:rsidRPr="00734FDA">
              <w:rPr>
                <w:sz w:val="16"/>
              </w:rPr>
              <w:t>»</w:t>
            </w:r>
          </w:p>
        </w:tc>
      </w:tr>
      <w:tr w:rsidR="008E02C6" w:rsidRPr="00734FDA" w14:paraId="42ACE49F" w14:textId="77777777" w:rsidTr="00A91F45">
        <w:trPr>
          <w:trHeight w:val="552"/>
        </w:trPr>
        <w:tc>
          <w:tcPr>
            <w:tcW w:w="569" w:type="dxa"/>
          </w:tcPr>
          <w:p w14:paraId="10435270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01BE5407" w14:textId="77777777" w:rsidR="00AC1A6E" w:rsidRPr="00734FDA" w:rsidRDefault="00AC1A6E" w:rsidP="00AC1A6E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4.2.</w:t>
            </w:r>
          </w:p>
        </w:tc>
        <w:tc>
          <w:tcPr>
            <w:tcW w:w="5367" w:type="dxa"/>
          </w:tcPr>
          <w:p w14:paraId="7DAA5300" w14:textId="156B30A3" w:rsidR="00AC1A6E" w:rsidRPr="00734FDA" w:rsidRDefault="00AC1A6E" w:rsidP="00AC1A6E">
            <w:pPr>
              <w:pStyle w:val="TableParagraph"/>
              <w:spacing w:before="71"/>
              <w:ind w:left="28" w:right="278"/>
              <w:rPr>
                <w:sz w:val="16"/>
              </w:rPr>
            </w:pPr>
            <w:r w:rsidRPr="00734FDA">
              <w:rPr>
                <w:sz w:val="16"/>
              </w:rPr>
              <w:t>Проведення розрахунків</w:t>
            </w:r>
            <w:r w:rsidR="00A54DEA" w:rsidRPr="00734FDA">
              <w:rPr>
                <w:sz w:val="16"/>
              </w:rPr>
              <w:t xml:space="preserve">, 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="00A54DEA" w:rsidRPr="00734FDA">
              <w:rPr>
                <w:sz w:val="20"/>
                <w:szCs w:val="20"/>
                <w:vertAlign w:val="superscript"/>
                <w:lang w:eastAsia="ru-RU"/>
              </w:rPr>
              <w:t xml:space="preserve">  </w:t>
            </w:r>
            <w:r w:rsidR="00A54DEA" w:rsidRPr="00734FDA">
              <w:rPr>
                <w:sz w:val="20"/>
                <w:szCs w:val="20"/>
                <w:lang w:eastAsia="ru-RU"/>
              </w:rPr>
              <w:t xml:space="preserve"> </w:t>
            </w:r>
            <w:r w:rsidR="00A54DEA"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</w:rPr>
              <w:t xml:space="preserve"> зі списання та зарахування коштів за рахунками Клієнта з функціональністю «</w:t>
            </w:r>
            <w:proofErr w:type="spellStart"/>
            <w:r w:rsidRPr="00734FDA">
              <w:rPr>
                <w:sz w:val="16"/>
              </w:rPr>
              <w:t>Notional</w:t>
            </w:r>
            <w:proofErr w:type="spellEnd"/>
            <w:r w:rsidRPr="00734FDA">
              <w:rPr>
                <w:sz w:val="16"/>
              </w:rPr>
              <w:t xml:space="preserve"> </w:t>
            </w:r>
            <w:proofErr w:type="spellStart"/>
            <w:r w:rsidRPr="00734FDA">
              <w:rPr>
                <w:sz w:val="16"/>
              </w:rPr>
              <w:t>pooling</w:t>
            </w:r>
            <w:proofErr w:type="spellEnd"/>
            <w:r w:rsidRPr="00734FDA">
              <w:rPr>
                <w:sz w:val="16"/>
              </w:rPr>
              <w:t>».</w:t>
            </w:r>
          </w:p>
        </w:tc>
        <w:tc>
          <w:tcPr>
            <w:tcW w:w="1610" w:type="dxa"/>
          </w:tcPr>
          <w:p w14:paraId="0A3F2BA1" w14:textId="3950A3C0" w:rsidR="00AC1A6E" w:rsidRPr="00734FDA" w:rsidRDefault="0053452D" w:rsidP="00AC1A6E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  <w:lang w:val="ru-RU"/>
              </w:rPr>
              <w:t>50</w:t>
            </w:r>
            <w:r w:rsidR="00AC1A6E" w:rsidRPr="00734FDA">
              <w:rPr>
                <w:sz w:val="16"/>
              </w:rPr>
              <w:t>0,00 грн.,</w:t>
            </w:r>
          </w:p>
          <w:p w14:paraId="34797703" w14:textId="77777777" w:rsidR="00AC1A6E" w:rsidRPr="00734FDA" w:rsidRDefault="00AC1A6E" w:rsidP="00AC1A6E">
            <w:pPr>
              <w:pStyle w:val="TableParagraph"/>
              <w:spacing w:before="1"/>
              <w:ind w:left="29" w:right="1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Стягується додатково до комісії п.1.3.</w:t>
            </w:r>
          </w:p>
        </w:tc>
        <w:tc>
          <w:tcPr>
            <w:tcW w:w="1133" w:type="dxa"/>
          </w:tcPr>
          <w:p w14:paraId="32D7786B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0F3381E8" w14:textId="77777777" w:rsidR="00AC1A6E" w:rsidRPr="00734FDA" w:rsidRDefault="00AC1A6E" w:rsidP="00AC1A6E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60B5D60" w14:textId="77777777" w:rsidR="00AC1A6E" w:rsidRPr="00734FDA" w:rsidRDefault="00AC1A6E" w:rsidP="00AC1A6E">
            <w:pPr>
              <w:pStyle w:val="TableParagraph"/>
              <w:spacing w:line="164" w:lineRule="exact"/>
              <w:ind w:left="80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3D09F947" w14:textId="77777777" w:rsidR="00AC1A6E" w:rsidRPr="00734FDA" w:rsidRDefault="00AC1A6E" w:rsidP="00AC1A6E">
            <w:pPr>
              <w:pStyle w:val="TableParagraph"/>
              <w:spacing w:before="1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8E02C6" w:rsidRPr="00734FDA" w14:paraId="5D1FAF8C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7DCB7AB4" w14:textId="77777777" w:rsidR="00AC1A6E" w:rsidRPr="00734FDA" w:rsidRDefault="00AC1A6E" w:rsidP="00AC1A6E">
            <w:pPr>
              <w:pStyle w:val="TableParagraph"/>
              <w:spacing w:before="3"/>
            </w:pPr>
          </w:p>
          <w:p w14:paraId="022F4E85" w14:textId="77777777" w:rsidR="00AC1A6E" w:rsidRPr="00734FDA" w:rsidRDefault="00AC1A6E" w:rsidP="00AC1A6E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4.3.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6BE3F2FF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22EE00B3" w14:textId="64C8CAD7" w:rsidR="00AC1A6E" w:rsidRPr="00734FDA" w:rsidRDefault="00A54DEA" w:rsidP="00AC1A6E">
            <w:pPr>
              <w:pStyle w:val="TableParagraph"/>
              <w:spacing w:before="1"/>
              <w:ind w:left="28" w:right="58"/>
              <w:rPr>
                <w:sz w:val="16"/>
              </w:rPr>
            </w:pPr>
            <w:r w:rsidRPr="00734FDA">
              <w:rPr>
                <w:sz w:val="16"/>
                <w:szCs w:val="16"/>
                <w:lang w:eastAsia="ru-RU"/>
              </w:rPr>
              <w:t xml:space="preserve">Виконання операції, виконання 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734FDA">
              <w:rPr>
                <w:sz w:val="16"/>
                <w:szCs w:val="16"/>
                <w:lang w:eastAsia="ru-RU"/>
              </w:rPr>
              <w:t xml:space="preserve">,  з перерахування коштів з рахунків в рамках договірного списання регулярних платежів зокрема на підставі </w:t>
            </w:r>
            <w:r w:rsidR="008E02C6" w:rsidRPr="00734FDA">
              <w:rPr>
                <w:sz w:val="16"/>
                <w:szCs w:val="16"/>
                <w:lang w:eastAsia="ru-RU"/>
              </w:rPr>
              <w:t>трьохсторонніх</w:t>
            </w:r>
            <w:r w:rsidRPr="00734FDA">
              <w:rPr>
                <w:sz w:val="16"/>
                <w:szCs w:val="16"/>
                <w:lang w:eastAsia="ru-RU"/>
              </w:rPr>
              <w:t xml:space="preserve"> договорів (за наявності укладених договорів) 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1F9D9857" w14:textId="77777777" w:rsidR="00AC1A6E" w:rsidRPr="00734FDA" w:rsidRDefault="00AC1A6E" w:rsidP="00AC1A6E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50,00 грн. за кожний</w:t>
            </w:r>
          </w:p>
          <w:p w14:paraId="7BE9F5C1" w14:textId="77777777" w:rsidR="00AC1A6E" w:rsidRPr="00734FDA" w:rsidRDefault="00AC1A6E" w:rsidP="00AC1A6E">
            <w:pPr>
              <w:pStyle w:val="TableParagraph"/>
              <w:spacing w:before="1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рахунок,</w:t>
            </w:r>
          </w:p>
          <w:p w14:paraId="5985D723" w14:textId="77777777" w:rsidR="00AC1A6E" w:rsidRPr="00734FDA" w:rsidRDefault="00AC1A6E" w:rsidP="00AC1A6E">
            <w:pPr>
              <w:pStyle w:val="TableParagraph"/>
              <w:ind w:left="29" w:right="1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не більше 500,00 грн. на місяць.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7E9B3473" w14:textId="77777777" w:rsidR="00AC1A6E" w:rsidRPr="00734FDA" w:rsidRDefault="00AC1A6E" w:rsidP="00AC1A6E">
            <w:pPr>
              <w:pStyle w:val="TableParagraph"/>
              <w:spacing w:before="3"/>
            </w:pPr>
          </w:p>
          <w:p w14:paraId="23381EB5" w14:textId="77777777" w:rsidR="00AC1A6E" w:rsidRPr="00734FDA" w:rsidRDefault="00AC1A6E" w:rsidP="00AC1A6E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3AFED434" w14:textId="77777777" w:rsidR="00AC1A6E" w:rsidRPr="00734FDA" w:rsidRDefault="00AC1A6E" w:rsidP="00AC1A6E">
            <w:pPr>
              <w:pStyle w:val="TableParagraph"/>
              <w:spacing w:before="73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6A89C090" w14:textId="77777777" w:rsidTr="00A91F45">
        <w:trPr>
          <w:trHeight w:val="552"/>
        </w:trPr>
        <w:tc>
          <w:tcPr>
            <w:tcW w:w="569" w:type="dxa"/>
            <w:shd w:val="clear" w:color="auto" w:fill="E6E6E6"/>
          </w:tcPr>
          <w:p w14:paraId="239E73D7" w14:textId="77777777" w:rsidR="00AC1A6E" w:rsidRPr="00734FDA" w:rsidRDefault="00AC1A6E" w:rsidP="00AC1A6E">
            <w:pPr>
              <w:pStyle w:val="TableParagraph"/>
              <w:spacing w:before="124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5.</w:t>
            </w:r>
          </w:p>
        </w:tc>
        <w:tc>
          <w:tcPr>
            <w:tcW w:w="5367" w:type="dxa"/>
            <w:shd w:val="clear" w:color="auto" w:fill="E6E6E6"/>
          </w:tcPr>
          <w:p w14:paraId="10CEBAC0" w14:textId="77777777" w:rsidR="00AC1A6E" w:rsidRPr="00734FDA" w:rsidRDefault="00AC1A6E" w:rsidP="00AC1A6E">
            <w:pPr>
              <w:pStyle w:val="TableParagraph"/>
              <w:spacing w:before="124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КАСОВІ ОПЕРАЦІЇ.</w:t>
            </w:r>
          </w:p>
        </w:tc>
        <w:tc>
          <w:tcPr>
            <w:tcW w:w="1610" w:type="dxa"/>
            <w:shd w:val="clear" w:color="auto" w:fill="E6E6E6"/>
          </w:tcPr>
          <w:p w14:paraId="65DF21B4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3C1CDAF2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3A08469D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0FB63338" w14:textId="77777777" w:rsidTr="00A91F45">
        <w:trPr>
          <w:trHeight w:val="552"/>
        </w:trPr>
        <w:tc>
          <w:tcPr>
            <w:tcW w:w="569" w:type="dxa"/>
          </w:tcPr>
          <w:p w14:paraId="41AD31C0" w14:textId="77777777" w:rsidR="00AC1A6E" w:rsidRPr="00734FDA" w:rsidRDefault="00AC1A6E" w:rsidP="00AC1A6E">
            <w:pPr>
              <w:pStyle w:val="TableParagraph"/>
              <w:spacing w:before="73"/>
              <w:ind w:right="72"/>
              <w:rPr>
                <w:sz w:val="16"/>
              </w:rPr>
            </w:pPr>
          </w:p>
          <w:p w14:paraId="2C5A59A2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5.1.</w:t>
            </w:r>
          </w:p>
        </w:tc>
        <w:tc>
          <w:tcPr>
            <w:tcW w:w="5367" w:type="dxa"/>
          </w:tcPr>
          <w:p w14:paraId="212D6F40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</w:p>
          <w:p w14:paraId="6711A418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rPr>
                <w:sz w:val="16"/>
              </w:rPr>
            </w:pPr>
            <w:r w:rsidRPr="00734FDA">
              <w:rPr>
                <w:sz w:val="16"/>
              </w:rPr>
              <w:t>Видача готівкової гривні з поточного рахунку</w:t>
            </w:r>
          </w:p>
          <w:p w14:paraId="2AD10F40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</w:p>
        </w:tc>
        <w:tc>
          <w:tcPr>
            <w:tcW w:w="1610" w:type="dxa"/>
          </w:tcPr>
          <w:p w14:paraId="3142DE9F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</w:t>
            </w:r>
            <w:r w:rsidRPr="00734FDA">
              <w:rPr>
                <w:sz w:val="16"/>
                <w:lang w:val="ru-RU"/>
              </w:rPr>
              <w:t xml:space="preserve">,00 </w:t>
            </w:r>
            <w:r w:rsidRPr="00734FDA">
              <w:rPr>
                <w:sz w:val="16"/>
              </w:rPr>
              <w:t>% від суми.</w:t>
            </w:r>
          </w:p>
          <w:p w14:paraId="6D634177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 (мін. 50</w:t>
            </w:r>
            <w:r w:rsidRPr="00734FDA">
              <w:rPr>
                <w:sz w:val="16"/>
                <w:lang w:val="ru-RU"/>
              </w:rPr>
              <w:t>,</w:t>
            </w:r>
            <w:r w:rsidRPr="00734FDA">
              <w:rPr>
                <w:sz w:val="16"/>
              </w:rPr>
              <w:t>00 грн.)</w:t>
            </w:r>
          </w:p>
        </w:tc>
        <w:tc>
          <w:tcPr>
            <w:tcW w:w="1133" w:type="dxa"/>
          </w:tcPr>
          <w:p w14:paraId="13D36BEB" w14:textId="77777777" w:rsidR="00AC1A6E" w:rsidRPr="00734FDA" w:rsidRDefault="00AC1A6E" w:rsidP="00AC1A6E">
            <w:pPr>
              <w:pStyle w:val="TableParagraph"/>
              <w:spacing w:before="73"/>
              <w:ind w:right="72"/>
              <w:rPr>
                <w:sz w:val="16"/>
              </w:rPr>
            </w:pPr>
          </w:p>
          <w:p w14:paraId="30DFC940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4385C8B" w14:textId="77777777" w:rsidR="00AC1A6E" w:rsidRPr="00734FDA" w:rsidRDefault="00AC1A6E" w:rsidP="00AC1A6E">
            <w:pPr>
              <w:pStyle w:val="TableParagraph"/>
              <w:spacing w:before="73"/>
              <w:ind w:right="72"/>
              <w:rPr>
                <w:sz w:val="16"/>
              </w:rPr>
            </w:pPr>
          </w:p>
          <w:p w14:paraId="5142EE20" w14:textId="77777777" w:rsidR="00AC1A6E" w:rsidRPr="00734FDA" w:rsidRDefault="00AC1A6E" w:rsidP="00AC1A6E">
            <w:pPr>
              <w:pStyle w:val="TableParagraph"/>
              <w:spacing w:before="73"/>
              <w:ind w:left="85" w:right="72" w:hanging="344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1DC6D78C" w14:textId="77777777" w:rsidTr="00A91F45">
        <w:trPr>
          <w:trHeight w:val="552"/>
        </w:trPr>
        <w:tc>
          <w:tcPr>
            <w:tcW w:w="569" w:type="dxa"/>
          </w:tcPr>
          <w:p w14:paraId="5BD7ACE8" w14:textId="77777777" w:rsidR="00AC1A6E" w:rsidRPr="00734FDA" w:rsidRDefault="00AC1A6E" w:rsidP="00AC1A6E">
            <w:pPr>
              <w:pStyle w:val="TableParagraph"/>
              <w:spacing w:before="73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5.2.</w:t>
            </w:r>
          </w:p>
        </w:tc>
        <w:tc>
          <w:tcPr>
            <w:tcW w:w="5367" w:type="dxa"/>
          </w:tcPr>
          <w:p w14:paraId="7C1117A5" w14:textId="77777777" w:rsidR="00AC1A6E" w:rsidRPr="00734FDA" w:rsidRDefault="00AC1A6E" w:rsidP="00AC1A6E">
            <w:pPr>
              <w:pStyle w:val="TableParagraph"/>
              <w:spacing w:before="73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1610" w:type="dxa"/>
          </w:tcPr>
          <w:p w14:paraId="36C50D34" w14:textId="77777777" w:rsidR="00AC1A6E" w:rsidRPr="00734FDA" w:rsidRDefault="00AC1A6E" w:rsidP="00AC1A6E">
            <w:pPr>
              <w:pStyle w:val="TableParagraph"/>
              <w:spacing w:line="166" w:lineRule="exact"/>
              <w:ind w:left="247"/>
              <w:rPr>
                <w:sz w:val="16"/>
              </w:rPr>
            </w:pPr>
            <w:r w:rsidRPr="00734FDA">
              <w:rPr>
                <w:sz w:val="16"/>
              </w:rPr>
              <w:t>1,50 % від</w:t>
            </w:r>
            <w:r w:rsidRPr="00734FDA">
              <w:rPr>
                <w:spacing w:val="-10"/>
                <w:sz w:val="16"/>
              </w:rPr>
              <w:t xml:space="preserve"> </w:t>
            </w:r>
            <w:r w:rsidRPr="00734FDA">
              <w:rPr>
                <w:sz w:val="16"/>
              </w:rPr>
              <w:t>суми.</w:t>
            </w:r>
          </w:p>
          <w:p w14:paraId="40984BE6" w14:textId="77777777" w:rsidR="00AC1A6E" w:rsidRPr="00734FDA" w:rsidRDefault="00AC1A6E" w:rsidP="00AC1A6E">
            <w:pPr>
              <w:pStyle w:val="TableParagraph"/>
              <w:spacing w:line="183" w:lineRule="exact"/>
              <w:ind w:left="259"/>
              <w:rPr>
                <w:sz w:val="16"/>
              </w:rPr>
            </w:pPr>
            <w:r w:rsidRPr="00734FDA">
              <w:rPr>
                <w:sz w:val="16"/>
              </w:rPr>
              <w:t xml:space="preserve">(мін. </w:t>
            </w:r>
            <w:r w:rsidR="00B67B82" w:rsidRPr="00734FDA">
              <w:rPr>
                <w:sz w:val="16"/>
                <w:lang w:val="ru-RU"/>
              </w:rPr>
              <w:t>10</w:t>
            </w:r>
            <w:r w:rsidRPr="00734FDA">
              <w:rPr>
                <w:sz w:val="16"/>
              </w:rPr>
              <w:t>0,00</w:t>
            </w:r>
            <w:r w:rsidRPr="00734FDA">
              <w:rPr>
                <w:spacing w:val="-7"/>
                <w:sz w:val="16"/>
              </w:rPr>
              <w:t xml:space="preserve"> </w:t>
            </w:r>
            <w:r w:rsidRPr="00734FDA">
              <w:rPr>
                <w:sz w:val="16"/>
              </w:rPr>
              <w:t>грн.)</w:t>
            </w:r>
          </w:p>
        </w:tc>
        <w:tc>
          <w:tcPr>
            <w:tcW w:w="1133" w:type="dxa"/>
          </w:tcPr>
          <w:p w14:paraId="2DA47F63" w14:textId="77777777" w:rsidR="00AC1A6E" w:rsidRPr="00734FDA" w:rsidRDefault="00AC1A6E" w:rsidP="00AC1A6E">
            <w:pPr>
              <w:pStyle w:val="TableParagraph"/>
              <w:spacing w:before="73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AB7C1B9" w14:textId="77777777" w:rsidR="00AC1A6E" w:rsidRPr="00734FDA" w:rsidRDefault="00AC1A6E" w:rsidP="00AC1A6E">
            <w:pPr>
              <w:pStyle w:val="TableParagraph"/>
              <w:spacing w:line="166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168F97FF" w14:textId="77777777" w:rsidR="00AC1A6E" w:rsidRPr="00734FDA" w:rsidRDefault="00AC1A6E" w:rsidP="00AC1A6E">
            <w:pPr>
              <w:pStyle w:val="TableParagraph"/>
              <w:spacing w:line="183" w:lineRule="exact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1A1D48D6" w14:textId="77777777" w:rsidTr="00A91F45">
        <w:trPr>
          <w:trHeight w:val="552"/>
        </w:trPr>
        <w:tc>
          <w:tcPr>
            <w:tcW w:w="569" w:type="dxa"/>
          </w:tcPr>
          <w:p w14:paraId="7047DB64" w14:textId="77777777" w:rsidR="00AC1A6E" w:rsidRPr="00734FDA" w:rsidRDefault="00AC1A6E" w:rsidP="00AC1A6E">
            <w:pPr>
              <w:pStyle w:val="TableParagraph"/>
              <w:spacing w:before="76"/>
              <w:ind w:left="59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5.3.</w:t>
            </w:r>
          </w:p>
        </w:tc>
        <w:tc>
          <w:tcPr>
            <w:tcW w:w="5367" w:type="dxa"/>
          </w:tcPr>
          <w:p w14:paraId="0FB87AC0" w14:textId="77777777" w:rsidR="00AC1A6E" w:rsidRPr="00734FDA" w:rsidRDefault="00AC1A6E" w:rsidP="00AC1A6E">
            <w:pPr>
              <w:pStyle w:val="TableParagraph"/>
              <w:spacing w:before="76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Внесення на поточний рахунок готівкової гривні через касу Банку.</w:t>
            </w:r>
          </w:p>
        </w:tc>
        <w:tc>
          <w:tcPr>
            <w:tcW w:w="1610" w:type="dxa"/>
          </w:tcPr>
          <w:p w14:paraId="3349CF20" w14:textId="77777777" w:rsidR="00AC1A6E" w:rsidRPr="00734FDA" w:rsidRDefault="00AC1A6E" w:rsidP="00AC1A6E">
            <w:pPr>
              <w:pStyle w:val="TableParagraph"/>
              <w:spacing w:line="169" w:lineRule="exact"/>
              <w:ind w:left="288"/>
              <w:rPr>
                <w:sz w:val="16"/>
              </w:rPr>
            </w:pPr>
            <w:r w:rsidRPr="00734FDA">
              <w:rPr>
                <w:sz w:val="16"/>
              </w:rPr>
              <w:t>0,20% від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суми</w:t>
            </w:r>
          </w:p>
          <w:p w14:paraId="319BBB05" w14:textId="77777777" w:rsidR="00AC1A6E" w:rsidRPr="00734FDA" w:rsidRDefault="00AC1A6E" w:rsidP="00AC1A6E">
            <w:pPr>
              <w:pStyle w:val="TableParagraph"/>
              <w:spacing w:before="1"/>
              <w:ind w:left="259"/>
              <w:rPr>
                <w:sz w:val="16"/>
              </w:rPr>
            </w:pPr>
            <w:r w:rsidRPr="00734FDA">
              <w:rPr>
                <w:sz w:val="16"/>
              </w:rPr>
              <w:t>(мін. 50,00</w:t>
            </w:r>
            <w:r w:rsidRPr="00734FDA">
              <w:rPr>
                <w:spacing w:val="-7"/>
                <w:sz w:val="16"/>
              </w:rPr>
              <w:t xml:space="preserve"> </w:t>
            </w:r>
            <w:r w:rsidRPr="00734FDA">
              <w:rPr>
                <w:sz w:val="16"/>
              </w:rPr>
              <w:t>грн.)</w:t>
            </w:r>
          </w:p>
        </w:tc>
        <w:tc>
          <w:tcPr>
            <w:tcW w:w="1133" w:type="dxa"/>
          </w:tcPr>
          <w:p w14:paraId="3E6271BA" w14:textId="77777777" w:rsidR="00AC1A6E" w:rsidRPr="00734FDA" w:rsidRDefault="00AC1A6E" w:rsidP="00AC1A6E">
            <w:pPr>
              <w:pStyle w:val="TableParagraph"/>
              <w:spacing w:before="76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1B1CE46" w14:textId="77777777" w:rsidR="00AC1A6E" w:rsidRPr="00734FDA" w:rsidRDefault="00AC1A6E" w:rsidP="00AC1A6E">
            <w:pPr>
              <w:pStyle w:val="TableParagraph"/>
              <w:spacing w:line="169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7D434E3C" w14:textId="77777777" w:rsidR="00AC1A6E" w:rsidRPr="00734FDA" w:rsidRDefault="00AC1A6E" w:rsidP="00AC1A6E">
            <w:pPr>
              <w:pStyle w:val="TableParagraph"/>
              <w:spacing w:before="1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4B44FC80" w14:textId="77777777" w:rsidTr="00A91F45">
        <w:trPr>
          <w:trHeight w:val="552"/>
        </w:trPr>
        <w:tc>
          <w:tcPr>
            <w:tcW w:w="569" w:type="dxa"/>
          </w:tcPr>
          <w:p w14:paraId="70800917" w14:textId="77777777" w:rsidR="00AC1A6E" w:rsidRPr="00734FDA" w:rsidRDefault="00AC1A6E" w:rsidP="00AC1A6E">
            <w:pPr>
              <w:pStyle w:val="TableParagraph"/>
              <w:spacing w:before="76"/>
              <w:ind w:left="60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lastRenderedPageBreak/>
              <w:t>5.4.</w:t>
            </w:r>
          </w:p>
        </w:tc>
        <w:tc>
          <w:tcPr>
            <w:tcW w:w="5367" w:type="dxa"/>
          </w:tcPr>
          <w:p w14:paraId="7AE99EE7" w14:textId="66051AD5" w:rsidR="00AC1A6E" w:rsidRPr="00734FDA" w:rsidRDefault="00AC1A6E" w:rsidP="00AC1A6E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734FDA">
              <w:rPr>
                <w:sz w:val="16"/>
              </w:rPr>
              <w:t>Внесення на поточний рахунок готівкової іноземної валюти</w:t>
            </w:r>
            <w:r w:rsidR="00D66193" w:rsidRPr="00734FDA">
              <w:rPr>
                <w:sz w:val="16"/>
                <w:lang w:val="ru-RU"/>
              </w:rPr>
              <w:t xml:space="preserve"> </w:t>
            </w:r>
            <w:r w:rsidR="00D66193" w:rsidRPr="00734FDA">
              <w:rPr>
                <w:sz w:val="16"/>
                <w:vertAlign w:val="superscript"/>
                <w:lang w:val="ru-RU"/>
              </w:rPr>
              <w:t>18</w:t>
            </w:r>
          </w:p>
          <w:p w14:paraId="76BCFD5E" w14:textId="20F06972" w:rsidR="00AC1A6E" w:rsidRPr="00734FDA" w:rsidRDefault="00AC1A6E" w:rsidP="00FD5833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  <w:p w14:paraId="6A12E8F0" w14:textId="69E7A54A" w:rsidR="00847EDF" w:rsidRPr="00734FDA" w:rsidRDefault="00847EDF" w:rsidP="00AC1A6E">
            <w:pPr>
              <w:pStyle w:val="TableParagraph"/>
              <w:spacing w:line="183" w:lineRule="exact"/>
              <w:ind w:left="28"/>
              <w:rPr>
                <w:sz w:val="16"/>
              </w:rPr>
            </w:pPr>
          </w:p>
        </w:tc>
        <w:tc>
          <w:tcPr>
            <w:tcW w:w="1610" w:type="dxa"/>
          </w:tcPr>
          <w:p w14:paraId="38DF079C" w14:textId="10002B12" w:rsidR="00847EDF" w:rsidRPr="00734FDA" w:rsidRDefault="00AC1A6E" w:rsidP="00FD5833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0,50% від суми</w:t>
            </w:r>
          </w:p>
          <w:p w14:paraId="50225527" w14:textId="5C644FD8" w:rsidR="00AC1A6E" w:rsidRPr="00734FDA" w:rsidRDefault="00847EDF" w:rsidP="00847EDF">
            <w:pPr>
              <w:pStyle w:val="TableParagraph"/>
              <w:spacing w:line="183" w:lineRule="exact"/>
              <w:ind w:left="25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(</w:t>
            </w:r>
            <w:r w:rsidR="00AC1A6E" w:rsidRPr="00734FDA">
              <w:rPr>
                <w:sz w:val="16"/>
              </w:rPr>
              <w:t>мін 50,00</w:t>
            </w:r>
            <w:r w:rsidRPr="00734FDA">
              <w:rPr>
                <w:sz w:val="16"/>
              </w:rPr>
              <w:t>)</w:t>
            </w:r>
          </w:p>
        </w:tc>
        <w:tc>
          <w:tcPr>
            <w:tcW w:w="1133" w:type="dxa"/>
          </w:tcPr>
          <w:p w14:paraId="50299F85" w14:textId="77777777" w:rsidR="00AC1A6E" w:rsidRPr="00734FDA" w:rsidRDefault="00AC1A6E" w:rsidP="00AC1A6E">
            <w:pPr>
              <w:pStyle w:val="TableParagraph"/>
              <w:spacing w:before="76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7D98FCD" w14:textId="77777777" w:rsidR="00AC1A6E" w:rsidRPr="00734FDA" w:rsidRDefault="00AC1A6E" w:rsidP="00AC1A6E">
            <w:pPr>
              <w:pStyle w:val="TableParagraph"/>
              <w:spacing w:line="168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206E8730" w14:textId="77777777" w:rsidR="00AC1A6E" w:rsidRPr="00734FDA" w:rsidRDefault="00AC1A6E" w:rsidP="00AC1A6E">
            <w:pPr>
              <w:pStyle w:val="TableParagraph"/>
              <w:spacing w:line="183" w:lineRule="exact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1E4A18B8" w14:textId="77777777" w:rsidTr="00A91F45">
        <w:trPr>
          <w:trHeight w:val="552"/>
        </w:trPr>
        <w:tc>
          <w:tcPr>
            <w:tcW w:w="569" w:type="dxa"/>
          </w:tcPr>
          <w:p w14:paraId="30979FF4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43E02B3B" w14:textId="77777777" w:rsidR="00AC1A6E" w:rsidRPr="00734FDA" w:rsidRDefault="00AC1A6E" w:rsidP="00AC1A6E">
            <w:pPr>
              <w:pStyle w:val="TableParagraph"/>
              <w:spacing w:before="1"/>
              <w:ind w:left="59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5.5.</w:t>
            </w:r>
          </w:p>
        </w:tc>
        <w:tc>
          <w:tcPr>
            <w:tcW w:w="5367" w:type="dxa"/>
          </w:tcPr>
          <w:p w14:paraId="09E75D3D" w14:textId="77777777" w:rsidR="00AC1A6E" w:rsidRPr="00734FDA" w:rsidRDefault="00AC1A6E" w:rsidP="00AC1A6E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Прийом платежів від фізичних або юридичних осіб для зарахування на</w:t>
            </w:r>
          </w:p>
          <w:p w14:paraId="0BF0A8BB" w14:textId="4821AC9C" w:rsidR="00AC1A6E" w:rsidRPr="00734FDA" w:rsidRDefault="00AC1A6E" w:rsidP="00AC1A6E">
            <w:pPr>
              <w:pStyle w:val="TableParagraph"/>
              <w:spacing w:before="1"/>
              <w:ind w:left="28" w:right="622"/>
              <w:rPr>
                <w:sz w:val="16"/>
              </w:rPr>
            </w:pPr>
            <w:r w:rsidRPr="00734FDA">
              <w:rPr>
                <w:sz w:val="16"/>
              </w:rPr>
              <w:t xml:space="preserve">поточні рахунки клієнтів АТ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>при укладанні з Банком відповідного договору.</w:t>
            </w:r>
          </w:p>
        </w:tc>
        <w:tc>
          <w:tcPr>
            <w:tcW w:w="1610" w:type="dxa"/>
          </w:tcPr>
          <w:p w14:paraId="2A85D0EC" w14:textId="77777777" w:rsidR="00AC1A6E" w:rsidRPr="00734FDA" w:rsidRDefault="00AC1A6E" w:rsidP="00AC1A6E">
            <w:pPr>
              <w:pStyle w:val="TableParagraph"/>
              <w:spacing w:before="73" w:line="183" w:lineRule="exact"/>
              <w:ind w:left="288"/>
              <w:rPr>
                <w:sz w:val="16"/>
              </w:rPr>
            </w:pPr>
            <w:r w:rsidRPr="00734FDA">
              <w:rPr>
                <w:sz w:val="16"/>
              </w:rPr>
              <w:t>0,80% від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суми</w:t>
            </w:r>
          </w:p>
          <w:p w14:paraId="6AACB00B" w14:textId="2AEBA328" w:rsidR="00AC1A6E" w:rsidRPr="00734FDA" w:rsidRDefault="00AC1A6E" w:rsidP="00AC1A6E">
            <w:pPr>
              <w:pStyle w:val="TableParagraph"/>
              <w:spacing w:line="183" w:lineRule="exact"/>
              <w:ind w:left="281"/>
              <w:rPr>
                <w:sz w:val="16"/>
              </w:rPr>
            </w:pPr>
            <w:r w:rsidRPr="00734FDA">
              <w:rPr>
                <w:sz w:val="16"/>
              </w:rPr>
              <w:t xml:space="preserve">(мін </w:t>
            </w:r>
            <w:r w:rsidR="003C1D4D">
              <w:rPr>
                <w:sz w:val="16"/>
                <w:lang w:val="ru-RU"/>
              </w:rPr>
              <w:t>10</w:t>
            </w:r>
            <w:r w:rsidRPr="00734FDA">
              <w:rPr>
                <w:sz w:val="16"/>
              </w:rPr>
              <w:t>0,00</w:t>
            </w:r>
            <w:r w:rsidRPr="00734FDA">
              <w:rPr>
                <w:spacing w:val="-7"/>
                <w:sz w:val="16"/>
              </w:rPr>
              <w:t xml:space="preserve"> </w:t>
            </w:r>
            <w:r w:rsidRPr="00734FDA">
              <w:rPr>
                <w:sz w:val="16"/>
              </w:rPr>
              <w:t>грн.)</w:t>
            </w:r>
          </w:p>
        </w:tc>
        <w:tc>
          <w:tcPr>
            <w:tcW w:w="1133" w:type="dxa"/>
          </w:tcPr>
          <w:p w14:paraId="7DEA8CAE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2A23E4A0" w14:textId="77777777" w:rsidR="00AC1A6E" w:rsidRPr="00734FDA" w:rsidRDefault="00AC1A6E" w:rsidP="00AC1A6E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E0699E1" w14:textId="77777777" w:rsidR="00AC1A6E" w:rsidRPr="00734FDA" w:rsidRDefault="00AC1A6E" w:rsidP="00AC1A6E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458BD6E7" w14:textId="77777777" w:rsidTr="00A91F45">
        <w:trPr>
          <w:trHeight w:val="552"/>
        </w:trPr>
        <w:tc>
          <w:tcPr>
            <w:tcW w:w="569" w:type="dxa"/>
          </w:tcPr>
          <w:p w14:paraId="1BA3055E" w14:textId="77777777" w:rsidR="00AC1A6E" w:rsidRPr="00734FDA" w:rsidRDefault="00AC1A6E" w:rsidP="00AC1A6E">
            <w:pPr>
              <w:pStyle w:val="TableParagraph"/>
              <w:spacing w:before="73"/>
              <w:ind w:left="60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5.6.</w:t>
            </w:r>
          </w:p>
        </w:tc>
        <w:tc>
          <w:tcPr>
            <w:tcW w:w="5367" w:type="dxa"/>
          </w:tcPr>
          <w:p w14:paraId="5811954E" w14:textId="77777777" w:rsidR="00AC1A6E" w:rsidRPr="00734FDA" w:rsidRDefault="00AC1A6E" w:rsidP="00AC1A6E">
            <w:pPr>
              <w:pStyle w:val="TableParagraph"/>
              <w:spacing w:before="73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Продаж бланків векселів.</w:t>
            </w:r>
          </w:p>
        </w:tc>
        <w:tc>
          <w:tcPr>
            <w:tcW w:w="1610" w:type="dxa"/>
          </w:tcPr>
          <w:p w14:paraId="3599A6FB" w14:textId="77777777" w:rsidR="00AC1A6E" w:rsidRPr="00734FDA" w:rsidRDefault="00AC1A6E" w:rsidP="00AC1A6E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</w:p>
          <w:p w14:paraId="62A7B643" w14:textId="46427A46" w:rsidR="00AC1A6E" w:rsidRPr="00734FDA" w:rsidRDefault="00FD5833" w:rsidP="00AC1A6E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40</w:t>
            </w:r>
            <w:r w:rsidR="00AC1A6E" w:rsidRPr="00734FDA">
              <w:rPr>
                <w:sz w:val="16"/>
              </w:rPr>
              <w:t>,00 грн.</w:t>
            </w:r>
          </w:p>
          <w:p w14:paraId="57080254" w14:textId="77777777" w:rsidR="00AC1A6E" w:rsidRPr="00734FDA" w:rsidRDefault="00AC1A6E" w:rsidP="00AC1A6E">
            <w:pPr>
              <w:pStyle w:val="TableParagraph"/>
              <w:spacing w:before="1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(за екземпляр)</w:t>
            </w:r>
          </w:p>
        </w:tc>
        <w:tc>
          <w:tcPr>
            <w:tcW w:w="1133" w:type="dxa"/>
          </w:tcPr>
          <w:p w14:paraId="694E301F" w14:textId="77777777" w:rsidR="00AC1A6E" w:rsidRPr="00734FDA" w:rsidRDefault="00AC1A6E" w:rsidP="00AC1A6E">
            <w:pPr>
              <w:pStyle w:val="TableParagraph"/>
              <w:spacing w:before="73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77990CC5" w14:textId="77777777" w:rsidR="00AC1A6E" w:rsidRPr="00734FDA" w:rsidRDefault="00AC1A6E" w:rsidP="00AC1A6E">
            <w:pPr>
              <w:pStyle w:val="TableParagraph"/>
              <w:spacing w:before="73"/>
              <w:ind w:left="291"/>
              <w:rPr>
                <w:sz w:val="16"/>
              </w:rPr>
            </w:pPr>
            <w:r w:rsidRPr="00734FDA">
              <w:rPr>
                <w:sz w:val="16"/>
              </w:rPr>
              <w:t>В день продажу.</w:t>
            </w:r>
          </w:p>
        </w:tc>
      </w:tr>
      <w:tr w:rsidR="008E02C6" w:rsidRPr="00734FDA" w14:paraId="2483B31B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20C04725" w14:textId="77777777" w:rsidR="00AC1A6E" w:rsidRPr="00734FDA" w:rsidRDefault="00AC1A6E" w:rsidP="00AC1A6E">
            <w:pPr>
              <w:pStyle w:val="TableParagraph"/>
              <w:spacing w:before="71"/>
              <w:ind w:left="59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5.7.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0B760726" w14:textId="77777777" w:rsidR="00AC1A6E" w:rsidRPr="00734FDA" w:rsidRDefault="00AC1A6E" w:rsidP="00AC1A6E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Внесення на поточний рахунок готівкової гривні через ПТКС Банка, при</w:t>
            </w:r>
          </w:p>
          <w:p w14:paraId="49FCF2D4" w14:textId="77777777" w:rsidR="00AC1A6E" w:rsidRPr="00734FDA" w:rsidRDefault="00AC1A6E" w:rsidP="00AC1A6E">
            <w:pPr>
              <w:pStyle w:val="TableParagraph"/>
              <w:spacing w:before="1" w:line="182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укладанні з банком відповідної угоди.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07FC876F" w14:textId="77777777" w:rsidR="00AC1A6E" w:rsidRPr="00734FDA" w:rsidRDefault="00AC1A6E" w:rsidP="00AC1A6E">
            <w:pPr>
              <w:pStyle w:val="TableParagraph"/>
              <w:spacing w:line="164" w:lineRule="exact"/>
              <w:ind w:left="26" w:right="19"/>
              <w:jc w:val="center"/>
              <w:rPr>
                <w:sz w:val="16"/>
              </w:rPr>
            </w:pPr>
          </w:p>
          <w:p w14:paraId="7DE46DAF" w14:textId="2DBF8DBD" w:rsidR="00AC1A6E" w:rsidRPr="00734FDA" w:rsidRDefault="00AC1A6E" w:rsidP="00AC1A6E">
            <w:pPr>
              <w:pStyle w:val="TableParagraph"/>
              <w:spacing w:line="164" w:lineRule="exact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</w:t>
            </w:r>
            <w:r w:rsidR="00FD5833" w:rsidRPr="00734FDA">
              <w:rPr>
                <w:sz w:val="16"/>
                <w:lang w:val="ru-RU"/>
              </w:rPr>
              <w:t>7</w:t>
            </w:r>
            <w:r w:rsidRPr="00734FDA">
              <w:rPr>
                <w:sz w:val="16"/>
              </w:rPr>
              <w:t>0% від суми</w:t>
            </w:r>
          </w:p>
          <w:p w14:paraId="3F50D3E7" w14:textId="77777777" w:rsidR="00AC1A6E" w:rsidRPr="00734FDA" w:rsidRDefault="00AC1A6E" w:rsidP="00AC1A6E">
            <w:pPr>
              <w:pStyle w:val="TableParagraph"/>
              <w:spacing w:before="1" w:line="182" w:lineRule="exact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мін. </w:t>
            </w:r>
            <w:r w:rsidRPr="00734FDA">
              <w:rPr>
                <w:sz w:val="16"/>
                <w:lang w:val="ru-RU"/>
              </w:rPr>
              <w:t>1</w:t>
            </w:r>
            <w:r w:rsidRPr="00734FDA">
              <w:rPr>
                <w:sz w:val="16"/>
              </w:rPr>
              <w:t>5 грн.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1ADE0C2D" w14:textId="77777777" w:rsidR="00AC1A6E" w:rsidRPr="00734FDA" w:rsidRDefault="00AC1A6E" w:rsidP="00AC1A6E">
            <w:pPr>
              <w:pStyle w:val="TableParagraph"/>
              <w:spacing w:before="71"/>
              <w:ind w:left="188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5385EA38" w14:textId="77777777" w:rsidR="00AC1A6E" w:rsidRPr="00734FDA" w:rsidRDefault="00AC1A6E" w:rsidP="00AC1A6E">
            <w:pPr>
              <w:pStyle w:val="TableParagraph"/>
              <w:spacing w:line="164" w:lineRule="exact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5377584F" w14:textId="77777777" w:rsidR="00AC1A6E" w:rsidRPr="00734FDA" w:rsidRDefault="00AC1A6E" w:rsidP="00AC1A6E">
            <w:pPr>
              <w:pStyle w:val="TableParagraph"/>
              <w:spacing w:before="1" w:line="182" w:lineRule="exact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0E5713E9" w14:textId="77777777" w:rsidTr="00A91F45">
        <w:trPr>
          <w:trHeight w:val="552"/>
        </w:trPr>
        <w:tc>
          <w:tcPr>
            <w:tcW w:w="569" w:type="dxa"/>
            <w:shd w:val="clear" w:color="auto" w:fill="E6E6E6"/>
          </w:tcPr>
          <w:p w14:paraId="6B7AD591" w14:textId="77777777" w:rsidR="00AC1A6E" w:rsidRPr="00734FDA" w:rsidRDefault="00AC1A6E" w:rsidP="00AC1A6E">
            <w:pPr>
              <w:pStyle w:val="TableParagraph"/>
              <w:spacing w:before="59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6.</w:t>
            </w:r>
          </w:p>
        </w:tc>
        <w:tc>
          <w:tcPr>
            <w:tcW w:w="5367" w:type="dxa"/>
            <w:shd w:val="clear" w:color="auto" w:fill="E6E6E6"/>
          </w:tcPr>
          <w:p w14:paraId="626015CF" w14:textId="4C358E84" w:rsidR="00AC1A6E" w:rsidRPr="00734FDA" w:rsidRDefault="00AC1A6E" w:rsidP="00AC1A6E">
            <w:pPr>
              <w:pStyle w:val="TableParagraph"/>
              <w:spacing w:before="59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1610" w:type="dxa"/>
            <w:shd w:val="clear" w:color="auto" w:fill="E6E6E6"/>
          </w:tcPr>
          <w:p w14:paraId="1B31830A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557CCC21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2FB0025A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3595BC93" w14:textId="77777777" w:rsidTr="00A91F45">
        <w:trPr>
          <w:trHeight w:val="552"/>
        </w:trPr>
        <w:tc>
          <w:tcPr>
            <w:tcW w:w="569" w:type="dxa"/>
          </w:tcPr>
          <w:p w14:paraId="3DA3839F" w14:textId="77777777" w:rsidR="00AC1A6E" w:rsidRPr="00734FDA" w:rsidRDefault="00AC1A6E" w:rsidP="00AC1A6E">
            <w:pPr>
              <w:pStyle w:val="TableParagraph"/>
              <w:spacing w:before="4"/>
              <w:ind w:left="85" w:right="72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6.1.</w:t>
            </w:r>
          </w:p>
        </w:tc>
        <w:tc>
          <w:tcPr>
            <w:tcW w:w="5367" w:type="dxa"/>
          </w:tcPr>
          <w:p w14:paraId="44FD4A85" w14:textId="77777777" w:rsidR="00AC1A6E" w:rsidRPr="00734FDA" w:rsidRDefault="00AC1A6E" w:rsidP="00AC1A6E">
            <w:pPr>
              <w:pStyle w:val="TableParagraph"/>
              <w:spacing w:before="4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1610" w:type="dxa"/>
          </w:tcPr>
          <w:p w14:paraId="4420AF67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34F5C927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</w:tcPr>
          <w:p w14:paraId="5432A2A0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275763AD" w14:textId="77777777" w:rsidTr="00A91F45">
        <w:trPr>
          <w:trHeight w:val="552"/>
        </w:trPr>
        <w:tc>
          <w:tcPr>
            <w:tcW w:w="569" w:type="dxa"/>
          </w:tcPr>
          <w:p w14:paraId="4C70352F" w14:textId="77777777" w:rsidR="00AC1A6E" w:rsidRPr="00734FDA" w:rsidRDefault="00AC1A6E" w:rsidP="00AC1A6E">
            <w:pPr>
              <w:pStyle w:val="TableParagraph"/>
              <w:spacing w:before="114"/>
              <w:ind w:left="84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6.1.1.</w:t>
            </w:r>
          </w:p>
        </w:tc>
        <w:tc>
          <w:tcPr>
            <w:tcW w:w="5367" w:type="dxa"/>
          </w:tcPr>
          <w:p w14:paraId="07B5277E" w14:textId="1A2766E5" w:rsidR="00AC1A6E" w:rsidRPr="00734FDA" w:rsidRDefault="00AC1A6E" w:rsidP="00AC1A6E">
            <w:pPr>
              <w:pStyle w:val="TableParagraph"/>
              <w:spacing w:before="23"/>
              <w:ind w:left="28" w:right="52"/>
              <w:rPr>
                <w:sz w:val="16"/>
              </w:rPr>
            </w:pPr>
            <w:r w:rsidRPr="00734FDA">
              <w:rPr>
                <w:sz w:val="16"/>
              </w:rPr>
              <w:t xml:space="preserve">Платежі в межах АТ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 xml:space="preserve">за </w:t>
            </w:r>
            <w:r w:rsidR="00A54DEA" w:rsidRPr="00734FDA">
              <w:rPr>
                <w:sz w:val="16"/>
                <w:szCs w:val="16"/>
                <w:lang w:eastAsia="ru-RU"/>
              </w:rPr>
              <w:t>платіжну інструкцію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на електронному носії.</w:t>
            </w:r>
          </w:p>
        </w:tc>
        <w:tc>
          <w:tcPr>
            <w:tcW w:w="1610" w:type="dxa"/>
          </w:tcPr>
          <w:p w14:paraId="4BB8B0F7" w14:textId="77777777" w:rsidR="00AC1A6E" w:rsidRPr="00734FDA" w:rsidRDefault="00AC1A6E" w:rsidP="00AC1A6E">
            <w:pPr>
              <w:pStyle w:val="TableParagraph"/>
              <w:spacing w:before="23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входить у вартість п.</w:t>
            </w:r>
          </w:p>
          <w:p w14:paraId="0769C34F" w14:textId="77777777" w:rsidR="00AC1A6E" w:rsidRPr="00734FDA" w:rsidRDefault="00AC1A6E" w:rsidP="00AC1A6E">
            <w:pPr>
              <w:pStyle w:val="TableParagraph"/>
              <w:spacing w:before="1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1.3.</w:t>
            </w:r>
          </w:p>
        </w:tc>
        <w:tc>
          <w:tcPr>
            <w:tcW w:w="1133" w:type="dxa"/>
          </w:tcPr>
          <w:p w14:paraId="7F765D6D" w14:textId="77777777" w:rsidR="00AC1A6E" w:rsidRPr="00734FDA" w:rsidRDefault="00AC1A6E" w:rsidP="00AC1A6E">
            <w:pPr>
              <w:pStyle w:val="TableParagraph"/>
              <w:spacing w:before="114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AEB137C" w14:textId="77777777" w:rsidR="00AC1A6E" w:rsidRPr="00734FDA" w:rsidRDefault="00AC1A6E" w:rsidP="00AC1A6E">
            <w:pPr>
              <w:pStyle w:val="TableParagraph"/>
              <w:spacing w:before="2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9A8A4A2" w14:textId="77777777" w:rsidTr="00A91F45">
        <w:trPr>
          <w:trHeight w:val="552"/>
        </w:trPr>
        <w:tc>
          <w:tcPr>
            <w:tcW w:w="569" w:type="dxa"/>
          </w:tcPr>
          <w:p w14:paraId="5E979F6A" w14:textId="77777777" w:rsidR="00AC1A6E" w:rsidRPr="00734FDA" w:rsidRDefault="00AC1A6E" w:rsidP="00AC1A6E">
            <w:pPr>
              <w:pStyle w:val="TableParagraph"/>
              <w:spacing w:before="114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6.1.2.</w:t>
            </w:r>
          </w:p>
        </w:tc>
        <w:tc>
          <w:tcPr>
            <w:tcW w:w="5367" w:type="dxa"/>
          </w:tcPr>
          <w:p w14:paraId="79CB8EDB" w14:textId="30718BE3" w:rsidR="00AC1A6E" w:rsidRPr="00734FDA" w:rsidRDefault="00AC1A6E" w:rsidP="00AC1A6E">
            <w:pPr>
              <w:pStyle w:val="TableParagraph"/>
              <w:spacing w:before="23"/>
              <w:ind w:left="28" w:right="204"/>
              <w:rPr>
                <w:sz w:val="16"/>
              </w:rPr>
            </w:pPr>
            <w:r w:rsidRPr="00734FDA">
              <w:rPr>
                <w:sz w:val="16"/>
              </w:rPr>
              <w:t>Платежі в межах АТ</w:t>
            </w:r>
            <w:r w:rsidR="00E076BD" w:rsidRPr="00734FDA">
              <w:rPr>
                <w:sz w:val="16"/>
                <w:lang w:val="ru-RU"/>
              </w:rPr>
              <w:t xml:space="preserve">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 xml:space="preserve">за </w:t>
            </w:r>
            <w:r w:rsidR="00A54DEA" w:rsidRPr="00734FDA">
              <w:rPr>
                <w:sz w:val="16"/>
                <w:szCs w:val="16"/>
                <w:lang w:eastAsia="ru-RU"/>
              </w:rPr>
              <w:t>платіжну інструкцію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на паперовому носії</w:t>
            </w:r>
            <w:r w:rsidRPr="00734FDA">
              <w:rPr>
                <w:sz w:val="16"/>
                <w:vertAlign w:val="superscript"/>
              </w:rPr>
              <w:t>2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1134503D" w14:textId="28AD6534" w:rsidR="00AC1A6E" w:rsidRPr="00734FDA" w:rsidRDefault="00AC1A6E" w:rsidP="00AC1A6E">
            <w:pPr>
              <w:pStyle w:val="TableParagraph"/>
              <w:spacing w:before="114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5</w:t>
            </w:r>
            <w:r w:rsidR="00FD5833" w:rsidRPr="00734FDA">
              <w:rPr>
                <w:sz w:val="16"/>
              </w:rPr>
              <w:t>0</w:t>
            </w:r>
            <w:r w:rsidRPr="00734FDA">
              <w:rPr>
                <w:sz w:val="16"/>
              </w:rPr>
              <w:t>,00 грн.</w:t>
            </w:r>
          </w:p>
        </w:tc>
        <w:tc>
          <w:tcPr>
            <w:tcW w:w="1133" w:type="dxa"/>
          </w:tcPr>
          <w:p w14:paraId="1EF6DE33" w14:textId="77777777" w:rsidR="00AC1A6E" w:rsidRPr="00734FDA" w:rsidRDefault="00AC1A6E" w:rsidP="00AC1A6E">
            <w:pPr>
              <w:pStyle w:val="TableParagraph"/>
              <w:spacing w:before="114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FB6FA2E" w14:textId="77777777" w:rsidR="00AC1A6E" w:rsidRPr="00734FDA" w:rsidRDefault="00AC1A6E" w:rsidP="00AC1A6E">
            <w:pPr>
              <w:pStyle w:val="TableParagraph"/>
              <w:spacing w:before="2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545ADC35" w14:textId="77777777" w:rsidTr="00A91F45">
        <w:trPr>
          <w:trHeight w:val="552"/>
        </w:trPr>
        <w:tc>
          <w:tcPr>
            <w:tcW w:w="569" w:type="dxa"/>
          </w:tcPr>
          <w:p w14:paraId="45C0A04F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9D2DF27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79C79695" w14:textId="77777777" w:rsidR="00AC1A6E" w:rsidRPr="00734FDA" w:rsidRDefault="00AC1A6E" w:rsidP="00AC1A6E">
            <w:pPr>
              <w:pStyle w:val="TableParagraph"/>
              <w:spacing w:before="5"/>
              <w:rPr>
                <w:sz w:val="18"/>
              </w:rPr>
            </w:pPr>
          </w:p>
          <w:p w14:paraId="78E8D3E7" w14:textId="77777777" w:rsidR="00AC1A6E" w:rsidRPr="00734FDA" w:rsidRDefault="00AC1A6E" w:rsidP="00AC1A6E">
            <w:pPr>
              <w:pStyle w:val="TableParagraph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6.1.3.</w:t>
            </w:r>
          </w:p>
        </w:tc>
        <w:tc>
          <w:tcPr>
            <w:tcW w:w="5367" w:type="dxa"/>
          </w:tcPr>
          <w:p w14:paraId="171635D6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4A1C2264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34603364" w14:textId="77777777" w:rsidR="00AC1A6E" w:rsidRPr="00734FDA" w:rsidRDefault="00AC1A6E" w:rsidP="00AC1A6E">
            <w:pPr>
              <w:pStyle w:val="TableParagraph"/>
              <w:spacing w:before="5"/>
              <w:rPr>
                <w:sz w:val="18"/>
              </w:rPr>
            </w:pPr>
          </w:p>
          <w:p w14:paraId="69A04DBB" w14:textId="009099C1" w:rsidR="00AC1A6E" w:rsidRPr="00734FDA" w:rsidRDefault="00AC1A6E" w:rsidP="00AC1A6E">
            <w:pPr>
              <w:pStyle w:val="TableParagraph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Платежі по Україні, за </w:t>
            </w:r>
            <w:r w:rsidR="00A54DEA" w:rsidRPr="00734FDA">
              <w:rPr>
                <w:sz w:val="16"/>
                <w:szCs w:val="16"/>
                <w:lang w:eastAsia="ru-RU"/>
              </w:rPr>
              <w:t>платіжну інструкцію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на електронному носії</w:t>
            </w:r>
            <w:r w:rsidR="00B67B82" w:rsidRPr="00734FDA">
              <w:rPr>
                <w:sz w:val="16"/>
                <w:vertAlign w:val="superscript"/>
              </w:rPr>
              <w:t>20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45D2E6EF" w14:textId="77777777" w:rsidR="00AC1A6E" w:rsidRPr="00734FDA" w:rsidRDefault="00AC1A6E" w:rsidP="00AC1A6E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100 платежів на</w:t>
            </w:r>
          </w:p>
          <w:p w14:paraId="46F23D29" w14:textId="77777777" w:rsidR="00AC1A6E" w:rsidRPr="00734FDA" w:rsidRDefault="00AC1A6E" w:rsidP="00AC1A6E">
            <w:pPr>
              <w:pStyle w:val="TableParagraph"/>
              <w:spacing w:before="1"/>
              <w:ind w:left="180" w:right="165" w:hanging="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місяць - комісія входить до складу</w:t>
            </w:r>
          </w:p>
          <w:p w14:paraId="56211BAB" w14:textId="77777777" w:rsidR="00AC1A6E" w:rsidRPr="00734FDA" w:rsidRDefault="00AC1A6E" w:rsidP="00AC1A6E">
            <w:pPr>
              <w:pStyle w:val="TableParagraph"/>
              <w:ind w:left="44" w:right="3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тарифу</w:t>
            </w:r>
            <w:r w:rsidRPr="00734FDA">
              <w:rPr>
                <w:spacing w:val="-10"/>
                <w:sz w:val="16"/>
              </w:rPr>
              <w:t xml:space="preserve"> </w:t>
            </w:r>
            <w:r w:rsidRPr="00734FDA">
              <w:rPr>
                <w:sz w:val="16"/>
              </w:rPr>
              <w:t>передбаченого п.1.3., починаючі з 101 платежу – (5,00 грн. за кожний платіж)</w:t>
            </w:r>
          </w:p>
        </w:tc>
        <w:tc>
          <w:tcPr>
            <w:tcW w:w="1133" w:type="dxa"/>
          </w:tcPr>
          <w:p w14:paraId="4F2F5DCA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672DF316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68D371A0" w14:textId="77777777" w:rsidR="00AC1A6E" w:rsidRPr="00734FDA" w:rsidRDefault="00AC1A6E" w:rsidP="00AC1A6E">
            <w:pPr>
              <w:pStyle w:val="TableParagraph"/>
              <w:spacing w:before="5"/>
              <w:rPr>
                <w:sz w:val="18"/>
              </w:rPr>
            </w:pPr>
          </w:p>
          <w:p w14:paraId="12BAF0C7" w14:textId="77777777" w:rsidR="00AC1A6E" w:rsidRPr="00734FDA" w:rsidRDefault="00AC1A6E" w:rsidP="00AC1A6E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B0FB335" w14:textId="2F5B00C7" w:rsidR="00AC1A6E" w:rsidRPr="003E22B7" w:rsidRDefault="00995399" w:rsidP="00B81626">
            <w:pPr>
              <w:pStyle w:val="TableParagraph"/>
              <w:spacing w:before="118"/>
              <w:ind w:right="182"/>
              <w:jc w:val="center"/>
              <w:rPr>
                <w:sz w:val="16"/>
                <w:szCs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 w:rsidR="00B81626"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8E02C6" w:rsidRPr="00734FDA" w14:paraId="60E15125" w14:textId="77777777" w:rsidTr="00A91F45">
        <w:trPr>
          <w:trHeight w:val="552"/>
        </w:trPr>
        <w:tc>
          <w:tcPr>
            <w:tcW w:w="569" w:type="dxa"/>
          </w:tcPr>
          <w:p w14:paraId="3CBEC315" w14:textId="77777777" w:rsidR="00AC1A6E" w:rsidRPr="00734FDA" w:rsidRDefault="00AC1A6E" w:rsidP="003E22B7">
            <w:pPr>
              <w:pStyle w:val="TableParagraph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6.1.4.</w:t>
            </w:r>
          </w:p>
        </w:tc>
        <w:tc>
          <w:tcPr>
            <w:tcW w:w="5367" w:type="dxa"/>
          </w:tcPr>
          <w:p w14:paraId="7D4ED0B2" w14:textId="2A995388" w:rsidR="00AC1A6E" w:rsidRPr="00734FDA" w:rsidRDefault="00AC1A6E" w:rsidP="003E22B7">
            <w:pPr>
              <w:pStyle w:val="TableParagraph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Платежі по Україні, за </w:t>
            </w:r>
            <w:r w:rsidR="00A54DEA" w:rsidRPr="00734FDA">
              <w:rPr>
                <w:sz w:val="16"/>
                <w:szCs w:val="16"/>
                <w:lang w:eastAsia="ru-RU"/>
              </w:rPr>
              <w:t>платіжну інструкцію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на паперовому носії</w:t>
            </w:r>
            <w:r w:rsidRPr="00734FDA">
              <w:rPr>
                <w:sz w:val="16"/>
                <w:vertAlign w:val="superscript"/>
              </w:rPr>
              <w:t>2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53A93539" w14:textId="77777777" w:rsidR="00AC1A6E" w:rsidRPr="00734FDA" w:rsidRDefault="00B67B82" w:rsidP="003E22B7">
            <w:pPr>
              <w:pStyle w:val="TableParagraph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10</w:t>
            </w:r>
            <w:r w:rsidR="00AC1A6E" w:rsidRPr="00734FDA">
              <w:rPr>
                <w:sz w:val="16"/>
              </w:rPr>
              <w:t>0,00 грн.</w:t>
            </w:r>
          </w:p>
        </w:tc>
        <w:tc>
          <w:tcPr>
            <w:tcW w:w="1133" w:type="dxa"/>
          </w:tcPr>
          <w:p w14:paraId="1D6BAF97" w14:textId="77777777" w:rsidR="00AC1A6E" w:rsidRPr="00734FDA" w:rsidRDefault="00AC1A6E" w:rsidP="003E22B7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73BEC34" w14:textId="57264CE4" w:rsidR="00AC1A6E" w:rsidRPr="00734FDA" w:rsidRDefault="00B81626" w:rsidP="003E22B7">
            <w:pPr>
              <w:pStyle w:val="TableParagraph"/>
              <w:ind w:left="141" w:right="181" w:firstLine="69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8E02C6" w:rsidRPr="00734FDA" w14:paraId="520F812B" w14:textId="77777777" w:rsidTr="00A91F45">
        <w:trPr>
          <w:trHeight w:val="552"/>
        </w:trPr>
        <w:tc>
          <w:tcPr>
            <w:tcW w:w="569" w:type="dxa"/>
          </w:tcPr>
          <w:p w14:paraId="3EF2D281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4828572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1E460D14" w14:textId="77777777" w:rsidR="00AC1A6E" w:rsidRPr="00734FDA" w:rsidRDefault="00AC1A6E" w:rsidP="00AC1A6E">
            <w:pPr>
              <w:pStyle w:val="TableParagraph"/>
              <w:spacing w:before="4"/>
              <w:rPr>
                <w:sz w:val="18"/>
              </w:rPr>
            </w:pPr>
          </w:p>
          <w:p w14:paraId="0070879E" w14:textId="77777777" w:rsidR="00AC1A6E" w:rsidRPr="00734FDA" w:rsidRDefault="00AC1A6E" w:rsidP="00AC1A6E">
            <w:pPr>
              <w:pStyle w:val="TableParagraph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6.1.5.</w:t>
            </w:r>
          </w:p>
        </w:tc>
        <w:tc>
          <w:tcPr>
            <w:tcW w:w="5367" w:type="dxa"/>
          </w:tcPr>
          <w:p w14:paraId="780F7995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4B84A63" w14:textId="77777777" w:rsidR="00AC1A6E" w:rsidRPr="00734FDA" w:rsidRDefault="00AC1A6E" w:rsidP="00AC1A6E">
            <w:pPr>
              <w:pStyle w:val="TableParagraph"/>
              <w:spacing w:before="3"/>
              <w:rPr>
                <w:sz w:val="20"/>
              </w:rPr>
            </w:pPr>
          </w:p>
          <w:p w14:paraId="01AC380A" w14:textId="3DA94BB9" w:rsidR="00AC1A6E" w:rsidRPr="00734FDA" w:rsidRDefault="00AC1A6E" w:rsidP="006C7880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Платежі по Україні в післяопераційний час</w:t>
            </w:r>
            <w:r w:rsidRPr="00734FDA">
              <w:rPr>
                <w:sz w:val="16"/>
                <w:vertAlign w:val="superscript"/>
              </w:rPr>
              <w:t>3</w:t>
            </w:r>
            <w:r w:rsidRPr="00734FDA">
              <w:rPr>
                <w:sz w:val="16"/>
              </w:rPr>
              <w:t>, за виключенням платежів</w:t>
            </w:r>
            <w:r w:rsidR="00A54DEA" w:rsidRPr="00734FDA">
              <w:rPr>
                <w:sz w:val="16"/>
                <w:lang w:val="ru-RU"/>
              </w:rPr>
              <w:t>,</w:t>
            </w:r>
            <w:r w:rsidR="00A54DEA" w:rsidRPr="00734FDA">
              <w:rPr>
                <w:sz w:val="16"/>
                <w:szCs w:val="16"/>
                <w:lang w:eastAsia="ru-RU"/>
              </w:rPr>
              <w:t xml:space="preserve"> платіжних інструкцій</w:t>
            </w:r>
            <w:r w:rsidR="00A54DEA" w:rsidRPr="00734FDA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="00A54DEA" w:rsidRPr="00734FDA">
              <w:rPr>
                <w:sz w:val="20"/>
                <w:szCs w:val="20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за рахунок наданих/сплачених банком на рахунок Клієнта в</w:t>
            </w:r>
            <w:r w:rsidR="006C7880" w:rsidRPr="00734FDA">
              <w:rPr>
                <w:sz w:val="16"/>
                <w:lang w:val="ru-RU"/>
              </w:rPr>
              <w:t xml:space="preserve"> </w:t>
            </w:r>
            <w:r w:rsidRPr="00734FDA">
              <w:rPr>
                <w:sz w:val="16"/>
              </w:rPr>
              <w:t xml:space="preserve">післяопераційний час кредитних/депозитних коштів </w:t>
            </w:r>
            <w:r w:rsidRPr="00734FDA">
              <w:rPr>
                <w:sz w:val="16"/>
                <w:vertAlign w:val="superscript"/>
              </w:rPr>
              <w:t>4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46EE9227" w14:textId="77777777" w:rsidR="00AC1A6E" w:rsidRPr="00734FDA" w:rsidRDefault="00AC1A6E" w:rsidP="00AC1A6E">
            <w:pPr>
              <w:pStyle w:val="TableParagraph"/>
              <w:spacing w:line="166" w:lineRule="exact"/>
              <w:ind w:left="329"/>
              <w:rPr>
                <w:sz w:val="16"/>
              </w:rPr>
            </w:pPr>
            <w:r w:rsidRPr="00734FDA">
              <w:rPr>
                <w:sz w:val="16"/>
              </w:rPr>
              <w:t>0,5% від суми</w:t>
            </w:r>
          </w:p>
          <w:p w14:paraId="4969B6B0" w14:textId="1A4F0754" w:rsidR="00AC1A6E" w:rsidRPr="00734FDA" w:rsidRDefault="00AC1A6E" w:rsidP="00AC1A6E">
            <w:pPr>
              <w:pStyle w:val="TableParagraph"/>
              <w:ind w:left="153" w:right="144" w:firstLine="367"/>
              <w:rPr>
                <w:sz w:val="16"/>
              </w:rPr>
            </w:pPr>
            <w:r w:rsidRPr="00734FDA">
              <w:rPr>
                <w:sz w:val="16"/>
              </w:rPr>
              <w:t xml:space="preserve">платежу (мін. 50 - </w:t>
            </w:r>
            <w:proofErr w:type="spellStart"/>
            <w:r w:rsidRPr="00734FDA">
              <w:rPr>
                <w:sz w:val="16"/>
              </w:rPr>
              <w:t>макс</w:t>
            </w:r>
            <w:proofErr w:type="spellEnd"/>
            <w:r w:rsidRPr="00734FDA">
              <w:rPr>
                <w:sz w:val="16"/>
              </w:rPr>
              <w:t>.</w:t>
            </w:r>
            <w:r w:rsidRPr="00734FDA">
              <w:rPr>
                <w:spacing w:val="-7"/>
                <w:sz w:val="16"/>
              </w:rPr>
              <w:t xml:space="preserve"> </w:t>
            </w:r>
            <w:r w:rsidRPr="00734FDA">
              <w:rPr>
                <w:sz w:val="16"/>
              </w:rPr>
              <w:t>500</w:t>
            </w:r>
            <w:r w:rsidRPr="00734FDA">
              <w:rPr>
                <w:sz w:val="16"/>
                <w:lang w:val="ru-RU"/>
              </w:rPr>
              <w:t xml:space="preserve"> </w:t>
            </w:r>
            <w:r w:rsidRPr="00734FDA">
              <w:rPr>
                <w:sz w:val="16"/>
              </w:rPr>
              <w:t>грн.)</w:t>
            </w:r>
          </w:p>
          <w:p w14:paraId="77926A95" w14:textId="77777777" w:rsidR="00AC1A6E" w:rsidRPr="00734FDA" w:rsidRDefault="00AC1A6E" w:rsidP="00AC1A6E">
            <w:pPr>
              <w:pStyle w:val="TableParagraph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стягується додатково до комісії</w:t>
            </w:r>
          </w:p>
          <w:p w14:paraId="470FBE81" w14:textId="77777777" w:rsidR="00AC1A6E" w:rsidRPr="00734FDA" w:rsidRDefault="00AC1A6E" w:rsidP="00AC1A6E">
            <w:pPr>
              <w:pStyle w:val="TableParagraph"/>
              <w:ind w:left="206" w:right="19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передбаченої </w:t>
            </w:r>
            <w:proofErr w:type="spellStart"/>
            <w:r w:rsidRPr="00734FDA">
              <w:rPr>
                <w:sz w:val="16"/>
              </w:rPr>
              <w:t>п.п</w:t>
            </w:r>
            <w:proofErr w:type="spellEnd"/>
            <w:r w:rsidRPr="00734FDA">
              <w:rPr>
                <w:sz w:val="16"/>
              </w:rPr>
              <w:t>. 6.1.3.-6.1.4.).</w:t>
            </w:r>
          </w:p>
        </w:tc>
        <w:tc>
          <w:tcPr>
            <w:tcW w:w="1133" w:type="dxa"/>
          </w:tcPr>
          <w:p w14:paraId="420C35C0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6976ED40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12789CAD" w14:textId="77777777" w:rsidR="00AC1A6E" w:rsidRPr="00734FDA" w:rsidRDefault="00AC1A6E" w:rsidP="00AC1A6E">
            <w:pPr>
              <w:pStyle w:val="TableParagraph"/>
              <w:spacing w:before="4"/>
              <w:rPr>
                <w:sz w:val="18"/>
              </w:rPr>
            </w:pPr>
          </w:p>
          <w:p w14:paraId="381F45F5" w14:textId="77777777" w:rsidR="00AC1A6E" w:rsidRPr="00734FDA" w:rsidRDefault="00AC1A6E" w:rsidP="00AC1A6E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2CB88D2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754C9855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167CEFFD" w14:textId="77777777" w:rsidR="00AC1A6E" w:rsidRPr="00734FDA" w:rsidRDefault="00AC1A6E" w:rsidP="00AC1A6E">
            <w:pPr>
              <w:pStyle w:val="TableParagraph"/>
              <w:spacing w:before="120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343C9483" w14:textId="77777777" w:rsidTr="00A91F45">
        <w:trPr>
          <w:trHeight w:val="552"/>
        </w:trPr>
        <w:tc>
          <w:tcPr>
            <w:tcW w:w="569" w:type="dxa"/>
          </w:tcPr>
          <w:p w14:paraId="37DB3AAB" w14:textId="77777777" w:rsidR="00AC1A6E" w:rsidRPr="00734FDA" w:rsidRDefault="00AC1A6E" w:rsidP="00AC1A6E">
            <w:pPr>
              <w:pStyle w:val="TableParagraph"/>
              <w:spacing w:before="117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6.1.6.</w:t>
            </w:r>
          </w:p>
        </w:tc>
        <w:tc>
          <w:tcPr>
            <w:tcW w:w="5367" w:type="dxa"/>
          </w:tcPr>
          <w:p w14:paraId="7066891C" w14:textId="79C12B0C" w:rsidR="00AC1A6E" w:rsidRPr="00734FDA" w:rsidRDefault="00AC1A6E" w:rsidP="00AC1A6E">
            <w:pPr>
              <w:pStyle w:val="TableParagraph"/>
              <w:spacing w:before="23"/>
              <w:ind w:left="28" w:right="456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Уточнення платіжних реквізитів платіжного документу</w:t>
            </w:r>
            <w:r w:rsidR="006C7880" w:rsidRPr="00734FDA">
              <w:rPr>
                <w:sz w:val="16"/>
                <w:szCs w:val="16"/>
                <w:lang w:val="ru-RU"/>
              </w:rPr>
              <w:t xml:space="preserve">, </w:t>
            </w:r>
            <w:r w:rsidR="006C7880" w:rsidRPr="00734FDA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="006C7880"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="006C7880" w:rsidRPr="00734FDA">
              <w:rPr>
                <w:sz w:val="16"/>
                <w:szCs w:val="16"/>
                <w:lang w:eastAsia="ru-RU"/>
              </w:rPr>
              <w:t xml:space="preserve">  </w:t>
            </w:r>
            <w:r w:rsidRPr="00734FDA">
              <w:rPr>
                <w:sz w:val="16"/>
                <w:szCs w:val="16"/>
              </w:rPr>
              <w:t xml:space="preserve"> в національній валюті, за запитом клієнта.</w:t>
            </w:r>
          </w:p>
        </w:tc>
        <w:tc>
          <w:tcPr>
            <w:tcW w:w="1610" w:type="dxa"/>
          </w:tcPr>
          <w:p w14:paraId="28A6F2F5" w14:textId="4B4F16D0" w:rsidR="00AC1A6E" w:rsidRPr="00734FDA" w:rsidRDefault="00FD5833" w:rsidP="00AC1A6E">
            <w:pPr>
              <w:pStyle w:val="TableParagraph"/>
              <w:spacing w:before="23"/>
              <w:ind w:left="590" w:right="45" w:hanging="519"/>
              <w:rPr>
                <w:sz w:val="16"/>
              </w:rPr>
            </w:pPr>
            <w:r w:rsidRPr="00734FDA">
              <w:rPr>
                <w:sz w:val="16"/>
              </w:rPr>
              <w:t>5</w:t>
            </w:r>
            <w:r w:rsidR="00AC1A6E" w:rsidRPr="00734FDA">
              <w:rPr>
                <w:sz w:val="16"/>
              </w:rPr>
              <w:t>0,00 грн. (за кожний запит)</w:t>
            </w:r>
          </w:p>
        </w:tc>
        <w:tc>
          <w:tcPr>
            <w:tcW w:w="1133" w:type="dxa"/>
          </w:tcPr>
          <w:p w14:paraId="27C3572E" w14:textId="77777777" w:rsidR="00AC1A6E" w:rsidRPr="00734FDA" w:rsidRDefault="00AC1A6E" w:rsidP="00AC1A6E">
            <w:pPr>
              <w:pStyle w:val="TableParagraph"/>
              <w:spacing w:before="117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0BF43FB4" w14:textId="77777777" w:rsidR="00AC1A6E" w:rsidRPr="00734FDA" w:rsidRDefault="00AC1A6E" w:rsidP="00AC1A6E">
            <w:pPr>
              <w:pStyle w:val="TableParagraph"/>
              <w:spacing w:before="2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062EDD2" w14:textId="77777777" w:rsidTr="00A91F45">
        <w:trPr>
          <w:trHeight w:val="552"/>
        </w:trPr>
        <w:tc>
          <w:tcPr>
            <w:tcW w:w="569" w:type="dxa"/>
          </w:tcPr>
          <w:p w14:paraId="131A414E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71480D66" w14:textId="77777777" w:rsidR="00AC1A6E" w:rsidRPr="00734FDA" w:rsidRDefault="00AC1A6E" w:rsidP="00AC1A6E">
            <w:pPr>
              <w:pStyle w:val="TableParagraph"/>
              <w:spacing w:before="140"/>
              <w:ind w:left="85" w:right="7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6.1.7.</w:t>
            </w:r>
          </w:p>
        </w:tc>
        <w:tc>
          <w:tcPr>
            <w:tcW w:w="5367" w:type="dxa"/>
          </w:tcPr>
          <w:p w14:paraId="7436E781" w14:textId="77777777" w:rsidR="00AC1A6E" w:rsidRPr="00734FDA" w:rsidRDefault="00AC1A6E" w:rsidP="00AC1A6E">
            <w:pPr>
              <w:pStyle w:val="TableParagraph"/>
              <w:spacing w:before="3"/>
              <w:rPr>
                <w:sz w:val="14"/>
              </w:rPr>
            </w:pPr>
          </w:p>
          <w:p w14:paraId="795C3DF7" w14:textId="6E90D9AC" w:rsidR="00AC1A6E" w:rsidRPr="00734FDA" w:rsidRDefault="00AC1A6E" w:rsidP="00AC1A6E">
            <w:pPr>
              <w:pStyle w:val="TableParagraph"/>
              <w:spacing w:before="1"/>
              <w:ind w:left="28" w:right="303"/>
              <w:rPr>
                <w:sz w:val="16"/>
              </w:rPr>
            </w:pPr>
            <w:r w:rsidRPr="00734FDA">
              <w:rPr>
                <w:sz w:val="16"/>
              </w:rPr>
              <w:t>Комісія за перерахування коштів в рамках договірного списання з метою погашення кредитної заборгованості перед АТ</w:t>
            </w:r>
            <w:r w:rsidR="00E076BD" w:rsidRPr="00734FDA">
              <w:rPr>
                <w:sz w:val="16"/>
                <w:lang w:val="ru-RU"/>
              </w:rPr>
              <w:t xml:space="preserve">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>у</w:t>
            </w:r>
          </w:p>
          <w:p w14:paraId="62C2218B" w14:textId="77777777" w:rsidR="00AC1A6E" w:rsidRPr="00734FDA" w:rsidRDefault="00AC1A6E" w:rsidP="00AC1A6E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відповідності з умовами укладеного з Банком договору.</w:t>
            </w:r>
          </w:p>
        </w:tc>
        <w:tc>
          <w:tcPr>
            <w:tcW w:w="1610" w:type="dxa"/>
          </w:tcPr>
          <w:p w14:paraId="4C8DB23A" w14:textId="77777777" w:rsidR="00AC1A6E" w:rsidRPr="00734FDA" w:rsidRDefault="00AC1A6E" w:rsidP="00AC1A6E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Не більше 1% від</w:t>
            </w:r>
          </w:p>
          <w:p w14:paraId="72FB4803" w14:textId="77777777" w:rsidR="00AC1A6E" w:rsidRPr="00734FDA" w:rsidRDefault="00AC1A6E" w:rsidP="00AC1A6E">
            <w:pPr>
              <w:pStyle w:val="TableParagraph"/>
              <w:spacing w:before="1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суми, застосовується при укладанні</w:t>
            </w:r>
          </w:p>
          <w:p w14:paraId="2D069F57" w14:textId="77777777" w:rsidR="00AC1A6E" w:rsidRPr="00734FDA" w:rsidRDefault="00AC1A6E" w:rsidP="00AC1A6E">
            <w:pPr>
              <w:pStyle w:val="TableParagraph"/>
              <w:spacing w:line="182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відповідної</w:t>
            </w:r>
          </w:p>
          <w:p w14:paraId="721B9702" w14:textId="77777777" w:rsidR="00AC1A6E" w:rsidRPr="00734FDA" w:rsidRDefault="00AC1A6E" w:rsidP="00AC1A6E">
            <w:pPr>
              <w:pStyle w:val="TableParagraph"/>
              <w:spacing w:line="183" w:lineRule="exact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додаткової угоди</w:t>
            </w:r>
          </w:p>
        </w:tc>
        <w:tc>
          <w:tcPr>
            <w:tcW w:w="1133" w:type="dxa"/>
          </w:tcPr>
          <w:p w14:paraId="277D0FBB" w14:textId="77777777" w:rsidR="00AC1A6E" w:rsidRPr="00734FDA" w:rsidRDefault="00AC1A6E" w:rsidP="00AC1A6E">
            <w:pPr>
              <w:pStyle w:val="TableParagraph"/>
              <w:rPr>
                <w:sz w:val="18"/>
              </w:rPr>
            </w:pPr>
          </w:p>
          <w:p w14:paraId="03D130E9" w14:textId="77777777" w:rsidR="00AC1A6E" w:rsidRPr="00734FDA" w:rsidRDefault="00AC1A6E" w:rsidP="00AC1A6E">
            <w:pPr>
              <w:pStyle w:val="TableParagraph"/>
              <w:spacing w:before="140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0B4E020F" w14:textId="77777777" w:rsidR="00AC1A6E" w:rsidRPr="00734FDA" w:rsidRDefault="00AC1A6E" w:rsidP="00AC1A6E">
            <w:pPr>
              <w:pStyle w:val="TableParagraph"/>
              <w:spacing w:before="3"/>
            </w:pPr>
          </w:p>
          <w:p w14:paraId="4AB1C1C1" w14:textId="77777777" w:rsidR="00AC1A6E" w:rsidRPr="00734FDA" w:rsidRDefault="00AC1A6E" w:rsidP="00AC1A6E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7B2B888F" w14:textId="77777777" w:rsidTr="00A91F45">
        <w:trPr>
          <w:trHeight w:val="552"/>
        </w:trPr>
        <w:tc>
          <w:tcPr>
            <w:tcW w:w="569" w:type="dxa"/>
          </w:tcPr>
          <w:p w14:paraId="0E4A4990" w14:textId="77777777" w:rsidR="00AC1A6E" w:rsidRPr="00734FDA" w:rsidRDefault="00AC1A6E" w:rsidP="00AC1A6E">
            <w:pPr>
              <w:pStyle w:val="TableParagraph"/>
              <w:spacing w:before="73"/>
              <w:ind w:left="84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6.1.8.</w:t>
            </w:r>
          </w:p>
        </w:tc>
        <w:tc>
          <w:tcPr>
            <w:tcW w:w="5367" w:type="dxa"/>
          </w:tcPr>
          <w:p w14:paraId="52F4DC99" w14:textId="77777777" w:rsidR="00AC1A6E" w:rsidRPr="00734FDA" w:rsidRDefault="00AC1A6E" w:rsidP="00AC1A6E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Відправлення електронних повідомлень (документів інформаційного дебету)</w:t>
            </w:r>
          </w:p>
          <w:p w14:paraId="16BFB7C5" w14:textId="77777777" w:rsidR="00AC1A6E" w:rsidRPr="00734FDA" w:rsidRDefault="00AC1A6E" w:rsidP="00AC1A6E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>що надійшли системою "Клієнт-Банк", за кожен документ</w:t>
            </w:r>
          </w:p>
        </w:tc>
        <w:tc>
          <w:tcPr>
            <w:tcW w:w="1610" w:type="dxa"/>
          </w:tcPr>
          <w:p w14:paraId="53F9C068" w14:textId="2AEA4B84" w:rsidR="00AC1A6E" w:rsidRPr="00734FDA" w:rsidRDefault="00D35666" w:rsidP="00AC1A6E">
            <w:pPr>
              <w:pStyle w:val="TableParagraph"/>
              <w:spacing w:before="73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3,00</w:t>
            </w:r>
            <w:r w:rsidR="00AC1A6E" w:rsidRPr="00734FDA">
              <w:rPr>
                <w:sz w:val="16"/>
              </w:rPr>
              <w:t xml:space="preserve"> грн.</w:t>
            </w:r>
          </w:p>
        </w:tc>
        <w:tc>
          <w:tcPr>
            <w:tcW w:w="1133" w:type="dxa"/>
          </w:tcPr>
          <w:p w14:paraId="2F572655" w14:textId="77777777" w:rsidR="00AC1A6E" w:rsidRPr="00734FDA" w:rsidRDefault="00AC1A6E" w:rsidP="00AC1A6E">
            <w:pPr>
              <w:pStyle w:val="TableParagraph"/>
              <w:spacing w:before="73"/>
              <w:ind w:left="189" w:right="174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3D664878" w14:textId="77777777" w:rsidR="00AC1A6E" w:rsidRPr="00734FDA" w:rsidRDefault="00AC1A6E" w:rsidP="00AC1A6E">
            <w:pPr>
              <w:pStyle w:val="TableParagraph"/>
              <w:spacing w:line="164" w:lineRule="exact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17F70946" w14:textId="77777777" w:rsidR="00AC1A6E" w:rsidRPr="00734FDA" w:rsidRDefault="00AC1A6E" w:rsidP="00AC1A6E">
            <w:pPr>
              <w:pStyle w:val="TableParagraph"/>
              <w:spacing w:before="1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04777199" w14:textId="77777777" w:rsidTr="00A91F45">
        <w:trPr>
          <w:trHeight w:val="552"/>
        </w:trPr>
        <w:tc>
          <w:tcPr>
            <w:tcW w:w="569" w:type="dxa"/>
          </w:tcPr>
          <w:p w14:paraId="5022D6C0" w14:textId="77777777" w:rsidR="00AC1A6E" w:rsidRPr="00734FDA" w:rsidRDefault="00AC1A6E" w:rsidP="00AC1A6E">
            <w:pPr>
              <w:pStyle w:val="TableParagraph"/>
              <w:spacing w:before="1"/>
              <w:rPr>
                <w:sz w:val="14"/>
              </w:rPr>
            </w:pPr>
          </w:p>
          <w:p w14:paraId="639566E1" w14:textId="77777777" w:rsidR="00AC1A6E" w:rsidRPr="00734FDA" w:rsidRDefault="00AC1A6E" w:rsidP="00AC1A6E">
            <w:pPr>
              <w:pStyle w:val="TableParagraph"/>
              <w:ind w:left="84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6.1.9.</w:t>
            </w:r>
          </w:p>
        </w:tc>
        <w:tc>
          <w:tcPr>
            <w:tcW w:w="5367" w:type="dxa"/>
          </w:tcPr>
          <w:p w14:paraId="7598AB7D" w14:textId="22CAD605" w:rsidR="00AC1A6E" w:rsidRPr="00734FDA" w:rsidRDefault="00AC1A6E" w:rsidP="00AC1A6E">
            <w:pPr>
              <w:pStyle w:val="TableParagraph"/>
              <w:spacing w:line="163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Комісія за перерахування коштів з рахунку на карткові рахунки</w:t>
            </w:r>
          </w:p>
          <w:p w14:paraId="7CF7CDDF" w14:textId="32F7A047" w:rsidR="00AC1A6E" w:rsidRPr="00734FDA" w:rsidRDefault="00AC1A6E" w:rsidP="00AC1A6E">
            <w:pPr>
              <w:pStyle w:val="TableParagraph"/>
              <w:ind w:left="28" w:right="120"/>
              <w:rPr>
                <w:sz w:val="16"/>
              </w:rPr>
            </w:pPr>
            <w:r w:rsidRPr="00734FDA">
              <w:rPr>
                <w:sz w:val="16"/>
              </w:rPr>
              <w:t xml:space="preserve">фізичних осіб в межах АТ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 xml:space="preserve"> крім рахунків укладених в рамках зарплатних проектів.</w:t>
            </w:r>
          </w:p>
        </w:tc>
        <w:tc>
          <w:tcPr>
            <w:tcW w:w="1610" w:type="dxa"/>
          </w:tcPr>
          <w:p w14:paraId="49A1E0C4" w14:textId="77777777" w:rsidR="00AC1A6E" w:rsidRPr="00734FDA" w:rsidRDefault="00AC1A6E" w:rsidP="00AC1A6E">
            <w:pPr>
              <w:pStyle w:val="TableParagraph"/>
              <w:spacing w:before="1"/>
              <w:rPr>
                <w:sz w:val="14"/>
              </w:rPr>
            </w:pPr>
          </w:p>
          <w:p w14:paraId="6238A9AD" w14:textId="77777777" w:rsidR="00AC1A6E" w:rsidRPr="00734FDA" w:rsidRDefault="00AC1A6E" w:rsidP="00AC1A6E">
            <w:pPr>
              <w:pStyle w:val="TableParagraph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1% від суми</w:t>
            </w:r>
          </w:p>
        </w:tc>
        <w:tc>
          <w:tcPr>
            <w:tcW w:w="1133" w:type="dxa"/>
          </w:tcPr>
          <w:p w14:paraId="32D22FF5" w14:textId="77777777" w:rsidR="00AC1A6E" w:rsidRPr="00734FDA" w:rsidRDefault="00AC1A6E" w:rsidP="00AC1A6E">
            <w:pPr>
              <w:pStyle w:val="TableParagraph"/>
              <w:spacing w:before="1"/>
              <w:rPr>
                <w:sz w:val="14"/>
              </w:rPr>
            </w:pPr>
          </w:p>
          <w:p w14:paraId="4486A93D" w14:textId="77777777" w:rsidR="00AC1A6E" w:rsidRPr="00734FDA" w:rsidRDefault="00AC1A6E" w:rsidP="00AC1A6E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D175DD3" w14:textId="77777777" w:rsidR="00AC1A6E" w:rsidRPr="00734FDA" w:rsidRDefault="00AC1A6E" w:rsidP="00AC1A6E">
            <w:pPr>
              <w:pStyle w:val="TableParagraph"/>
              <w:spacing w:before="71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6194F39E" w14:textId="77777777" w:rsidTr="00A91F45">
        <w:trPr>
          <w:trHeight w:val="552"/>
        </w:trPr>
        <w:tc>
          <w:tcPr>
            <w:tcW w:w="569" w:type="dxa"/>
          </w:tcPr>
          <w:p w14:paraId="754DBD7D" w14:textId="77777777" w:rsidR="00AC1A6E" w:rsidRPr="00734FDA" w:rsidRDefault="00AC1A6E" w:rsidP="00AB5362">
            <w:pPr>
              <w:pStyle w:val="TableParagraph"/>
              <w:spacing w:before="18"/>
              <w:ind w:left="85" w:right="72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6.2.</w:t>
            </w:r>
          </w:p>
        </w:tc>
        <w:tc>
          <w:tcPr>
            <w:tcW w:w="5367" w:type="dxa"/>
          </w:tcPr>
          <w:p w14:paraId="426B6C7B" w14:textId="77777777" w:rsidR="00AC1A6E" w:rsidRPr="00734FDA" w:rsidRDefault="00AC1A6E" w:rsidP="00AC1A6E">
            <w:pPr>
              <w:pStyle w:val="TableParagraph"/>
              <w:spacing w:before="18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Міжнародні платежі та платежі в іноземній валюті.</w:t>
            </w:r>
          </w:p>
        </w:tc>
        <w:tc>
          <w:tcPr>
            <w:tcW w:w="1610" w:type="dxa"/>
          </w:tcPr>
          <w:p w14:paraId="2E2D7F21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</w:tcPr>
          <w:p w14:paraId="2272E3AA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</w:tcPr>
          <w:p w14:paraId="2C94BFF5" w14:textId="77777777" w:rsidR="00AC1A6E" w:rsidRPr="00734FDA" w:rsidRDefault="00AC1A6E" w:rsidP="00AC1A6E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4BF41EE8" w14:textId="77777777" w:rsidTr="004A33EB">
        <w:trPr>
          <w:trHeight w:val="552"/>
        </w:trPr>
        <w:tc>
          <w:tcPr>
            <w:tcW w:w="569" w:type="dxa"/>
          </w:tcPr>
          <w:p w14:paraId="71BADFB4" w14:textId="0C75A47E" w:rsidR="00AB5362" w:rsidRPr="00734FDA" w:rsidRDefault="00AB5362" w:rsidP="00AB5362">
            <w:pPr>
              <w:pStyle w:val="TableParagraph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6.2.1.</w:t>
            </w:r>
          </w:p>
        </w:tc>
        <w:tc>
          <w:tcPr>
            <w:tcW w:w="5367" w:type="dxa"/>
            <w:vAlign w:val="center"/>
          </w:tcPr>
          <w:p w14:paraId="2924F135" w14:textId="2260FD34" w:rsidR="00AB5362" w:rsidRPr="00734FDA" w:rsidRDefault="00AB5362" w:rsidP="00AB5362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  <w:lang w:eastAsia="ru-RU"/>
              </w:rPr>
              <w:t>Платежі</w:t>
            </w:r>
            <w:r w:rsidR="00F1018A" w:rsidRPr="00734FDA">
              <w:rPr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sz w:val="16"/>
                <w:szCs w:val="16"/>
                <w:lang w:eastAsia="ru-RU"/>
              </w:rPr>
              <w:t xml:space="preserve"> в іноземній валюті в межах АТ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</w:p>
        </w:tc>
        <w:tc>
          <w:tcPr>
            <w:tcW w:w="1610" w:type="dxa"/>
          </w:tcPr>
          <w:p w14:paraId="50920BE6" w14:textId="77777777" w:rsidR="00AB5362" w:rsidRPr="00734FDA" w:rsidRDefault="00AB5362" w:rsidP="00AB5362">
            <w:pPr>
              <w:pStyle w:val="TableParagraph"/>
              <w:spacing w:before="23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входить у вартість п.</w:t>
            </w:r>
          </w:p>
          <w:p w14:paraId="094638A0" w14:textId="0DDF538B" w:rsidR="00AB5362" w:rsidRPr="00734FDA" w:rsidRDefault="00AB5362" w:rsidP="00AB5362">
            <w:pPr>
              <w:pStyle w:val="TableParagraph"/>
              <w:jc w:val="center"/>
              <w:rPr>
                <w:sz w:val="18"/>
              </w:rPr>
            </w:pPr>
            <w:r w:rsidRPr="00734FDA">
              <w:rPr>
                <w:sz w:val="16"/>
              </w:rPr>
              <w:t>1.3.</w:t>
            </w:r>
          </w:p>
        </w:tc>
        <w:tc>
          <w:tcPr>
            <w:tcW w:w="1133" w:type="dxa"/>
          </w:tcPr>
          <w:p w14:paraId="65F718B5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</w:tc>
        <w:tc>
          <w:tcPr>
            <w:tcW w:w="1698" w:type="dxa"/>
          </w:tcPr>
          <w:p w14:paraId="537BB5A3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</w:tc>
      </w:tr>
      <w:tr w:rsidR="008E02C6" w:rsidRPr="00734FDA" w14:paraId="632C1A75" w14:textId="77777777" w:rsidTr="00A91F45">
        <w:trPr>
          <w:trHeight w:val="552"/>
        </w:trPr>
        <w:tc>
          <w:tcPr>
            <w:tcW w:w="569" w:type="dxa"/>
          </w:tcPr>
          <w:p w14:paraId="2A52D788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7233BCC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DB9CE36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C28C3EF" w14:textId="77777777" w:rsidR="00AB5362" w:rsidRPr="00734FDA" w:rsidRDefault="00AB5362" w:rsidP="00AB5362">
            <w:pPr>
              <w:pStyle w:val="TableParagraph"/>
              <w:spacing w:before="3"/>
              <w:rPr>
                <w:sz w:val="16"/>
              </w:rPr>
            </w:pPr>
          </w:p>
          <w:p w14:paraId="52F18B41" w14:textId="77777777" w:rsidR="00AB5362" w:rsidRPr="00734FDA" w:rsidRDefault="00AB5362" w:rsidP="00AB5362">
            <w:pPr>
              <w:pStyle w:val="TableParagraph"/>
              <w:ind w:right="9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6.2.2.</w:t>
            </w:r>
          </w:p>
        </w:tc>
        <w:tc>
          <w:tcPr>
            <w:tcW w:w="5367" w:type="dxa"/>
          </w:tcPr>
          <w:p w14:paraId="7538CF5A" w14:textId="7360A16A" w:rsidR="00AB5362" w:rsidRPr="00734FDA" w:rsidRDefault="00AB5362" w:rsidP="00F1018A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Платежі</w:t>
            </w:r>
            <w:r w:rsidR="00F1018A"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</w:rPr>
              <w:t>в іноземній валюті, в т. ч. в іноземній валюті відмінній від</w:t>
            </w:r>
            <w:r w:rsidR="00F1018A"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</w:rPr>
              <w:t>іноземної валюти рахунку, на користь клієнтів інших банків в день Т</w:t>
            </w:r>
            <w:r w:rsidRPr="00734FDA">
              <w:rPr>
                <w:sz w:val="16"/>
                <w:vertAlign w:val="superscript"/>
              </w:rPr>
              <w:t>5</w:t>
            </w:r>
            <w:r w:rsidRPr="00734FDA">
              <w:rPr>
                <w:sz w:val="16"/>
              </w:rPr>
              <w:t xml:space="preserve"> або Т+1, за умови надання Клієнтом</w:t>
            </w:r>
            <w:r w:rsidRPr="00734FDA">
              <w:rPr>
                <w:sz w:val="16"/>
                <w:vertAlign w:val="superscript"/>
              </w:rPr>
              <w:t>6</w:t>
            </w:r>
            <w:r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:</w:t>
            </w:r>
          </w:p>
          <w:p w14:paraId="1F77ADE0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line="183" w:lineRule="exact"/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USD до 16:30 дня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Т;</w:t>
            </w:r>
          </w:p>
          <w:p w14:paraId="4D563FB8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/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EUR до 16:00 дня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Т;</w:t>
            </w:r>
          </w:p>
          <w:p w14:paraId="5E74E59E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line="183" w:lineRule="exact"/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CHF до 10:00 дня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Т;</w:t>
            </w:r>
          </w:p>
          <w:p w14:paraId="4599BC82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GBP до 13:30 дня</w:t>
            </w:r>
            <w:r w:rsidRPr="00734FDA">
              <w:rPr>
                <w:spacing w:val="-8"/>
                <w:sz w:val="16"/>
              </w:rPr>
              <w:t xml:space="preserve"> </w:t>
            </w:r>
            <w:r w:rsidRPr="00734FDA">
              <w:rPr>
                <w:sz w:val="16"/>
              </w:rPr>
              <w:t>Т;</w:t>
            </w:r>
          </w:p>
          <w:p w14:paraId="35E1B1ED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before="1" w:line="183" w:lineRule="exact"/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JPY до 17:00 попереднього робочого</w:t>
            </w:r>
            <w:r w:rsidRPr="00734FDA">
              <w:rPr>
                <w:spacing w:val="-6"/>
                <w:sz w:val="16"/>
              </w:rPr>
              <w:t xml:space="preserve"> </w:t>
            </w:r>
            <w:r w:rsidRPr="00734FDA">
              <w:rPr>
                <w:sz w:val="16"/>
              </w:rPr>
              <w:t>дня;</w:t>
            </w:r>
          </w:p>
          <w:p w14:paraId="2E739DC0" w14:textId="77777777" w:rsidR="00AB5362" w:rsidRPr="00734FDA" w:rsidRDefault="00AB5362" w:rsidP="00AB5362">
            <w:pPr>
              <w:pStyle w:val="TableParagraph"/>
              <w:numPr>
                <w:ilvl w:val="0"/>
                <w:numId w:val="2"/>
              </w:numPr>
              <w:tabs>
                <w:tab w:val="left" w:pos="123"/>
              </w:tabs>
              <w:spacing w:line="183" w:lineRule="exact"/>
              <w:ind w:hanging="95"/>
              <w:rPr>
                <w:sz w:val="16"/>
              </w:rPr>
            </w:pPr>
            <w:r w:rsidRPr="00734FDA">
              <w:rPr>
                <w:sz w:val="16"/>
              </w:rPr>
              <w:t>в інших валютах – за домовленістю з</w:t>
            </w:r>
            <w:r w:rsidRPr="00734FDA">
              <w:rPr>
                <w:spacing w:val="-2"/>
                <w:sz w:val="16"/>
              </w:rPr>
              <w:t xml:space="preserve"> </w:t>
            </w:r>
            <w:r w:rsidRPr="00734FDA">
              <w:rPr>
                <w:sz w:val="16"/>
              </w:rPr>
              <w:t>банком.</w:t>
            </w:r>
          </w:p>
        </w:tc>
        <w:tc>
          <w:tcPr>
            <w:tcW w:w="1610" w:type="dxa"/>
          </w:tcPr>
          <w:p w14:paraId="2477A19F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1C80268F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7B53EE99" w14:textId="77777777" w:rsidR="00AB5362" w:rsidRPr="00734FDA" w:rsidRDefault="00AB5362" w:rsidP="00AB5362">
            <w:pPr>
              <w:pStyle w:val="TableParagraph"/>
              <w:ind w:left="108" w:right="81" w:firstLine="220"/>
              <w:rPr>
                <w:sz w:val="16"/>
              </w:rPr>
            </w:pPr>
            <w:r w:rsidRPr="00734FDA">
              <w:rPr>
                <w:sz w:val="16"/>
              </w:rPr>
              <w:t xml:space="preserve">0,3% від суми (мін. USD 30 </w:t>
            </w:r>
            <w:proofErr w:type="spellStart"/>
            <w:r w:rsidRPr="00734FDA">
              <w:rPr>
                <w:sz w:val="16"/>
              </w:rPr>
              <w:t>макс</w:t>
            </w:r>
            <w:proofErr w:type="spellEnd"/>
            <w:r w:rsidRPr="00734FDA">
              <w:rPr>
                <w:sz w:val="16"/>
              </w:rPr>
              <w:t>. USD 200) додатково стягуються комісії</w:t>
            </w:r>
          </w:p>
          <w:p w14:paraId="5DF55BB1" w14:textId="77777777" w:rsidR="00AB5362" w:rsidRPr="00734FDA" w:rsidRDefault="00AB5362" w:rsidP="00AB5362">
            <w:pPr>
              <w:pStyle w:val="TableParagraph"/>
              <w:spacing w:before="1"/>
              <w:ind w:left="31"/>
              <w:rPr>
                <w:sz w:val="16"/>
              </w:rPr>
            </w:pPr>
            <w:r w:rsidRPr="00734FDA">
              <w:rPr>
                <w:sz w:val="16"/>
              </w:rPr>
              <w:t>банків-кореспондентів</w:t>
            </w:r>
          </w:p>
        </w:tc>
        <w:tc>
          <w:tcPr>
            <w:tcW w:w="1133" w:type="dxa"/>
          </w:tcPr>
          <w:p w14:paraId="28CB75BC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0707E5F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16ACCA85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7DE21925" w14:textId="77777777" w:rsidR="00AB5362" w:rsidRPr="00734FDA" w:rsidRDefault="00AB5362" w:rsidP="00AB5362">
            <w:pPr>
              <w:pStyle w:val="TableParagraph"/>
              <w:spacing w:before="3"/>
              <w:rPr>
                <w:sz w:val="16"/>
              </w:rPr>
            </w:pPr>
          </w:p>
          <w:p w14:paraId="65EB8F8F" w14:textId="77777777" w:rsidR="00AB5362" w:rsidRPr="00734FDA" w:rsidRDefault="00AB5362" w:rsidP="00AB5362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8EF492D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ED7103A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0B96427C" w14:textId="77777777" w:rsidR="00AB5362" w:rsidRPr="00734FDA" w:rsidRDefault="00AB5362" w:rsidP="00AB5362">
            <w:pPr>
              <w:pStyle w:val="TableParagraph"/>
              <w:spacing w:before="3"/>
              <w:rPr>
                <w:sz w:val="26"/>
              </w:rPr>
            </w:pPr>
          </w:p>
          <w:p w14:paraId="1E81587B" w14:textId="77777777" w:rsidR="00AB5362" w:rsidRPr="00734FDA" w:rsidRDefault="00AB5362" w:rsidP="00AB5362">
            <w:pPr>
              <w:pStyle w:val="TableParagraph"/>
              <w:spacing w:before="1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53271B49" w14:textId="77777777" w:rsidTr="00A91F45">
        <w:trPr>
          <w:trHeight w:val="552"/>
        </w:trPr>
        <w:tc>
          <w:tcPr>
            <w:tcW w:w="569" w:type="dxa"/>
          </w:tcPr>
          <w:p w14:paraId="2DFFE80D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D7603A1" w14:textId="77777777" w:rsidR="00AB5362" w:rsidRPr="00734FDA" w:rsidRDefault="00AB5362" w:rsidP="00AB5362">
            <w:pPr>
              <w:pStyle w:val="TableParagraph"/>
              <w:spacing w:before="140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6.2.3.</w:t>
            </w:r>
          </w:p>
        </w:tc>
        <w:tc>
          <w:tcPr>
            <w:tcW w:w="5367" w:type="dxa"/>
          </w:tcPr>
          <w:p w14:paraId="43760736" w14:textId="6804B0FE" w:rsidR="00AB5362" w:rsidRPr="00734FDA" w:rsidRDefault="00AB5362" w:rsidP="00AB5362">
            <w:pPr>
              <w:pStyle w:val="TableParagraph"/>
              <w:spacing w:before="73"/>
              <w:ind w:left="28" w:right="172"/>
              <w:rPr>
                <w:sz w:val="16"/>
              </w:rPr>
            </w:pPr>
            <w:r w:rsidRPr="00734FDA">
              <w:rPr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Кліентом</w:t>
            </w:r>
            <w:r w:rsidRPr="00734FDA">
              <w:rPr>
                <w:sz w:val="16"/>
                <w:vertAlign w:val="superscript"/>
              </w:rPr>
              <w:t>6</w:t>
            </w:r>
            <w:r w:rsidRPr="00734FDA">
              <w:rPr>
                <w:sz w:val="16"/>
              </w:rPr>
              <w:t xml:space="preserve">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 в іноземній валюті після 16:30 але не пізніше </w:t>
            </w:r>
            <w:r w:rsidRPr="00734FDA">
              <w:rPr>
                <w:sz w:val="16"/>
              </w:rPr>
              <w:lastRenderedPageBreak/>
              <w:t xml:space="preserve">17:30 дня Т, за виключенням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надісланих в післяопераційний час, як заміна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 надісланих в операційний час того самого дня, на відповідну суму.</w:t>
            </w:r>
          </w:p>
        </w:tc>
        <w:tc>
          <w:tcPr>
            <w:tcW w:w="1610" w:type="dxa"/>
          </w:tcPr>
          <w:p w14:paraId="21FF86A6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lastRenderedPageBreak/>
              <w:t>0,4% від суми</w:t>
            </w:r>
          </w:p>
          <w:p w14:paraId="62DD5496" w14:textId="77777777" w:rsidR="00AB5362" w:rsidRPr="00734FDA" w:rsidRDefault="00AB5362" w:rsidP="00AB5362">
            <w:pPr>
              <w:pStyle w:val="TableParagraph"/>
              <w:spacing w:before="1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(мін. USD 60 </w:t>
            </w:r>
            <w:proofErr w:type="spellStart"/>
            <w:r w:rsidRPr="00734FDA">
              <w:rPr>
                <w:sz w:val="16"/>
              </w:rPr>
              <w:t>макс</w:t>
            </w:r>
            <w:proofErr w:type="spellEnd"/>
            <w:r w:rsidRPr="00734FDA">
              <w:rPr>
                <w:sz w:val="16"/>
              </w:rPr>
              <w:t>. USD 600) додатково стягуються комісії</w:t>
            </w:r>
          </w:p>
          <w:p w14:paraId="6002E6DE" w14:textId="77777777" w:rsidR="00AB5362" w:rsidRPr="00734FDA" w:rsidRDefault="00AB5362" w:rsidP="00AB5362">
            <w:pPr>
              <w:pStyle w:val="TableParagraph"/>
              <w:ind w:left="12"/>
              <w:jc w:val="center"/>
              <w:rPr>
                <w:sz w:val="16"/>
              </w:rPr>
            </w:pPr>
            <w:r w:rsidRPr="00734FDA">
              <w:rPr>
                <w:sz w:val="16"/>
              </w:rPr>
              <w:lastRenderedPageBreak/>
              <w:t>банків-кореспондентів</w:t>
            </w:r>
          </w:p>
        </w:tc>
        <w:tc>
          <w:tcPr>
            <w:tcW w:w="1133" w:type="dxa"/>
          </w:tcPr>
          <w:p w14:paraId="6A5FAD76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738E6766" w14:textId="77777777" w:rsidR="00AB5362" w:rsidRPr="00734FDA" w:rsidRDefault="00AB5362" w:rsidP="00AB5362">
            <w:pPr>
              <w:pStyle w:val="TableParagraph"/>
              <w:spacing w:before="142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921A499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5AB454D3" w14:textId="77777777" w:rsidR="00AB5362" w:rsidRPr="00734FDA" w:rsidRDefault="00AB5362" w:rsidP="00AB5362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1CCD5BDE" w14:textId="77777777" w:rsidTr="00A91F45">
        <w:trPr>
          <w:trHeight w:val="552"/>
        </w:trPr>
        <w:tc>
          <w:tcPr>
            <w:tcW w:w="569" w:type="dxa"/>
          </w:tcPr>
          <w:p w14:paraId="1E4EAA4B" w14:textId="77777777" w:rsidR="00AB5362" w:rsidRPr="00734FDA" w:rsidRDefault="00AB5362" w:rsidP="00AB5362">
            <w:pPr>
              <w:pStyle w:val="TableParagraph"/>
              <w:spacing w:before="10"/>
              <w:rPr>
                <w:sz w:val="23"/>
              </w:rPr>
            </w:pPr>
          </w:p>
          <w:p w14:paraId="4AE7D2DE" w14:textId="77777777" w:rsidR="00AB5362" w:rsidRPr="00734FDA" w:rsidRDefault="00AB5362" w:rsidP="00AB5362">
            <w:pPr>
              <w:pStyle w:val="TableParagraph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6.2.4.</w:t>
            </w:r>
          </w:p>
        </w:tc>
        <w:tc>
          <w:tcPr>
            <w:tcW w:w="5367" w:type="dxa"/>
          </w:tcPr>
          <w:p w14:paraId="3A915D66" w14:textId="13D7C6FB" w:rsidR="00AB5362" w:rsidRPr="00734FDA" w:rsidRDefault="00AB5362" w:rsidP="00AB5362">
            <w:pPr>
              <w:pStyle w:val="TableParagraph"/>
              <w:spacing w:before="71"/>
              <w:ind w:left="28" w:right="207"/>
              <w:rPr>
                <w:sz w:val="16"/>
              </w:rPr>
            </w:pPr>
            <w:r w:rsidRPr="00734FDA">
              <w:rPr>
                <w:sz w:val="16"/>
              </w:rPr>
              <w:t>Платежі, в USD з гарантією доставки повної суми платежу (комісія банків- кореспондентів додатково не стягується), потрібна вказівка клієнтом в інструкції платежу коду (OUR OUR).</w:t>
            </w:r>
          </w:p>
        </w:tc>
        <w:tc>
          <w:tcPr>
            <w:tcW w:w="1610" w:type="dxa"/>
          </w:tcPr>
          <w:p w14:paraId="75B8E838" w14:textId="77777777" w:rsidR="00AB5362" w:rsidRPr="00734FDA" w:rsidRDefault="00AB5362" w:rsidP="00AB5362">
            <w:pPr>
              <w:pStyle w:val="TableParagraph"/>
              <w:spacing w:line="163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USD 30, стягується</w:t>
            </w:r>
          </w:p>
          <w:p w14:paraId="51B1A833" w14:textId="77777777" w:rsidR="00AB5362" w:rsidRPr="00734FDA" w:rsidRDefault="00AB5362" w:rsidP="00AB5362">
            <w:pPr>
              <w:pStyle w:val="TableParagraph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734FDA">
              <w:rPr>
                <w:sz w:val="16"/>
              </w:rPr>
              <w:t>п.п</w:t>
            </w:r>
            <w:proofErr w:type="spellEnd"/>
            <w:r w:rsidRPr="00734FDA">
              <w:rPr>
                <w:sz w:val="16"/>
              </w:rPr>
              <w:t>.</w:t>
            </w:r>
          </w:p>
          <w:p w14:paraId="278E901C" w14:textId="77777777" w:rsidR="00AB5362" w:rsidRPr="00734FDA" w:rsidRDefault="00AB5362" w:rsidP="00AB5362">
            <w:pPr>
              <w:pStyle w:val="TableParagraph"/>
              <w:spacing w:before="1" w:line="182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6.2.2.-6.2.3.</w:t>
            </w:r>
          </w:p>
        </w:tc>
        <w:tc>
          <w:tcPr>
            <w:tcW w:w="1133" w:type="dxa"/>
          </w:tcPr>
          <w:p w14:paraId="233B4503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33D33877" w14:textId="77777777" w:rsidR="00AB5362" w:rsidRPr="00734FDA" w:rsidRDefault="00AB5362" w:rsidP="00AB5362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92A05CC" w14:textId="77777777" w:rsidR="00AB5362" w:rsidRPr="00734FDA" w:rsidRDefault="00AB5362" w:rsidP="00AB5362">
            <w:pPr>
              <w:pStyle w:val="TableParagraph"/>
              <w:spacing w:before="1"/>
              <w:rPr>
                <w:sz w:val="14"/>
              </w:rPr>
            </w:pPr>
          </w:p>
          <w:p w14:paraId="6C2D3168" w14:textId="77777777" w:rsidR="00AB5362" w:rsidRPr="00734FDA" w:rsidRDefault="00AB5362" w:rsidP="00AB5362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161D58F" w14:textId="77777777" w:rsidTr="00A91F45">
        <w:trPr>
          <w:trHeight w:val="552"/>
        </w:trPr>
        <w:tc>
          <w:tcPr>
            <w:tcW w:w="569" w:type="dxa"/>
          </w:tcPr>
          <w:p w14:paraId="0D4A1B82" w14:textId="77777777" w:rsidR="00AB5362" w:rsidRPr="00734FDA" w:rsidRDefault="00AB5362" w:rsidP="00AB5362">
            <w:pPr>
              <w:pStyle w:val="TableParagraph"/>
              <w:spacing w:before="6"/>
              <w:rPr>
                <w:sz w:val="24"/>
              </w:rPr>
            </w:pPr>
          </w:p>
          <w:p w14:paraId="6F0E051E" w14:textId="77777777" w:rsidR="00AB5362" w:rsidRPr="00734FDA" w:rsidRDefault="00AB5362" w:rsidP="00AB5362">
            <w:pPr>
              <w:pStyle w:val="TableParagraph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6.2.5.</w:t>
            </w:r>
          </w:p>
        </w:tc>
        <w:tc>
          <w:tcPr>
            <w:tcW w:w="5367" w:type="dxa"/>
          </w:tcPr>
          <w:p w14:paraId="07E74743" w14:textId="77777777" w:rsidR="00AB5362" w:rsidRPr="00734FDA" w:rsidRDefault="00AB5362" w:rsidP="00AB5362">
            <w:pPr>
              <w:pStyle w:val="TableParagraph"/>
              <w:spacing w:before="7"/>
            </w:pPr>
          </w:p>
          <w:p w14:paraId="4EA59674" w14:textId="57C81D31" w:rsidR="00AB5362" w:rsidRPr="00734FDA" w:rsidRDefault="00AB5362" w:rsidP="00AB5362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Платежі, </w:t>
            </w:r>
            <w:r w:rsidRPr="00734FDA">
              <w:rPr>
                <w:sz w:val="16"/>
                <w:szCs w:val="16"/>
                <w:lang w:eastAsia="ru-RU"/>
              </w:rPr>
              <w:t>платіжні інструкції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734FDA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в національній валюті через ЛОРО-рахунки.</w:t>
            </w:r>
          </w:p>
        </w:tc>
        <w:tc>
          <w:tcPr>
            <w:tcW w:w="1610" w:type="dxa"/>
          </w:tcPr>
          <w:p w14:paraId="4189B40F" w14:textId="77777777" w:rsidR="00AB5362" w:rsidRPr="00734FDA" w:rsidRDefault="00AB5362" w:rsidP="00AB5362">
            <w:pPr>
              <w:pStyle w:val="TableParagraph"/>
              <w:spacing w:before="78" w:line="183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0,1% від суми</w:t>
            </w:r>
          </w:p>
          <w:p w14:paraId="5ACD8E12" w14:textId="77777777" w:rsidR="00AB5362" w:rsidRPr="00734FDA" w:rsidRDefault="00AB5362" w:rsidP="00AB5362">
            <w:pPr>
              <w:pStyle w:val="TableParagraph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(мін. 50 грн. </w:t>
            </w:r>
            <w:proofErr w:type="spellStart"/>
            <w:r w:rsidRPr="00734FDA">
              <w:rPr>
                <w:sz w:val="16"/>
              </w:rPr>
              <w:t>макс</w:t>
            </w:r>
            <w:proofErr w:type="spellEnd"/>
            <w:r w:rsidRPr="00734FDA">
              <w:rPr>
                <w:sz w:val="16"/>
              </w:rPr>
              <w:t>. 500 грн.)</w:t>
            </w:r>
          </w:p>
        </w:tc>
        <w:tc>
          <w:tcPr>
            <w:tcW w:w="1133" w:type="dxa"/>
          </w:tcPr>
          <w:p w14:paraId="1AD03497" w14:textId="77777777" w:rsidR="00AB5362" w:rsidRPr="00734FDA" w:rsidRDefault="00AB5362" w:rsidP="00AB5362">
            <w:pPr>
              <w:pStyle w:val="TableParagraph"/>
              <w:spacing w:before="7"/>
            </w:pPr>
          </w:p>
          <w:p w14:paraId="407E357C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4D6AB77" w14:textId="77777777" w:rsidR="00AB5362" w:rsidRPr="00734FDA" w:rsidRDefault="00AB5362" w:rsidP="00AB5362">
            <w:pPr>
              <w:pStyle w:val="TableParagraph"/>
              <w:spacing w:before="8"/>
              <w:rPr>
                <w:sz w:val="14"/>
              </w:rPr>
            </w:pPr>
          </w:p>
          <w:p w14:paraId="7A7CD0C3" w14:textId="77777777" w:rsidR="00AB5362" w:rsidRPr="00734FDA" w:rsidRDefault="00AB5362" w:rsidP="00AB5362">
            <w:pPr>
              <w:pStyle w:val="TableParagraph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73C579ED" w14:textId="77777777" w:rsidTr="00A91F45">
        <w:trPr>
          <w:trHeight w:val="552"/>
        </w:trPr>
        <w:tc>
          <w:tcPr>
            <w:tcW w:w="569" w:type="dxa"/>
          </w:tcPr>
          <w:p w14:paraId="414A8738" w14:textId="77777777" w:rsidR="00AB5362" w:rsidRPr="00734FDA" w:rsidRDefault="00AB5362" w:rsidP="00AB5362">
            <w:pPr>
              <w:pStyle w:val="TableParagraph"/>
              <w:spacing w:before="114"/>
              <w:ind w:right="8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6.2.6.</w:t>
            </w:r>
          </w:p>
        </w:tc>
        <w:tc>
          <w:tcPr>
            <w:tcW w:w="5367" w:type="dxa"/>
          </w:tcPr>
          <w:p w14:paraId="633258FE" w14:textId="76FC3F2E" w:rsidR="00AB5362" w:rsidRPr="00734FDA" w:rsidRDefault="00AB5362" w:rsidP="00AB5362">
            <w:pPr>
              <w:pStyle w:val="TableParagraph"/>
              <w:spacing w:before="136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Розслідування по вихідних </w:t>
            </w:r>
            <w:proofErr w:type="spellStart"/>
            <w:r w:rsidRPr="00734FDA">
              <w:rPr>
                <w:sz w:val="16"/>
              </w:rPr>
              <w:t>платежах</w:t>
            </w:r>
            <w:proofErr w:type="spellEnd"/>
            <w:r w:rsidRPr="00734FDA">
              <w:rPr>
                <w:sz w:val="16"/>
              </w:rPr>
              <w:t xml:space="preserve">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інструкціях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в іноземній валюті.</w:t>
            </w:r>
          </w:p>
        </w:tc>
        <w:tc>
          <w:tcPr>
            <w:tcW w:w="1610" w:type="dxa"/>
          </w:tcPr>
          <w:p w14:paraId="1D8CE676" w14:textId="77777777" w:rsidR="00AB5362" w:rsidRPr="00734FDA" w:rsidRDefault="00AB5362" w:rsidP="00AB5362">
            <w:pPr>
              <w:pStyle w:val="TableParagraph"/>
              <w:spacing w:before="117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USD 50</w:t>
            </w:r>
            <w:r w:rsidRPr="00734FDA">
              <w:rPr>
                <w:sz w:val="16"/>
                <w:vertAlign w:val="superscript"/>
              </w:rPr>
              <w:t>7</w:t>
            </w:r>
          </w:p>
        </w:tc>
        <w:tc>
          <w:tcPr>
            <w:tcW w:w="1133" w:type="dxa"/>
          </w:tcPr>
          <w:p w14:paraId="4171FCB5" w14:textId="77777777" w:rsidR="00AB5362" w:rsidRPr="00734FDA" w:rsidRDefault="00AB5362" w:rsidP="00AB5362">
            <w:pPr>
              <w:pStyle w:val="TableParagraph"/>
              <w:spacing w:before="117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CF87C4D" w14:textId="77777777" w:rsidR="00AB5362" w:rsidRPr="00734FDA" w:rsidRDefault="00AB5362" w:rsidP="00AB5362">
            <w:pPr>
              <w:pStyle w:val="TableParagraph"/>
              <w:spacing w:before="2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D13454C" w14:textId="77777777" w:rsidTr="00A91F45">
        <w:trPr>
          <w:trHeight w:val="552"/>
        </w:trPr>
        <w:tc>
          <w:tcPr>
            <w:tcW w:w="569" w:type="dxa"/>
          </w:tcPr>
          <w:p w14:paraId="79E35EC6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22B7BE81" w14:textId="77777777" w:rsidR="00AB5362" w:rsidRPr="00734FDA" w:rsidRDefault="00AB5362" w:rsidP="00AB5362">
            <w:pPr>
              <w:pStyle w:val="TableParagraph"/>
              <w:ind w:right="9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6.2.7.</w:t>
            </w:r>
          </w:p>
        </w:tc>
        <w:tc>
          <w:tcPr>
            <w:tcW w:w="5367" w:type="dxa"/>
          </w:tcPr>
          <w:p w14:paraId="7E1415FA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639C2416" w14:textId="04184E30" w:rsidR="00AB5362" w:rsidRPr="00734FDA" w:rsidRDefault="00AB5362" w:rsidP="00AB5362">
            <w:pPr>
              <w:pStyle w:val="TableParagraph"/>
              <w:ind w:left="28"/>
              <w:rPr>
                <w:sz w:val="16"/>
              </w:rPr>
            </w:pPr>
            <w:r w:rsidRPr="00734FDA">
              <w:rPr>
                <w:sz w:val="16"/>
              </w:rPr>
              <w:t>За здійснення переказу,</w:t>
            </w:r>
            <w:r w:rsidRPr="00734FDA">
              <w:rPr>
                <w:sz w:val="16"/>
                <w:szCs w:val="16"/>
              </w:rPr>
              <w:t xml:space="preserve"> </w:t>
            </w:r>
            <w:r w:rsidRPr="00734FDA">
              <w:rPr>
                <w:sz w:val="16"/>
                <w:szCs w:val="16"/>
                <w:lang w:eastAsia="ru-RU"/>
              </w:rPr>
              <w:t>виконання платіжної інструкції</w:t>
            </w:r>
            <w:r w:rsidRPr="00734FDA">
              <w:rPr>
                <w:sz w:val="20"/>
                <w:szCs w:val="20"/>
                <w:lang w:eastAsia="ru-RU"/>
              </w:rPr>
              <w:t xml:space="preserve"> </w:t>
            </w:r>
            <w:r w:rsidRPr="00734FDA">
              <w:rPr>
                <w:sz w:val="20"/>
                <w:szCs w:val="20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</w:t>
            </w:r>
            <w:r w:rsidRPr="00734FDA">
              <w:rPr>
                <w:sz w:val="16"/>
              </w:rPr>
              <w:t xml:space="preserve"> в рамках Е-ліміту</w:t>
            </w:r>
          </w:p>
        </w:tc>
        <w:tc>
          <w:tcPr>
            <w:tcW w:w="1610" w:type="dxa"/>
          </w:tcPr>
          <w:p w14:paraId="78213B07" w14:textId="77777777" w:rsidR="00AB5362" w:rsidRPr="00734FDA" w:rsidRDefault="00AB5362" w:rsidP="00AB5362">
            <w:pPr>
              <w:pStyle w:val="TableParagraph"/>
              <w:spacing w:line="164" w:lineRule="exact"/>
              <w:ind w:left="6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2500 грн., стягується</w:t>
            </w:r>
          </w:p>
          <w:p w14:paraId="2DE26FFC" w14:textId="77777777" w:rsidR="00AB5362" w:rsidRPr="00734FDA" w:rsidRDefault="00AB5362" w:rsidP="00AB5362">
            <w:pPr>
              <w:pStyle w:val="TableParagraph"/>
              <w:spacing w:before="1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додатково до комісії передбаченої </w:t>
            </w:r>
            <w:proofErr w:type="spellStart"/>
            <w:r w:rsidRPr="00734FDA">
              <w:rPr>
                <w:sz w:val="16"/>
              </w:rPr>
              <w:t>п.п</w:t>
            </w:r>
            <w:proofErr w:type="spellEnd"/>
            <w:r w:rsidRPr="00734FDA">
              <w:rPr>
                <w:sz w:val="16"/>
              </w:rPr>
              <w:t>.</w:t>
            </w:r>
          </w:p>
          <w:p w14:paraId="62EED483" w14:textId="77777777" w:rsidR="00AB5362" w:rsidRPr="00734FDA" w:rsidRDefault="00AB5362" w:rsidP="00AB5362">
            <w:pPr>
              <w:pStyle w:val="TableParagraph"/>
              <w:spacing w:line="183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6.2.2.-6.2.3.</w:t>
            </w:r>
          </w:p>
        </w:tc>
        <w:tc>
          <w:tcPr>
            <w:tcW w:w="1133" w:type="dxa"/>
          </w:tcPr>
          <w:p w14:paraId="7F5B87BE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75738246" w14:textId="77777777" w:rsidR="00AB5362" w:rsidRPr="00734FDA" w:rsidRDefault="00AB5362" w:rsidP="00AB5362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B59BA2D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6C484F33" w14:textId="77777777" w:rsidR="00AB5362" w:rsidRPr="00734FDA" w:rsidRDefault="00AB5362" w:rsidP="00AB5362">
            <w:pPr>
              <w:pStyle w:val="TableParagraph"/>
              <w:spacing w:before="1"/>
              <w:ind w:left="550" w:right="183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67BCF8A9" w14:textId="77777777" w:rsidTr="00A91F45">
        <w:trPr>
          <w:trHeight w:val="350"/>
        </w:trPr>
        <w:tc>
          <w:tcPr>
            <w:tcW w:w="569" w:type="dxa"/>
            <w:shd w:val="clear" w:color="auto" w:fill="E6E6E6"/>
          </w:tcPr>
          <w:p w14:paraId="13284A2F" w14:textId="77777777" w:rsidR="00AB5362" w:rsidRPr="00734FDA" w:rsidRDefault="00AB5362" w:rsidP="00AB5362">
            <w:pPr>
              <w:pStyle w:val="TableParagraph"/>
              <w:spacing w:before="133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7.</w:t>
            </w:r>
          </w:p>
        </w:tc>
        <w:tc>
          <w:tcPr>
            <w:tcW w:w="5367" w:type="dxa"/>
            <w:shd w:val="clear" w:color="auto" w:fill="E6E6E6"/>
          </w:tcPr>
          <w:p w14:paraId="0BB2A8A5" w14:textId="77777777" w:rsidR="00AB5362" w:rsidRPr="00734FDA" w:rsidRDefault="00AB5362" w:rsidP="00AB5362">
            <w:pPr>
              <w:pStyle w:val="TableParagraph"/>
              <w:spacing w:before="133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КУПІВЛЯ/ПРОДАЖ/</w:t>
            </w:r>
            <w:r w:rsidRPr="00734FDA">
              <w:rPr>
                <w:b/>
                <w:sz w:val="16"/>
                <w:lang w:val="ru-RU"/>
              </w:rPr>
              <w:t>ОБ</w:t>
            </w:r>
            <w:r w:rsidRPr="00734FDA">
              <w:rPr>
                <w:b/>
                <w:sz w:val="16"/>
              </w:rPr>
              <w:t>МІН ІНОЗЕМНОЇ ВАЛЮТИ.</w:t>
            </w:r>
          </w:p>
        </w:tc>
        <w:tc>
          <w:tcPr>
            <w:tcW w:w="1610" w:type="dxa"/>
            <w:shd w:val="clear" w:color="auto" w:fill="E6E6E6"/>
          </w:tcPr>
          <w:p w14:paraId="5FFC84ED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58460C5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72815C40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53284DC2" w14:textId="77777777" w:rsidTr="00A91F45">
        <w:trPr>
          <w:trHeight w:val="552"/>
        </w:trPr>
        <w:tc>
          <w:tcPr>
            <w:tcW w:w="569" w:type="dxa"/>
          </w:tcPr>
          <w:p w14:paraId="579C5D82" w14:textId="77777777" w:rsidR="00AB5362" w:rsidRPr="00734FDA" w:rsidRDefault="00AB5362" w:rsidP="00AB5362">
            <w:pPr>
              <w:pStyle w:val="TableParagraph"/>
              <w:spacing w:before="5"/>
            </w:pPr>
          </w:p>
          <w:p w14:paraId="24BC3692" w14:textId="77777777" w:rsidR="00AB5362" w:rsidRPr="00734FDA" w:rsidRDefault="00AB5362" w:rsidP="00AB5362">
            <w:pPr>
              <w:pStyle w:val="TableParagraph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7.1.</w:t>
            </w:r>
          </w:p>
        </w:tc>
        <w:tc>
          <w:tcPr>
            <w:tcW w:w="5367" w:type="dxa"/>
          </w:tcPr>
          <w:p w14:paraId="6386398E" w14:textId="77777777" w:rsidR="00AB5362" w:rsidRPr="00734FDA" w:rsidRDefault="00AB5362" w:rsidP="00AB5362">
            <w:pPr>
              <w:pStyle w:val="TableParagraph"/>
              <w:ind w:left="28" w:right="1308"/>
              <w:rPr>
                <w:sz w:val="16"/>
              </w:rPr>
            </w:pPr>
            <w:r w:rsidRPr="00734FDA">
              <w:rPr>
                <w:sz w:val="16"/>
              </w:rPr>
              <w:t>Купівля іноземної валюти на умовах "</w:t>
            </w:r>
            <w:proofErr w:type="spellStart"/>
            <w:r w:rsidRPr="00734FDA">
              <w:rPr>
                <w:sz w:val="16"/>
              </w:rPr>
              <w:t>тод</w:t>
            </w:r>
            <w:proofErr w:type="spellEnd"/>
            <w:r w:rsidRPr="00734FDA">
              <w:rPr>
                <w:sz w:val="16"/>
              </w:rPr>
              <w:t>", "том", "</w:t>
            </w:r>
            <w:proofErr w:type="spellStart"/>
            <w:r w:rsidRPr="00734FDA">
              <w:rPr>
                <w:sz w:val="16"/>
              </w:rPr>
              <w:t>спот</w:t>
            </w:r>
            <w:proofErr w:type="spellEnd"/>
            <w:r w:rsidRPr="00734FDA">
              <w:rPr>
                <w:sz w:val="16"/>
              </w:rPr>
              <w:t>", "форвард" з поставкою базового активу на МВРУ</w:t>
            </w:r>
            <w:r w:rsidRPr="00734FDA">
              <w:rPr>
                <w:sz w:val="16"/>
                <w:vertAlign w:val="superscript"/>
              </w:rPr>
              <w:t>10</w:t>
            </w:r>
            <w:r w:rsidRPr="00734FDA">
              <w:rPr>
                <w:sz w:val="16"/>
              </w:rPr>
              <w:t>, залежно від суми операції або еквівалент в іншій іноземній валюті:</w:t>
            </w:r>
          </w:p>
          <w:p w14:paraId="2F5AF778" w14:textId="77777777" w:rsidR="00AB5362" w:rsidRPr="00734FDA" w:rsidRDefault="00AB5362" w:rsidP="00AB5362">
            <w:pPr>
              <w:pStyle w:val="TableParagraph"/>
              <w:ind w:left="28" w:right="1308"/>
              <w:rPr>
                <w:sz w:val="16"/>
              </w:rPr>
            </w:pPr>
            <w:r w:rsidRPr="00734FDA">
              <w:rPr>
                <w:sz w:val="16"/>
              </w:rPr>
              <w:t>до USD 300 000 включно</w:t>
            </w:r>
          </w:p>
          <w:p w14:paraId="4FD48C3C" w14:textId="77777777" w:rsidR="00AB5362" w:rsidRPr="00734FDA" w:rsidRDefault="00AB5362" w:rsidP="00AB5362">
            <w:pPr>
              <w:pStyle w:val="TableParagraph"/>
              <w:spacing w:before="1" w:line="182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>від USD 300 000,00 і більше.</w:t>
            </w:r>
          </w:p>
        </w:tc>
        <w:tc>
          <w:tcPr>
            <w:tcW w:w="1610" w:type="dxa"/>
          </w:tcPr>
          <w:p w14:paraId="2814CB3D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0C5BD26" w14:textId="77777777" w:rsidR="00AB5362" w:rsidRPr="00734FDA" w:rsidRDefault="00AB5362" w:rsidP="00AB5362">
            <w:pPr>
              <w:pStyle w:val="TableParagraph"/>
              <w:spacing w:before="142"/>
              <w:ind w:left="576"/>
              <w:rPr>
                <w:sz w:val="16"/>
              </w:rPr>
            </w:pPr>
            <w:r w:rsidRPr="00734FDA">
              <w:rPr>
                <w:sz w:val="16"/>
              </w:rPr>
              <w:t>0,20 %</w:t>
            </w:r>
          </w:p>
          <w:p w14:paraId="7CF63A69" w14:textId="77777777" w:rsidR="00AB5362" w:rsidRPr="00734FDA" w:rsidRDefault="00AB5362" w:rsidP="00AB5362">
            <w:pPr>
              <w:pStyle w:val="TableParagraph"/>
              <w:spacing w:before="1" w:line="182" w:lineRule="exact"/>
              <w:ind w:left="269"/>
              <w:rPr>
                <w:sz w:val="16"/>
              </w:rPr>
            </w:pPr>
            <w:r w:rsidRPr="00734FDA">
              <w:rPr>
                <w:sz w:val="16"/>
              </w:rPr>
              <w:t>0.15 % від суми</w:t>
            </w:r>
          </w:p>
        </w:tc>
        <w:tc>
          <w:tcPr>
            <w:tcW w:w="1133" w:type="dxa"/>
          </w:tcPr>
          <w:p w14:paraId="0D2BC5A9" w14:textId="77777777" w:rsidR="00AB5362" w:rsidRPr="00734FDA" w:rsidRDefault="00AB5362" w:rsidP="00AB5362">
            <w:pPr>
              <w:pStyle w:val="TableParagraph"/>
              <w:spacing w:before="5"/>
            </w:pPr>
          </w:p>
          <w:p w14:paraId="634A8D14" w14:textId="77777777" w:rsidR="00AB5362" w:rsidRPr="00734FDA" w:rsidRDefault="00AB5362" w:rsidP="00AB5362">
            <w:pPr>
              <w:pStyle w:val="TableParagraph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E132A4F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004ADDB6" w14:textId="77777777" w:rsidR="00AB5362" w:rsidRPr="00734FDA" w:rsidRDefault="00AB5362" w:rsidP="00AB5362">
            <w:pPr>
              <w:pStyle w:val="TableParagraph"/>
              <w:spacing w:before="1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558A66F3" w14:textId="77777777" w:rsidTr="00A91F45">
        <w:trPr>
          <w:trHeight w:val="552"/>
        </w:trPr>
        <w:tc>
          <w:tcPr>
            <w:tcW w:w="569" w:type="dxa"/>
          </w:tcPr>
          <w:p w14:paraId="4C3BDF9F" w14:textId="77777777" w:rsidR="00AB5362" w:rsidRPr="00734FDA" w:rsidRDefault="00AB5362" w:rsidP="00AB5362">
            <w:pPr>
              <w:pStyle w:val="TableParagraph"/>
              <w:spacing w:before="136"/>
              <w:ind w:right="138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7.2.</w:t>
            </w:r>
          </w:p>
        </w:tc>
        <w:tc>
          <w:tcPr>
            <w:tcW w:w="5367" w:type="dxa"/>
          </w:tcPr>
          <w:p w14:paraId="2FFEBE50" w14:textId="77777777" w:rsidR="00AB5362" w:rsidRPr="00734FDA" w:rsidRDefault="00AB5362" w:rsidP="00AB5362">
            <w:pPr>
              <w:pStyle w:val="TableParagraph"/>
              <w:spacing w:before="136"/>
              <w:ind w:left="28"/>
              <w:rPr>
                <w:sz w:val="16"/>
              </w:rPr>
            </w:pPr>
            <w:r w:rsidRPr="00734FDA">
              <w:rPr>
                <w:sz w:val="16"/>
              </w:rPr>
              <w:t>Купівля іноземної валюти під час інтервенцій НБУ</w:t>
            </w:r>
            <w:r w:rsidRPr="00734FDA">
              <w:rPr>
                <w:sz w:val="16"/>
                <w:vertAlign w:val="superscript"/>
              </w:rPr>
              <w:t>10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5AD7DDF3" w14:textId="77777777" w:rsidR="00AB5362" w:rsidRPr="00734FDA" w:rsidRDefault="00AB5362" w:rsidP="00AB5362">
            <w:pPr>
              <w:pStyle w:val="TableParagraph"/>
              <w:spacing w:before="114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1 % від суми.</w:t>
            </w:r>
          </w:p>
        </w:tc>
        <w:tc>
          <w:tcPr>
            <w:tcW w:w="1133" w:type="dxa"/>
          </w:tcPr>
          <w:p w14:paraId="266A99C8" w14:textId="77777777" w:rsidR="00AB5362" w:rsidRPr="00734FDA" w:rsidRDefault="00AB5362" w:rsidP="00AB5362">
            <w:pPr>
              <w:pStyle w:val="TableParagraph"/>
              <w:spacing w:before="114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29A53B6" w14:textId="77777777" w:rsidR="00AB5362" w:rsidRPr="00734FDA" w:rsidRDefault="00AB5362" w:rsidP="00AB5362">
            <w:pPr>
              <w:pStyle w:val="TableParagraph"/>
              <w:spacing w:before="2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1FA22BA9" w14:textId="77777777" w:rsidTr="00A91F45">
        <w:trPr>
          <w:trHeight w:val="552"/>
        </w:trPr>
        <w:tc>
          <w:tcPr>
            <w:tcW w:w="569" w:type="dxa"/>
          </w:tcPr>
          <w:p w14:paraId="399C5F74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3F06C38D" w14:textId="77777777" w:rsidR="00AB5362" w:rsidRPr="00734FDA" w:rsidRDefault="00AB5362" w:rsidP="00AB5362">
            <w:pPr>
              <w:pStyle w:val="TableParagraph"/>
              <w:spacing w:before="2"/>
            </w:pPr>
          </w:p>
          <w:p w14:paraId="0188CCF8" w14:textId="77777777" w:rsidR="00AB5362" w:rsidRPr="00734FDA" w:rsidRDefault="00AB5362" w:rsidP="00AB5362">
            <w:pPr>
              <w:pStyle w:val="TableParagraph"/>
              <w:ind w:right="138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7.3.</w:t>
            </w:r>
          </w:p>
        </w:tc>
        <w:tc>
          <w:tcPr>
            <w:tcW w:w="5367" w:type="dxa"/>
          </w:tcPr>
          <w:p w14:paraId="782C0A47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4C932ADF" w14:textId="77777777" w:rsidR="00AB5362" w:rsidRPr="00734FDA" w:rsidRDefault="00AB5362" w:rsidP="00AB5362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>Купівля іноземної валюти в рамках індивідуального пріоритетного</w:t>
            </w:r>
          </w:p>
          <w:p w14:paraId="44E093BD" w14:textId="77777777" w:rsidR="00AB5362" w:rsidRPr="00734FDA" w:rsidRDefault="00AB5362" w:rsidP="00AB5362">
            <w:pPr>
              <w:pStyle w:val="TableParagraph"/>
              <w:ind w:left="28" w:right="124"/>
              <w:rPr>
                <w:sz w:val="16"/>
              </w:rPr>
            </w:pPr>
            <w:r w:rsidRPr="00734FDA">
              <w:rPr>
                <w:sz w:val="16"/>
              </w:rPr>
              <w:t>обслуговування, за умови наявності документів,</w:t>
            </w:r>
            <w:r w:rsidRPr="00734FDA">
              <w:rPr>
                <w:sz w:val="16"/>
                <w:lang w:val="ru-RU"/>
              </w:rPr>
              <w:t xml:space="preserve"> </w:t>
            </w:r>
            <w:r w:rsidRPr="00734FDA">
              <w:rPr>
                <w:sz w:val="16"/>
              </w:rPr>
              <w:t>необхідних для проведення банком валютного контролю.</w:t>
            </w:r>
          </w:p>
        </w:tc>
        <w:tc>
          <w:tcPr>
            <w:tcW w:w="1610" w:type="dxa"/>
          </w:tcPr>
          <w:p w14:paraId="7690949F" w14:textId="77777777" w:rsidR="00AB5362" w:rsidRPr="00734FDA" w:rsidRDefault="00AB5362" w:rsidP="00AB536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 100,00 грн.</w:t>
            </w:r>
          </w:p>
          <w:p w14:paraId="23A2853C" w14:textId="77777777" w:rsidR="00AB5362" w:rsidRPr="00734FDA" w:rsidRDefault="00AB5362" w:rsidP="00AB5362">
            <w:pPr>
              <w:pStyle w:val="TableParagraph"/>
              <w:spacing w:before="1"/>
              <w:ind w:left="72" w:right="58" w:firstLine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застосовується за фактом погодження з клієнтом, стягується додатково до комісії передбаченої п.7.1.</w:t>
            </w:r>
          </w:p>
        </w:tc>
        <w:tc>
          <w:tcPr>
            <w:tcW w:w="1133" w:type="dxa"/>
          </w:tcPr>
          <w:p w14:paraId="2CDE10CF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5E37B003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196842A0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FD0BE4E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1621896F" w14:textId="77777777" w:rsidR="00AB5362" w:rsidRPr="00734FDA" w:rsidRDefault="00AB5362" w:rsidP="00AB5362">
            <w:pPr>
              <w:pStyle w:val="TableParagraph"/>
              <w:spacing w:before="142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CCB7ECB" w14:textId="77777777" w:rsidTr="00A91F45">
        <w:trPr>
          <w:trHeight w:val="552"/>
        </w:trPr>
        <w:tc>
          <w:tcPr>
            <w:tcW w:w="569" w:type="dxa"/>
          </w:tcPr>
          <w:p w14:paraId="2B71BF0C" w14:textId="77777777" w:rsidR="00AB5362" w:rsidRPr="00734FDA" w:rsidRDefault="00AB5362" w:rsidP="00AB5362">
            <w:pPr>
              <w:pStyle w:val="TableParagraph"/>
              <w:spacing w:before="93"/>
              <w:ind w:right="157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7.4</w:t>
            </w:r>
          </w:p>
        </w:tc>
        <w:tc>
          <w:tcPr>
            <w:tcW w:w="5367" w:type="dxa"/>
          </w:tcPr>
          <w:p w14:paraId="45BB023B" w14:textId="77777777" w:rsidR="00AB5362" w:rsidRPr="00734FDA" w:rsidRDefault="00AB5362" w:rsidP="00AB5362">
            <w:pPr>
              <w:pStyle w:val="TableParagraph"/>
              <w:spacing w:before="93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Продаж іноземної валюти</w:t>
            </w:r>
            <w:r w:rsidRPr="00734FDA">
              <w:rPr>
                <w:sz w:val="16"/>
                <w:vertAlign w:val="superscript"/>
              </w:rPr>
              <w:t>11</w:t>
            </w:r>
            <w:r w:rsidRPr="00734FDA">
              <w:rPr>
                <w:sz w:val="16"/>
              </w:rPr>
              <w:t xml:space="preserve"> на умовах "</w:t>
            </w:r>
            <w:proofErr w:type="spellStart"/>
            <w:r w:rsidRPr="00734FDA">
              <w:rPr>
                <w:sz w:val="16"/>
              </w:rPr>
              <w:t>тод</w:t>
            </w:r>
            <w:proofErr w:type="spellEnd"/>
            <w:r w:rsidRPr="00734FDA">
              <w:rPr>
                <w:sz w:val="16"/>
              </w:rPr>
              <w:t>", "том", "</w:t>
            </w:r>
            <w:proofErr w:type="spellStart"/>
            <w:r w:rsidRPr="00734FDA">
              <w:rPr>
                <w:sz w:val="16"/>
              </w:rPr>
              <w:t>спот</w:t>
            </w:r>
            <w:proofErr w:type="spellEnd"/>
            <w:r w:rsidRPr="00734FDA">
              <w:rPr>
                <w:sz w:val="16"/>
              </w:rPr>
              <w:t>", "форвард" з поставкою базового активу</w:t>
            </w:r>
          </w:p>
        </w:tc>
        <w:tc>
          <w:tcPr>
            <w:tcW w:w="1610" w:type="dxa"/>
          </w:tcPr>
          <w:p w14:paraId="3251673A" w14:textId="77777777" w:rsidR="00AB5362" w:rsidRPr="00734FDA" w:rsidRDefault="00AB5362" w:rsidP="00AB5362">
            <w:pPr>
              <w:pStyle w:val="TableParagraph"/>
              <w:spacing w:before="73"/>
              <w:ind w:left="25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0,2 % від суми</w:t>
            </w:r>
          </w:p>
        </w:tc>
        <w:tc>
          <w:tcPr>
            <w:tcW w:w="1133" w:type="dxa"/>
          </w:tcPr>
          <w:p w14:paraId="77F1F515" w14:textId="77777777" w:rsidR="00AB5362" w:rsidRPr="00734FDA" w:rsidRDefault="00AB5362" w:rsidP="00AB5362">
            <w:pPr>
              <w:pStyle w:val="TableParagraph"/>
              <w:spacing w:before="73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8541EBE" w14:textId="77777777" w:rsidR="00AB5362" w:rsidRPr="00734FDA" w:rsidRDefault="00AB5362" w:rsidP="00AB5362">
            <w:pPr>
              <w:pStyle w:val="TableParagraph"/>
              <w:spacing w:line="164" w:lineRule="exact"/>
              <w:ind w:left="36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6E2C1917" w14:textId="77777777" w:rsidR="00AB5362" w:rsidRPr="00734FDA" w:rsidRDefault="00AB5362" w:rsidP="00AB5362">
            <w:pPr>
              <w:pStyle w:val="TableParagraph"/>
              <w:spacing w:before="1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4FDA10B3" w14:textId="77777777" w:rsidTr="00A91F45">
        <w:trPr>
          <w:trHeight w:val="552"/>
        </w:trPr>
        <w:tc>
          <w:tcPr>
            <w:tcW w:w="569" w:type="dxa"/>
          </w:tcPr>
          <w:p w14:paraId="15CBF9E8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D3EE9AF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0197C574" w14:textId="77777777" w:rsidR="00AB5362" w:rsidRPr="00734FDA" w:rsidRDefault="00AB5362" w:rsidP="00AB5362">
            <w:pPr>
              <w:pStyle w:val="TableParagraph"/>
              <w:spacing w:before="1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7.5.</w:t>
            </w:r>
          </w:p>
        </w:tc>
        <w:tc>
          <w:tcPr>
            <w:tcW w:w="5367" w:type="dxa"/>
          </w:tcPr>
          <w:p w14:paraId="367EB5AE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360C9314" w14:textId="77777777" w:rsidR="00AB5362" w:rsidRPr="00734FDA" w:rsidRDefault="00AB5362" w:rsidP="00AB5362">
            <w:pPr>
              <w:pStyle w:val="TableParagraph"/>
              <w:spacing w:before="140"/>
              <w:ind w:left="28" w:right="725"/>
              <w:rPr>
                <w:sz w:val="16"/>
              </w:rPr>
            </w:pPr>
            <w:r w:rsidRPr="00734FDA">
              <w:rPr>
                <w:sz w:val="16"/>
              </w:rPr>
              <w:t>Продаж іноземної валюти в рамках індивідуального пріоритетного обслуговування</w:t>
            </w:r>
          </w:p>
        </w:tc>
        <w:tc>
          <w:tcPr>
            <w:tcW w:w="1610" w:type="dxa"/>
          </w:tcPr>
          <w:p w14:paraId="1B73346B" w14:textId="77777777" w:rsidR="00AB5362" w:rsidRPr="00734FDA" w:rsidRDefault="00AB5362" w:rsidP="00AB536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 100,00 грн.,</w:t>
            </w:r>
          </w:p>
          <w:p w14:paraId="2DAEB1A8" w14:textId="77777777" w:rsidR="00AB5362" w:rsidRPr="00734FDA" w:rsidRDefault="00AB5362" w:rsidP="00AB5362">
            <w:pPr>
              <w:pStyle w:val="TableParagraph"/>
              <w:spacing w:before="1"/>
              <w:ind w:left="101" w:right="91" w:firstLine="3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застосовується по факту погодження з клієнтом, стягується додатково до комісії передбаченої п.7.4.</w:t>
            </w:r>
          </w:p>
        </w:tc>
        <w:tc>
          <w:tcPr>
            <w:tcW w:w="1133" w:type="dxa"/>
          </w:tcPr>
          <w:p w14:paraId="21E24A22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0142B480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7713442D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92B5C99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F8C2E53" w14:textId="77777777" w:rsidR="00AB5362" w:rsidRPr="00734FDA" w:rsidRDefault="00AB5362" w:rsidP="00AB5362">
            <w:pPr>
              <w:pStyle w:val="TableParagraph"/>
              <w:spacing w:before="140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1A502766" w14:textId="77777777" w:rsidTr="00A91F45">
        <w:trPr>
          <w:trHeight w:val="552"/>
        </w:trPr>
        <w:tc>
          <w:tcPr>
            <w:tcW w:w="569" w:type="dxa"/>
          </w:tcPr>
          <w:p w14:paraId="7BBF881A" w14:textId="77777777" w:rsidR="00AB5362" w:rsidRPr="00734FDA" w:rsidRDefault="00AB5362" w:rsidP="00AB5362">
            <w:pPr>
              <w:pStyle w:val="TableParagraph"/>
              <w:spacing w:before="81"/>
              <w:ind w:right="138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7.6.</w:t>
            </w:r>
          </w:p>
        </w:tc>
        <w:tc>
          <w:tcPr>
            <w:tcW w:w="5367" w:type="dxa"/>
          </w:tcPr>
          <w:p w14:paraId="7B4188C6" w14:textId="580DD45F" w:rsidR="00AB5362" w:rsidRPr="00734FDA" w:rsidRDefault="00AB5362" w:rsidP="00AB5362">
            <w:pPr>
              <w:pStyle w:val="TableParagraph"/>
              <w:spacing w:before="1" w:line="182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Продаж іноземної валюти з метою виконання зобов'язань перед АТ </w:t>
            </w:r>
            <w:r w:rsidR="00E076BD" w:rsidRPr="00734FDA">
              <w:rPr>
                <w:color w:val="000000"/>
                <w:sz w:val="16"/>
                <w:szCs w:val="16"/>
              </w:rPr>
              <w:t>«СЕНС БАНК»</w:t>
            </w:r>
            <w:r w:rsidR="00E076BD" w:rsidRPr="00734FDA">
              <w:rPr>
                <w:color w:val="000000"/>
                <w:sz w:val="16"/>
                <w:szCs w:val="16"/>
                <w:lang w:val="ru-RU"/>
              </w:rPr>
              <w:t>,</w:t>
            </w:r>
            <w:r w:rsidR="00E076BD" w:rsidRPr="00734FDA">
              <w:rPr>
                <w:color w:val="000000"/>
                <w:sz w:val="24"/>
                <w:szCs w:val="24"/>
              </w:rPr>
              <w:t xml:space="preserve"> </w:t>
            </w:r>
            <w:r w:rsidRPr="00734FDA">
              <w:rPr>
                <w:sz w:val="16"/>
              </w:rPr>
              <w:t xml:space="preserve"> відповідно до умов договору, укладеного з Банком.</w:t>
            </w:r>
          </w:p>
        </w:tc>
        <w:tc>
          <w:tcPr>
            <w:tcW w:w="1610" w:type="dxa"/>
          </w:tcPr>
          <w:p w14:paraId="1C291A6E" w14:textId="77777777" w:rsidR="00AB5362" w:rsidRPr="00734FDA" w:rsidRDefault="00AB5362" w:rsidP="00AB5362">
            <w:pPr>
              <w:pStyle w:val="TableParagraph"/>
              <w:spacing w:line="164" w:lineRule="exact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Комісія включена в</w:t>
            </w:r>
          </w:p>
          <w:p w14:paraId="6FE7A33B" w14:textId="77777777" w:rsidR="00AB5362" w:rsidRPr="00734FDA" w:rsidRDefault="00AB5362" w:rsidP="00AB5362">
            <w:pPr>
              <w:pStyle w:val="TableParagraph"/>
              <w:spacing w:before="1" w:line="182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тариф п.1.3.</w:t>
            </w:r>
          </w:p>
        </w:tc>
        <w:tc>
          <w:tcPr>
            <w:tcW w:w="1133" w:type="dxa"/>
          </w:tcPr>
          <w:p w14:paraId="246E1442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</w:tcPr>
          <w:p w14:paraId="2E0BEB57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6C5E6DD0" w14:textId="77777777" w:rsidTr="00A91F45">
        <w:trPr>
          <w:trHeight w:val="552"/>
        </w:trPr>
        <w:tc>
          <w:tcPr>
            <w:tcW w:w="569" w:type="dxa"/>
          </w:tcPr>
          <w:p w14:paraId="10042FC7" w14:textId="77777777" w:rsidR="00AB5362" w:rsidRPr="00734FDA" w:rsidRDefault="00AB5362" w:rsidP="00AB5362">
            <w:pPr>
              <w:pStyle w:val="TableParagraph"/>
              <w:spacing w:before="73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7.7.</w:t>
            </w:r>
          </w:p>
        </w:tc>
        <w:tc>
          <w:tcPr>
            <w:tcW w:w="5367" w:type="dxa"/>
          </w:tcPr>
          <w:p w14:paraId="0BA98FDB" w14:textId="77777777" w:rsidR="00AB5362" w:rsidRPr="00734FDA" w:rsidRDefault="00AB5362" w:rsidP="00AB5362">
            <w:pPr>
              <w:pStyle w:val="TableParagraph"/>
              <w:spacing w:before="73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Обмін однієї безготівкової іноземної валюти в іншу </w:t>
            </w:r>
            <w:r w:rsidRPr="00734FDA">
              <w:rPr>
                <w:sz w:val="16"/>
                <w:vertAlign w:val="superscript"/>
              </w:rPr>
              <w:t>12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03007EA2" w14:textId="77777777" w:rsidR="00AB5362" w:rsidRPr="00734FDA" w:rsidRDefault="00AB5362" w:rsidP="00AB5362">
            <w:pPr>
              <w:pStyle w:val="TableParagraph"/>
              <w:spacing w:before="73"/>
              <w:ind w:left="24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0,2 % від суми</w:t>
            </w:r>
          </w:p>
        </w:tc>
        <w:tc>
          <w:tcPr>
            <w:tcW w:w="1133" w:type="dxa"/>
          </w:tcPr>
          <w:p w14:paraId="4506B790" w14:textId="77777777" w:rsidR="00AB5362" w:rsidRPr="00734FDA" w:rsidRDefault="00AB5362" w:rsidP="00AB5362">
            <w:pPr>
              <w:pStyle w:val="TableParagraph"/>
              <w:spacing w:before="73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DBCD753" w14:textId="77777777" w:rsidR="00AB5362" w:rsidRPr="00734FDA" w:rsidRDefault="00AB5362" w:rsidP="00AB5362">
            <w:pPr>
              <w:pStyle w:val="TableParagraph"/>
              <w:spacing w:line="166" w:lineRule="exact"/>
              <w:ind w:left="36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проведення</w:t>
            </w:r>
          </w:p>
          <w:p w14:paraId="409D449F" w14:textId="77777777" w:rsidR="00AB5362" w:rsidRPr="00734FDA" w:rsidRDefault="00AB5362" w:rsidP="00AB5362">
            <w:pPr>
              <w:pStyle w:val="TableParagraph"/>
              <w:spacing w:line="183" w:lineRule="exact"/>
              <w:ind w:left="37" w:right="2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</w:tr>
      <w:tr w:rsidR="008E02C6" w:rsidRPr="00734FDA" w14:paraId="48E9DF5F" w14:textId="77777777" w:rsidTr="00A91F45">
        <w:trPr>
          <w:trHeight w:val="552"/>
        </w:trPr>
        <w:tc>
          <w:tcPr>
            <w:tcW w:w="569" w:type="dxa"/>
          </w:tcPr>
          <w:p w14:paraId="7DA7AD89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24B94D0B" w14:textId="77777777" w:rsidR="00AB5362" w:rsidRPr="00734FDA" w:rsidRDefault="00AB5362" w:rsidP="00AB5362">
            <w:pPr>
              <w:pStyle w:val="TableParagraph"/>
              <w:spacing w:before="1"/>
              <w:ind w:right="150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7.8.</w:t>
            </w:r>
          </w:p>
        </w:tc>
        <w:tc>
          <w:tcPr>
            <w:tcW w:w="5367" w:type="dxa"/>
          </w:tcPr>
          <w:p w14:paraId="73CD649A" w14:textId="77777777" w:rsidR="00AB5362" w:rsidRPr="00734FDA" w:rsidRDefault="00AB5362" w:rsidP="00AB5362">
            <w:pPr>
              <w:pStyle w:val="TableParagraph"/>
              <w:spacing w:before="71"/>
              <w:ind w:left="28" w:right="663"/>
              <w:rPr>
                <w:sz w:val="16"/>
              </w:rPr>
            </w:pPr>
            <w:r w:rsidRPr="00734FDA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1610" w:type="dxa"/>
          </w:tcPr>
          <w:p w14:paraId="29995E55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0,20 % від суми</w:t>
            </w:r>
          </w:p>
          <w:p w14:paraId="7BC4BC6A" w14:textId="77777777" w:rsidR="00AB5362" w:rsidRPr="00734FDA" w:rsidRDefault="00AB5362" w:rsidP="00AB5362">
            <w:pPr>
              <w:pStyle w:val="TableParagraph"/>
              <w:spacing w:before="1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операції.</w:t>
            </w:r>
          </w:p>
        </w:tc>
        <w:tc>
          <w:tcPr>
            <w:tcW w:w="1133" w:type="dxa"/>
          </w:tcPr>
          <w:p w14:paraId="457D3108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6ECEE9ED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2F12A21" w14:textId="77777777" w:rsidR="00AB5362" w:rsidRPr="00734FDA" w:rsidRDefault="00AB5362" w:rsidP="00AB5362">
            <w:pPr>
              <w:pStyle w:val="TableParagraph"/>
              <w:spacing w:before="71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403BB7C1" w14:textId="77777777" w:rsidTr="00A91F45">
        <w:trPr>
          <w:trHeight w:val="552"/>
        </w:trPr>
        <w:tc>
          <w:tcPr>
            <w:tcW w:w="569" w:type="dxa"/>
          </w:tcPr>
          <w:p w14:paraId="4F2B1FDE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472781E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7676E306" w14:textId="77777777" w:rsidR="00AB5362" w:rsidRPr="00734FDA" w:rsidRDefault="00AB5362" w:rsidP="00AB5362">
            <w:pPr>
              <w:pStyle w:val="TableParagraph"/>
              <w:spacing w:before="1"/>
              <w:ind w:right="152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7.9.</w:t>
            </w:r>
          </w:p>
        </w:tc>
        <w:tc>
          <w:tcPr>
            <w:tcW w:w="5367" w:type="dxa"/>
          </w:tcPr>
          <w:p w14:paraId="49F04C00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22A0685B" w14:textId="52B51428" w:rsidR="00AB5362" w:rsidRPr="00734FDA" w:rsidRDefault="00AB5362" w:rsidP="00AB5362">
            <w:pPr>
              <w:pStyle w:val="TableParagraph"/>
              <w:spacing w:before="1"/>
              <w:ind w:left="28" w:right="77"/>
              <w:rPr>
                <w:sz w:val="16"/>
              </w:rPr>
            </w:pPr>
            <w:r w:rsidRPr="00734FDA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пріоритетного обслуговування при проведенні операцій з купівлі / продажу / обміну іноземної валюти на умовах форвард.</w:t>
            </w:r>
          </w:p>
        </w:tc>
        <w:tc>
          <w:tcPr>
            <w:tcW w:w="1610" w:type="dxa"/>
          </w:tcPr>
          <w:p w14:paraId="7ED0220D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 1000,00 грн.,</w:t>
            </w:r>
          </w:p>
          <w:p w14:paraId="11B7595E" w14:textId="77777777" w:rsidR="00AB5362" w:rsidRPr="00734FDA" w:rsidRDefault="00AB5362" w:rsidP="00AB5362">
            <w:pPr>
              <w:pStyle w:val="TableParagraph"/>
              <w:spacing w:before="1"/>
              <w:ind w:left="101" w:right="91" w:firstLine="3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застосовується по факту погодження з клієнтом, стягується додатково до комісії передбаченої п.7.8.</w:t>
            </w:r>
          </w:p>
        </w:tc>
        <w:tc>
          <w:tcPr>
            <w:tcW w:w="1133" w:type="dxa"/>
          </w:tcPr>
          <w:p w14:paraId="41EC1C60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1A0975AE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77F44FC7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2A56EA4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F927267" w14:textId="77777777" w:rsidR="00AB5362" w:rsidRPr="00734FDA" w:rsidRDefault="00AB5362" w:rsidP="00AB5362">
            <w:pPr>
              <w:pStyle w:val="TableParagraph"/>
              <w:spacing w:before="140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D805347" w14:textId="77777777" w:rsidTr="00A91F45">
        <w:trPr>
          <w:trHeight w:val="552"/>
        </w:trPr>
        <w:tc>
          <w:tcPr>
            <w:tcW w:w="569" w:type="dxa"/>
          </w:tcPr>
          <w:p w14:paraId="4E0534E3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38CAD722" w14:textId="77777777" w:rsidR="00AB5362" w:rsidRPr="00734FDA" w:rsidRDefault="00AB5362" w:rsidP="00AB5362">
            <w:pPr>
              <w:pStyle w:val="TableParagraph"/>
              <w:spacing w:before="1"/>
              <w:ind w:right="111"/>
              <w:jc w:val="right"/>
              <w:rPr>
                <w:sz w:val="16"/>
              </w:rPr>
            </w:pPr>
            <w:r w:rsidRPr="00734FDA">
              <w:rPr>
                <w:sz w:val="16"/>
              </w:rPr>
              <w:t>7.10.</w:t>
            </w:r>
          </w:p>
        </w:tc>
        <w:tc>
          <w:tcPr>
            <w:tcW w:w="5367" w:type="dxa"/>
          </w:tcPr>
          <w:p w14:paraId="58AC180E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5D23AFB8" w14:textId="77777777" w:rsidR="00AB5362" w:rsidRPr="00734FDA" w:rsidRDefault="00AB5362" w:rsidP="00AB5362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>Купівля іноземної валюти в ході аукціонів НБУ</w:t>
            </w:r>
            <w:r w:rsidRPr="00734FDA">
              <w:rPr>
                <w:sz w:val="16"/>
                <w:vertAlign w:val="superscript"/>
              </w:rPr>
              <w:t>10</w:t>
            </w:r>
            <w:r w:rsidRPr="00734FDA">
              <w:rPr>
                <w:sz w:val="16"/>
              </w:rPr>
              <w:t>.</w:t>
            </w:r>
          </w:p>
        </w:tc>
        <w:tc>
          <w:tcPr>
            <w:tcW w:w="1610" w:type="dxa"/>
          </w:tcPr>
          <w:p w14:paraId="3D190F7E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057432F6" w14:textId="77777777" w:rsidR="00AB5362" w:rsidRPr="00734FDA" w:rsidRDefault="00AB5362" w:rsidP="00AB5362">
            <w:pPr>
              <w:pStyle w:val="TableParagraph"/>
              <w:spacing w:before="1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1% від суми</w:t>
            </w:r>
          </w:p>
        </w:tc>
        <w:tc>
          <w:tcPr>
            <w:tcW w:w="1133" w:type="dxa"/>
          </w:tcPr>
          <w:p w14:paraId="55D3C735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388E0CCD" w14:textId="77777777" w:rsidR="00AB5362" w:rsidRPr="00734FDA" w:rsidRDefault="00AB5362" w:rsidP="00AB5362">
            <w:pPr>
              <w:pStyle w:val="TableParagraph"/>
              <w:spacing w:before="1"/>
              <w:ind w:right="259"/>
              <w:jc w:val="right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C8DF86D" w14:textId="77777777" w:rsidR="00AB5362" w:rsidRPr="00734FDA" w:rsidRDefault="00AB5362" w:rsidP="00AB5362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47A3E97A" w14:textId="77777777" w:rsidTr="00A91F45">
        <w:trPr>
          <w:trHeight w:val="552"/>
        </w:trPr>
        <w:tc>
          <w:tcPr>
            <w:tcW w:w="569" w:type="dxa"/>
          </w:tcPr>
          <w:p w14:paraId="2F0790ED" w14:textId="77777777" w:rsidR="00AB5362" w:rsidRPr="00734FDA" w:rsidRDefault="00AB5362" w:rsidP="00AB5362">
            <w:pPr>
              <w:pStyle w:val="TableParagraph"/>
              <w:spacing w:before="5"/>
              <w:rPr>
                <w:sz w:val="14"/>
              </w:rPr>
            </w:pPr>
          </w:p>
          <w:p w14:paraId="504FAE89" w14:textId="77777777" w:rsidR="00AB5362" w:rsidRPr="00734FDA" w:rsidRDefault="00AB5362" w:rsidP="00AB5362">
            <w:pPr>
              <w:pStyle w:val="TableParagraph"/>
              <w:spacing w:before="1"/>
              <w:ind w:left="82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7.11.</w:t>
            </w:r>
          </w:p>
        </w:tc>
        <w:tc>
          <w:tcPr>
            <w:tcW w:w="5367" w:type="dxa"/>
          </w:tcPr>
          <w:p w14:paraId="1BE7A0D4" w14:textId="77777777" w:rsidR="00AB5362" w:rsidRPr="00734FDA" w:rsidRDefault="00AB5362" w:rsidP="00AB5362">
            <w:pPr>
              <w:pStyle w:val="TableParagraph"/>
              <w:spacing w:before="5"/>
              <w:rPr>
                <w:sz w:val="14"/>
              </w:rPr>
            </w:pPr>
          </w:p>
          <w:p w14:paraId="20119D70" w14:textId="77777777" w:rsidR="00AB5362" w:rsidRPr="00734FDA" w:rsidRDefault="00AB5362" w:rsidP="00AB5362">
            <w:pPr>
              <w:pStyle w:val="TableParagraph"/>
              <w:spacing w:before="1"/>
              <w:ind w:left="28"/>
              <w:rPr>
                <w:sz w:val="16"/>
              </w:rPr>
            </w:pPr>
            <w:r w:rsidRPr="00734FDA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734FDA">
              <w:rPr>
                <w:sz w:val="16"/>
              </w:rPr>
              <w:t>своп</w:t>
            </w:r>
            <w:proofErr w:type="spellEnd"/>
            <w:r w:rsidRPr="00734FDA">
              <w:rPr>
                <w:sz w:val="16"/>
              </w:rPr>
              <w:t>"</w:t>
            </w:r>
          </w:p>
        </w:tc>
        <w:tc>
          <w:tcPr>
            <w:tcW w:w="1610" w:type="dxa"/>
          </w:tcPr>
          <w:p w14:paraId="5ED1A2E9" w14:textId="77777777" w:rsidR="00AB5362" w:rsidRPr="00734FDA" w:rsidRDefault="00AB5362" w:rsidP="00AB5362">
            <w:pPr>
              <w:pStyle w:val="TableParagraph"/>
              <w:spacing w:before="73"/>
              <w:ind w:left="504" w:right="259" w:hanging="216"/>
              <w:rPr>
                <w:sz w:val="16"/>
              </w:rPr>
            </w:pPr>
            <w:r w:rsidRPr="00734FDA">
              <w:rPr>
                <w:sz w:val="16"/>
              </w:rPr>
              <w:t>0,10% від суми операції.</w:t>
            </w:r>
          </w:p>
        </w:tc>
        <w:tc>
          <w:tcPr>
            <w:tcW w:w="1133" w:type="dxa"/>
          </w:tcPr>
          <w:p w14:paraId="2B639A97" w14:textId="77777777" w:rsidR="00AB5362" w:rsidRPr="00734FDA" w:rsidRDefault="00AB5362" w:rsidP="00AB5362">
            <w:pPr>
              <w:pStyle w:val="TableParagraph"/>
              <w:spacing w:before="5"/>
              <w:rPr>
                <w:sz w:val="14"/>
              </w:rPr>
            </w:pPr>
          </w:p>
          <w:p w14:paraId="272E5372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74405EB" w14:textId="77777777" w:rsidR="00AB5362" w:rsidRPr="00734FDA" w:rsidRDefault="00AB5362" w:rsidP="00AB5362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4E2E5858" w14:textId="77777777" w:rsidTr="00A91F45">
        <w:trPr>
          <w:trHeight w:val="552"/>
        </w:trPr>
        <w:tc>
          <w:tcPr>
            <w:tcW w:w="569" w:type="dxa"/>
          </w:tcPr>
          <w:p w14:paraId="7640D6BE" w14:textId="77777777" w:rsidR="00AB5362" w:rsidRPr="00734FDA" w:rsidRDefault="00AB5362" w:rsidP="00AB5362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307B26AB" w14:textId="77777777" w:rsidR="00AB5362" w:rsidRPr="00734FDA" w:rsidRDefault="00AB5362" w:rsidP="00AB5362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734FDA">
              <w:rPr>
                <w:sz w:val="16"/>
              </w:rPr>
              <w:t>7.12.</w:t>
            </w:r>
          </w:p>
        </w:tc>
        <w:tc>
          <w:tcPr>
            <w:tcW w:w="5367" w:type="dxa"/>
          </w:tcPr>
          <w:p w14:paraId="7F873A78" w14:textId="77777777" w:rsidR="00AB5362" w:rsidRPr="00734FDA" w:rsidRDefault="00AB5362" w:rsidP="00AB5362">
            <w:pPr>
              <w:pStyle w:val="TableParagraph"/>
              <w:spacing w:before="5"/>
              <w:rPr>
                <w:sz w:val="16"/>
              </w:rPr>
            </w:pPr>
          </w:p>
          <w:p w14:paraId="01DB1152" w14:textId="77777777" w:rsidR="00AB5362" w:rsidRPr="00734FDA" w:rsidRDefault="00AB5362" w:rsidP="00AB5362">
            <w:pPr>
              <w:pStyle w:val="TableParagraph"/>
              <w:spacing w:before="5"/>
              <w:rPr>
                <w:sz w:val="14"/>
              </w:rPr>
            </w:pPr>
            <w:r w:rsidRPr="00734FDA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734FDA">
              <w:rPr>
                <w:sz w:val="16"/>
              </w:rPr>
              <w:t>тод</w:t>
            </w:r>
            <w:proofErr w:type="spellEnd"/>
            <w:r w:rsidRPr="00734FDA">
              <w:rPr>
                <w:sz w:val="16"/>
              </w:rPr>
              <w:t>" по довідковому значенню курсу на 12:00</w:t>
            </w:r>
            <w:r w:rsidRPr="00734FDA">
              <w:rPr>
                <w:sz w:val="16"/>
                <w:vertAlign w:val="superscript"/>
              </w:rPr>
              <w:t>19</w:t>
            </w:r>
          </w:p>
        </w:tc>
        <w:tc>
          <w:tcPr>
            <w:tcW w:w="1610" w:type="dxa"/>
          </w:tcPr>
          <w:p w14:paraId="4C3436DA" w14:textId="77777777" w:rsidR="00AB5362" w:rsidRPr="00734FDA" w:rsidRDefault="00AB5362" w:rsidP="00AB5362">
            <w:pPr>
              <w:rPr>
                <w:sz w:val="16"/>
              </w:rPr>
            </w:pPr>
          </w:p>
          <w:p w14:paraId="0A292EA7" w14:textId="77777777" w:rsidR="00AB5362" w:rsidRPr="00734FDA" w:rsidRDefault="00AB5362" w:rsidP="00AB5362">
            <w:pPr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0,5% від суми</w:t>
            </w:r>
          </w:p>
          <w:p w14:paraId="68EF84E6" w14:textId="77777777" w:rsidR="00AB5362" w:rsidRPr="00734FDA" w:rsidRDefault="00AB5362" w:rsidP="00AB5362">
            <w:pPr>
              <w:jc w:val="center"/>
              <w:rPr>
                <w:sz w:val="16"/>
              </w:rPr>
            </w:pPr>
            <w:r w:rsidRPr="00734FDA">
              <w:rPr>
                <w:sz w:val="16"/>
              </w:rPr>
              <w:t>операції</w:t>
            </w:r>
          </w:p>
          <w:p w14:paraId="47CA494A" w14:textId="77777777" w:rsidR="00AB5362" w:rsidRPr="00734FDA" w:rsidRDefault="00AB5362" w:rsidP="00AB5362">
            <w:pPr>
              <w:pStyle w:val="TableParagraph"/>
              <w:spacing w:before="73"/>
              <w:ind w:left="504" w:right="259" w:hanging="216"/>
              <w:jc w:val="center"/>
              <w:rPr>
                <w:sz w:val="16"/>
              </w:rPr>
            </w:pPr>
          </w:p>
        </w:tc>
        <w:tc>
          <w:tcPr>
            <w:tcW w:w="1133" w:type="dxa"/>
          </w:tcPr>
          <w:p w14:paraId="366A7EA4" w14:textId="77777777" w:rsidR="00AB5362" w:rsidRPr="00734FDA" w:rsidRDefault="00AB5362" w:rsidP="00AB5362">
            <w:pPr>
              <w:pStyle w:val="TableParagraph"/>
              <w:spacing w:before="5"/>
              <w:rPr>
                <w:sz w:val="14"/>
              </w:rPr>
            </w:pPr>
          </w:p>
          <w:p w14:paraId="2E891C7E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5D16C91D" w14:textId="77777777" w:rsidR="00AB5362" w:rsidRPr="00734FDA" w:rsidRDefault="00AB5362" w:rsidP="00AB5362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2BDEB495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62FFF6A4" w14:textId="77777777" w:rsidR="00AB5362" w:rsidRPr="00734FDA" w:rsidRDefault="00AB5362" w:rsidP="00AB5362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734FDA">
              <w:rPr>
                <w:sz w:val="16"/>
                <w:lang w:val="en-US"/>
              </w:rPr>
              <w:t>7.13.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10A5E725" w14:textId="77777777" w:rsidR="00AB5362" w:rsidRPr="00734FDA" w:rsidRDefault="00AB5362" w:rsidP="00AB5362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47A129B1" w14:textId="77777777" w:rsidR="00AB5362" w:rsidRPr="00734FDA" w:rsidRDefault="00AB5362" w:rsidP="00AB5362">
            <w:pPr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менше 100 грн. або не менше 0,01% від суми операції. Стягується додатково до комісії передбаченої п.7.4. застосовується при укладанні відповідної додаткової угоди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0CC94E6F" w14:textId="77777777" w:rsidR="00AB5362" w:rsidRPr="00734FDA" w:rsidRDefault="00AB5362" w:rsidP="00AB5362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21D2B7B7" w14:textId="77777777" w:rsidR="00AB5362" w:rsidRPr="00734FDA" w:rsidRDefault="00AB5362" w:rsidP="00AB5362">
            <w:pPr>
              <w:pStyle w:val="TableParagraph"/>
              <w:tabs>
                <w:tab w:val="left" w:pos="1527"/>
              </w:tabs>
              <w:spacing w:before="73"/>
              <w:ind w:right="182" w:firstLine="70"/>
              <w:jc w:val="center"/>
              <w:rPr>
                <w:sz w:val="16"/>
              </w:rPr>
            </w:pPr>
            <w:r w:rsidRPr="00734FDA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8E02C6" w:rsidRPr="00734FDA" w14:paraId="6E10EF83" w14:textId="77777777" w:rsidTr="00A91F45">
        <w:trPr>
          <w:trHeight w:val="427"/>
        </w:trPr>
        <w:tc>
          <w:tcPr>
            <w:tcW w:w="569" w:type="dxa"/>
            <w:shd w:val="clear" w:color="auto" w:fill="E6E6E6"/>
          </w:tcPr>
          <w:p w14:paraId="19C28E73" w14:textId="77777777" w:rsidR="00AB5362" w:rsidRPr="00734FDA" w:rsidRDefault="00AB5362" w:rsidP="00AB5362">
            <w:pPr>
              <w:pStyle w:val="TableParagraph"/>
              <w:spacing w:before="3"/>
              <w:rPr>
                <w:sz w:val="17"/>
              </w:rPr>
            </w:pPr>
          </w:p>
          <w:p w14:paraId="57DF8ED8" w14:textId="77777777" w:rsidR="00AB5362" w:rsidRPr="00734FDA" w:rsidRDefault="00AB5362" w:rsidP="00AB5362">
            <w:pPr>
              <w:pStyle w:val="TableParagraph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8.</w:t>
            </w:r>
          </w:p>
        </w:tc>
        <w:tc>
          <w:tcPr>
            <w:tcW w:w="5367" w:type="dxa"/>
            <w:shd w:val="clear" w:color="auto" w:fill="E6E6E6"/>
          </w:tcPr>
          <w:p w14:paraId="3677CFBB" w14:textId="77777777" w:rsidR="00AB5362" w:rsidRPr="00734FDA" w:rsidRDefault="00AB5362" w:rsidP="00AB5362">
            <w:pPr>
              <w:pStyle w:val="TableParagraph"/>
              <w:spacing w:before="3"/>
              <w:rPr>
                <w:sz w:val="17"/>
              </w:rPr>
            </w:pPr>
          </w:p>
          <w:p w14:paraId="2D691BEA" w14:textId="77777777" w:rsidR="00AB5362" w:rsidRPr="00734FDA" w:rsidRDefault="00AB5362" w:rsidP="00AB5362">
            <w:pPr>
              <w:pStyle w:val="TableParagraph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1610" w:type="dxa"/>
            <w:shd w:val="clear" w:color="auto" w:fill="E6E6E6"/>
          </w:tcPr>
          <w:p w14:paraId="3460B7D3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D78EEFE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23758235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2511FC56" w14:textId="77777777" w:rsidTr="00A91F45">
        <w:trPr>
          <w:trHeight w:val="552"/>
        </w:trPr>
        <w:tc>
          <w:tcPr>
            <w:tcW w:w="569" w:type="dxa"/>
          </w:tcPr>
          <w:p w14:paraId="1AC160A4" w14:textId="77777777" w:rsidR="00AB5362" w:rsidRPr="00734FDA" w:rsidRDefault="00AB5362" w:rsidP="00AB5362">
            <w:pPr>
              <w:pStyle w:val="TableParagraph"/>
              <w:spacing w:before="102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lastRenderedPageBreak/>
              <w:t>8.1.</w:t>
            </w:r>
          </w:p>
        </w:tc>
        <w:tc>
          <w:tcPr>
            <w:tcW w:w="5367" w:type="dxa"/>
          </w:tcPr>
          <w:p w14:paraId="07A5245C" w14:textId="77777777" w:rsidR="00AB5362" w:rsidRPr="00734FDA" w:rsidRDefault="00AB5362" w:rsidP="00AB5362">
            <w:pPr>
              <w:pStyle w:val="TableParagraph"/>
              <w:spacing w:before="102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Установка системи «Клієнт-Банк». </w:t>
            </w:r>
            <w:r w:rsidRPr="00734FDA">
              <w:rPr>
                <w:sz w:val="16"/>
                <w:vertAlign w:val="superscript"/>
              </w:rPr>
              <w:t>13</w:t>
            </w:r>
          </w:p>
        </w:tc>
        <w:tc>
          <w:tcPr>
            <w:tcW w:w="1610" w:type="dxa"/>
          </w:tcPr>
          <w:p w14:paraId="65709A69" w14:textId="77777777" w:rsidR="00AB5362" w:rsidRPr="00734FDA" w:rsidRDefault="00AB5362" w:rsidP="00AB5362">
            <w:pPr>
              <w:pStyle w:val="TableParagraph"/>
              <w:spacing w:line="164" w:lineRule="exact"/>
              <w:ind w:left="26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Комісія включена в</w:t>
            </w:r>
          </w:p>
          <w:p w14:paraId="2BE0A8CE" w14:textId="77777777" w:rsidR="00AB5362" w:rsidRPr="00734FDA" w:rsidRDefault="00AB5362" w:rsidP="00AB5362">
            <w:pPr>
              <w:pStyle w:val="TableParagraph"/>
              <w:spacing w:before="1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тариф п.1.1.</w:t>
            </w:r>
          </w:p>
        </w:tc>
        <w:tc>
          <w:tcPr>
            <w:tcW w:w="1133" w:type="dxa"/>
          </w:tcPr>
          <w:p w14:paraId="64B8A792" w14:textId="77777777" w:rsidR="00AB5362" w:rsidRPr="00734FDA" w:rsidRDefault="00AB5362" w:rsidP="00AB5362">
            <w:pPr>
              <w:pStyle w:val="TableParagraph"/>
              <w:spacing w:before="73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B0189D9" w14:textId="77777777" w:rsidR="00AB5362" w:rsidRPr="00734FDA" w:rsidRDefault="00AB5362" w:rsidP="00AB5362">
            <w:pPr>
              <w:pStyle w:val="TableParagraph"/>
              <w:spacing w:before="73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В день надання </w:t>
            </w:r>
            <w:r w:rsidRPr="00734FDA">
              <w:rPr>
                <w:sz w:val="16"/>
                <w:lang w:val="ru-RU"/>
              </w:rPr>
              <w:t>по</w:t>
            </w:r>
            <w:r w:rsidRPr="00734FDA">
              <w:rPr>
                <w:sz w:val="16"/>
              </w:rPr>
              <w:t>слуги.</w:t>
            </w:r>
          </w:p>
        </w:tc>
      </w:tr>
      <w:tr w:rsidR="008E02C6" w:rsidRPr="00734FDA" w14:paraId="3667F2B2" w14:textId="77777777" w:rsidTr="00A91F45">
        <w:trPr>
          <w:trHeight w:val="552"/>
        </w:trPr>
        <w:tc>
          <w:tcPr>
            <w:tcW w:w="569" w:type="dxa"/>
          </w:tcPr>
          <w:p w14:paraId="3E0A330E" w14:textId="77777777" w:rsidR="00AB5362" w:rsidRPr="00734FDA" w:rsidRDefault="00AB5362" w:rsidP="00AB5362">
            <w:pPr>
              <w:pStyle w:val="TableParagraph"/>
              <w:spacing w:before="112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8.2.</w:t>
            </w:r>
          </w:p>
        </w:tc>
        <w:tc>
          <w:tcPr>
            <w:tcW w:w="5367" w:type="dxa"/>
          </w:tcPr>
          <w:p w14:paraId="28556253" w14:textId="77777777" w:rsidR="00AB5362" w:rsidRPr="00734FDA" w:rsidRDefault="00AB5362" w:rsidP="00AB5362">
            <w:pPr>
              <w:pStyle w:val="TableParagraph"/>
              <w:spacing w:before="21"/>
              <w:ind w:left="28" w:right="347"/>
              <w:rPr>
                <w:sz w:val="16"/>
              </w:rPr>
            </w:pPr>
            <w:r w:rsidRPr="00734FDA">
              <w:rPr>
                <w:sz w:val="16"/>
              </w:rPr>
              <w:t>Повторне підключення Клієнта до системи "Клієнт-банк", відключеного банком за несплату комісійної винагороди згідно умов договору.</w:t>
            </w:r>
          </w:p>
        </w:tc>
        <w:tc>
          <w:tcPr>
            <w:tcW w:w="1610" w:type="dxa"/>
          </w:tcPr>
          <w:p w14:paraId="6EA9D381" w14:textId="29B6F4C7" w:rsidR="00AB5362" w:rsidRPr="00734FDA" w:rsidRDefault="00D35666" w:rsidP="00AB5362">
            <w:pPr>
              <w:pStyle w:val="TableParagraph"/>
              <w:spacing w:before="93"/>
              <w:ind w:left="468"/>
              <w:rPr>
                <w:sz w:val="16"/>
              </w:rPr>
            </w:pPr>
            <w:r w:rsidRPr="00734FDA">
              <w:rPr>
                <w:sz w:val="16"/>
              </w:rPr>
              <w:t>10</w:t>
            </w:r>
            <w:r w:rsidR="00AB5362" w:rsidRPr="00734FDA">
              <w:rPr>
                <w:sz w:val="16"/>
              </w:rPr>
              <w:t>0,00 грн.</w:t>
            </w:r>
          </w:p>
        </w:tc>
        <w:tc>
          <w:tcPr>
            <w:tcW w:w="1133" w:type="dxa"/>
          </w:tcPr>
          <w:p w14:paraId="0423F567" w14:textId="77777777" w:rsidR="00AB5362" w:rsidRPr="00734FDA" w:rsidRDefault="00AB5362" w:rsidP="00AB5362">
            <w:pPr>
              <w:pStyle w:val="TableParagraph"/>
              <w:spacing w:before="93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28A1581" w14:textId="77777777" w:rsidR="00AB5362" w:rsidRPr="00734FDA" w:rsidRDefault="00AB5362" w:rsidP="00AB5362">
            <w:pPr>
              <w:pStyle w:val="TableParagraph"/>
              <w:spacing w:before="93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надання послуги.</w:t>
            </w:r>
          </w:p>
        </w:tc>
      </w:tr>
      <w:tr w:rsidR="008E02C6" w:rsidRPr="00734FDA" w14:paraId="46ECD130" w14:textId="77777777" w:rsidTr="00A91F45">
        <w:trPr>
          <w:trHeight w:val="552"/>
        </w:trPr>
        <w:tc>
          <w:tcPr>
            <w:tcW w:w="569" w:type="dxa"/>
          </w:tcPr>
          <w:p w14:paraId="4CD661D1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57736FE2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8.3.</w:t>
            </w:r>
          </w:p>
        </w:tc>
        <w:tc>
          <w:tcPr>
            <w:tcW w:w="5367" w:type="dxa"/>
          </w:tcPr>
          <w:p w14:paraId="02980C98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1E27CE61" w14:textId="77777777" w:rsidR="00AB5362" w:rsidRPr="00734FDA" w:rsidRDefault="00AB5362" w:rsidP="00AB5362">
            <w:pPr>
              <w:pStyle w:val="TableParagraph"/>
              <w:ind w:left="28"/>
              <w:rPr>
                <w:sz w:val="16"/>
              </w:rPr>
            </w:pPr>
            <w:r w:rsidRPr="00734FDA">
              <w:rPr>
                <w:sz w:val="16"/>
              </w:rPr>
              <w:t>Підключення до системи «Клієнт-Банк» з виїздом спеціаліста Банку.</w:t>
            </w:r>
          </w:p>
        </w:tc>
        <w:tc>
          <w:tcPr>
            <w:tcW w:w="1610" w:type="dxa"/>
          </w:tcPr>
          <w:p w14:paraId="78252AB1" w14:textId="2CDEFBD1" w:rsidR="00AB5362" w:rsidRPr="00734FDA" w:rsidRDefault="00707407" w:rsidP="00AC4699">
            <w:pPr>
              <w:pStyle w:val="TableParagraph"/>
              <w:spacing w:line="164" w:lineRule="exact"/>
              <w:ind w:left="29"/>
              <w:jc w:val="center"/>
              <w:rPr>
                <w:sz w:val="16"/>
              </w:rPr>
            </w:pPr>
            <w:r w:rsidRPr="00AC4699">
              <w:rPr>
                <w:sz w:val="16"/>
                <w:lang w:val="ru-RU"/>
              </w:rPr>
              <w:t>30</w:t>
            </w:r>
            <w:r w:rsidR="00AB5362" w:rsidRPr="00734FDA">
              <w:rPr>
                <w:sz w:val="16"/>
              </w:rPr>
              <w:t>00,00 грн., стягується</w:t>
            </w:r>
          </w:p>
          <w:p w14:paraId="44E3B5C5" w14:textId="77777777" w:rsidR="00AB5362" w:rsidRPr="00734FDA" w:rsidRDefault="00AB5362" w:rsidP="00AC4699">
            <w:pPr>
              <w:pStyle w:val="TableParagraph"/>
              <w:spacing w:before="1"/>
              <w:ind w:left="89" w:right="7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додатково до комісії передбаченої п.8.1., 8.2.</w:t>
            </w:r>
          </w:p>
        </w:tc>
        <w:tc>
          <w:tcPr>
            <w:tcW w:w="1133" w:type="dxa"/>
          </w:tcPr>
          <w:p w14:paraId="6EC12EF0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0432AE5E" w14:textId="77777777" w:rsidR="00AB5362" w:rsidRPr="00734FDA" w:rsidRDefault="00AB5362" w:rsidP="00AB536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7580552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76D0E4F7" w14:textId="77777777" w:rsidR="00AB5362" w:rsidRPr="00734FDA" w:rsidRDefault="00AB5362" w:rsidP="00AB5362">
            <w:pPr>
              <w:pStyle w:val="TableParagraph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надання послуги.</w:t>
            </w:r>
          </w:p>
        </w:tc>
      </w:tr>
      <w:tr w:rsidR="008E02C6" w:rsidRPr="00734FDA" w14:paraId="345BF439" w14:textId="77777777" w:rsidTr="00A91F45">
        <w:trPr>
          <w:trHeight w:val="552"/>
        </w:trPr>
        <w:tc>
          <w:tcPr>
            <w:tcW w:w="569" w:type="dxa"/>
          </w:tcPr>
          <w:p w14:paraId="06220937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62C8303C" w14:textId="77777777" w:rsidR="00AB5362" w:rsidRPr="00734FDA" w:rsidRDefault="00AB5362" w:rsidP="00AB5362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8.4.</w:t>
            </w:r>
          </w:p>
        </w:tc>
        <w:tc>
          <w:tcPr>
            <w:tcW w:w="5367" w:type="dxa"/>
          </w:tcPr>
          <w:p w14:paraId="34EF62E9" w14:textId="40F61A87" w:rsidR="00AB5362" w:rsidRPr="00734FDA" w:rsidRDefault="00AB5362" w:rsidP="00AB5362">
            <w:pPr>
              <w:pStyle w:val="a5"/>
              <w:adjustRightInd w:val="0"/>
              <w:ind w:left="27" w:firstLine="265"/>
              <w:rPr>
                <w:i/>
                <w:iCs/>
                <w:sz w:val="16"/>
                <w:szCs w:val="16"/>
                <w:lang w:eastAsia="ru-RU"/>
              </w:rPr>
            </w:pPr>
            <w:r w:rsidRPr="00734FDA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734FDA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734FDA">
              <w:rPr>
                <w:sz w:val="16"/>
                <w:szCs w:val="16"/>
                <w:lang w:eastAsia="ru-RU"/>
              </w:rPr>
              <w:t xml:space="preserve"> секретних ключів/паролів, що забезпечують</w:t>
            </w:r>
            <w:r w:rsidRPr="00734FDA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734FDA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734FDA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5EB25ACF" w14:textId="77777777" w:rsidR="00AB5362" w:rsidRPr="00734FDA" w:rsidRDefault="00AB5362" w:rsidP="00AB5362">
            <w:pPr>
              <w:adjustRightInd w:val="0"/>
              <w:rPr>
                <w:sz w:val="16"/>
                <w:szCs w:val="16"/>
              </w:rPr>
            </w:pPr>
          </w:p>
          <w:p w14:paraId="7B52B30D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- на файловому носії (УЕП);</w:t>
            </w:r>
          </w:p>
          <w:p w14:paraId="2EAC0398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18129A17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1CAE1CDB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5E95AF62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2F763ACA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734FDA">
              <w:rPr>
                <w:sz w:val="16"/>
                <w:szCs w:val="16"/>
              </w:rPr>
              <w:t>криптомодулі</w:t>
            </w:r>
            <w:proofErr w:type="spellEnd"/>
            <w:r w:rsidRPr="00734FDA">
              <w:rPr>
                <w:sz w:val="16"/>
                <w:szCs w:val="16"/>
              </w:rPr>
              <w:t xml:space="preserve"> “Гряда-301” (УЕП/КЕП);</w:t>
            </w:r>
          </w:p>
          <w:p w14:paraId="65BA1858" w14:textId="77777777" w:rsidR="00AB5362" w:rsidRPr="00734FDA" w:rsidRDefault="00AB5362" w:rsidP="00AB5362">
            <w:pPr>
              <w:pStyle w:val="a5"/>
              <w:adjustRightInd w:val="0"/>
              <w:rPr>
                <w:sz w:val="16"/>
                <w:szCs w:val="16"/>
              </w:rPr>
            </w:pPr>
          </w:p>
          <w:p w14:paraId="2F44D451" w14:textId="77777777" w:rsidR="00AB5362" w:rsidRPr="00734FDA" w:rsidRDefault="00AB5362" w:rsidP="00AB5362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</w:p>
          <w:p w14:paraId="7E91F3ED" w14:textId="77777777" w:rsidR="00AB5362" w:rsidRPr="00734FDA" w:rsidRDefault="00AB5362" w:rsidP="00AB5362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4047B665" w14:textId="77777777" w:rsidR="00AB5362" w:rsidRPr="00734FDA" w:rsidRDefault="00AB5362" w:rsidP="00AB5362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1A2D1EBB" w14:textId="77777777" w:rsidR="00AB5362" w:rsidRPr="00734FDA" w:rsidRDefault="00AB5362" w:rsidP="00AB5362">
            <w:pPr>
              <w:pStyle w:val="TableParagraph"/>
              <w:spacing w:before="1"/>
              <w:ind w:left="28" w:right="286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  <w:lang w:val="ru-RU"/>
              </w:rPr>
              <w:t xml:space="preserve">       </w:t>
            </w:r>
            <w:r w:rsidRPr="00734FDA">
              <w:rPr>
                <w:sz w:val="16"/>
                <w:szCs w:val="16"/>
              </w:rPr>
              <w:t xml:space="preserve">- на електронному USB ключі (УЕП/КЕП) </w:t>
            </w:r>
          </w:p>
        </w:tc>
        <w:tc>
          <w:tcPr>
            <w:tcW w:w="1610" w:type="dxa"/>
          </w:tcPr>
          <w:p w14:paraId="50009DD6" w14:textId="77777777" w:rsidR="00AB5362" w:rsidRPr="00734FDA" w:rsidRDefault="00AB5362" w:rsidP="00AB5362">
            <w:pPr>
              <w:pStyle w:val="TableParagraph"/>
              <w:spacing w:before="71"/>
              <w:ind w:left="405" w:right="45" w:hanging="334"/>
              <w:rPr>
                <w:sz w:val="16"/>
                <w:szCs w:val="16"/>
              </w:rPr>
            </w:pPr>
          </w:p>
          <w:p w14:paraId="42B3F388" w14:textId="77777777" w:rsidR="00AB5362" w:rsidRPr="00734FDA" w:rsidRDefault="00AB5362" w:rsidP="00AB5362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  <w:p w14:paraId="0C928B9D" w14:textId="77777777" w:rsidR="00AB5362" w:rsidRPr="00734FDA" w:rsidRDefault="00AB5362" w:rsidP="00AB5362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  <w:p w14:paraId="6D02CC64" w14:textId="77777777" w:rsidR="00AB5362" w:rsidRPr="00734FDA" w:rsidRDefault="00AB5362" w:rsidP="00AB5362">
            <w:pPr>
              <w:pStyle w:val="TableParagraph"/>
              <w:spacing w:before="71"/>
              <w:ind w:right="45"/>
              <w:rPr>
                <w:sz w:val="16"/>
                <w:szCs w:val="16"/>
                <w:lang w:val="ru-RU"/>
              </w:rPr>
            </w:pPr>
            <w:r w:rsidRPr="00734FDA">
              <w:rPr>
                <w:sz w:val="16"/>
                <w:szCs w:val="16"/>
              </w:rPr>
              <w:t xml:space="preserve"> 40,00 грн. (за кожний сертифікат</w:t>
            </w:r>
            <w:r w:rsidRPr="00734FDA">
              <w:rPr>
                <w:sz w:val="16"/>
                <w:szCs w:val="16"/>
                <w:lang w:val="ru-RU"/>
              </w:rPr>
              <w:t xml:space="preserve">, </w:t>
            </w:r>
            <w:r w:rsidRPr="00734FDA">
              <w:rPr>
                <w:sz w:val="16"/>
                <w:szCs w:val="16"/>
              </w:rPr>
              <w:t>при втраті або забуванні паролю)</w:t>
            </w:r>
            <w:r w:rsidRPr="00734FDA">
              <w:rPr>
                <w:sz w:val="16"/>
                <w:szCs w:val="16"/>
                <w:lang w:val="ru-RU"/>
              </w:rPr>
              <w:t>;</w:t>
            </w:r>
          </w:p>
          <w:p w14:paraId="1F6807AD" w14:textId="77777777" w:rsidR="00AB5362" w:rsidRPr="00734FDA" w:rsidRDefault="00AB5362" w:rsidP="00AB536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</w:p>
          <w:p w14:paraId="74FB2853" w14:textId="77777777" w:rsidR="00AB5362" w:rsidRPr="00734FDA" w:rsidRDefault="00AB5362" w:rsidP="00AB536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100</w:t>
            </w:r>
            <w:r w:rsidRPr="00734FDA">
              <w:rPr>
                <w:sz w:val="16"/>
                <w:szCs w:val="16"/>
                <w:lang w:val="ru-RU"/>
              </w:rPr>
              <w:t>,00</w:t>
            </w:r>
            <w:r w:rsidRPr="00734FDA">
              <w:rPr>
                <w:sz w:val="16"/>
                <w:szCs w:val="16"/>
              </w:rPr>
              <w:t xml:space="preserve"> грн. (за</w:t>
            </w:r>
            <w:r w:rsidRPr="00734FDA">
              <w:rPr>
                <w:sz w:val="16"/>
                <w:szCs w:val="16"/>
                <w:lang w:val="ru-RU"/>
              </w:rPr>
              <w:t xml:space="preserve"> </w:t>
            </w:r>
            <w:r w:rsidRPr="00734FDA">
              <w:rPr>
                <w:sz w:val="16"/>
                <w:szCs w:val="16"/>
              </w:rPr>
              <w:t>кожний сертифікат, первинна генерація або аварійне відновлення);</w:t>
            </w:r>
          </w:p>
          <w:p w14:paraId="6246E5FF" w14:textId="77777777" w:rsidR="00AB5362" w:rsidRPr="00734FDA" w:rsidRDefault="00AB5362" w:rsidP="00AB536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</w:p>
          <w:p w14:paraId="54F24C90" w14:textId="77777777" w:rsidR="00AB5362" w:rsidRPr="00734FDA" w:rsidRDefault="00AB5362" w:rsidP="00AB5362">
            <w:pPr>
              <w:pStyle w:val="a5"/>
              <w:adjustRightInd w:val="0"/>
              <w:ind w:left="47" w:firstLine="0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300</w:t>
            </w:r>
            <w:r w:rsidRPr="00734FDA">
              <w:rPr>
                <w:sz w:val="16"/>
                <w:szCs w:val="16"/>
                <w:lang w:val="ru-RU"/>
              </w:rPr>
              <w:t>,00</w:t>
            </w:r>
            <w:r w:rsidRPr="00734FDA">
              <w:rPr>
                <w:sz w:val="16"/>
                <w:szCs w:val="16"/>
              </w:rPr>
              <w:t xml:space="preserve"> грн. (за</w:t>
            </w:r>
            <w:r w:rsidRPr="00734FDA">
              <w:rPr>
                <w:sz w:val="16"/>
                <w:szCs w:val="16"/>
                <w:lang w:val="ru-RU"/>
              </w:rPr>
              <w:t xml:space="preserve"> </w:t>
            </w:r>
            <w:r w:rsidRPr="00734FDA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  <w:p w14:paraId="6E7023D9" w14:textId="77777777" w:rsidR="00AB5362" w:rsidRPr="00734FDA" w:rsidRDefault="00AB5362" w:rsidP="00AB5362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</w:tc>
        <w:tc>
          <w:tcPr>
            <w:tcW w:w="1133" w:type="dxa"/>
          </w:tcPr>
          <w:p w14:paraId="5F1C3F7B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59BC3111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23B33BC9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2E0942FF" w14:textId="77777777" w:rsidR="00AB5362" w:rsidRPr="00734FDA" w:rsidRDefault="00AB5362" w:rsidP="00AB5362">
            <w:pPr>
              <w:pStyle w:val="TableParagraph"/>
              <w:spacing w:before="1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надання послуги.</w:t>
            </w:r>
          </w:p>
        </w:tc>
      </w:tr>
      <w:tr w:rsidR="008E02C6" w:rsidRPr="00734FDA" w14:paraId="437D6522" w14:textId="77777777" w:rsidTr="00A91F45">
        <w:trPr>
          <w:trHeight w:val="552"/>
        </w:trPr>
        <w:tc>
          <w:tcPr>
            <w:tcW w:w="569" w:type="dxa"/>
          </w:tcPr>
          <w:p w14:paraId="46B50267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929FF23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B2DB3C3" w14:textId="77777777" w:rsidR="00AB5362" w:rsidRPr="00734FDA" w:rsidRDefault="00AB5362" w:rsidP="00AB5362">
            <w:pPr>
              <w:pStyle w:val="TableParagraph"/>
              <w:spacing w:before="118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8.5.</w:t>
            </w:r>
          </w:p>
        </w:tc>
        <w:tc>
          <w:tcPr>
            <w:tcW w:w="5367" w:type="dxa"/>
          </w:tcPr>
          <w:p w14:paraId="335615B5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088BA0BE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6FA24049" w14:textId="7AE491D1" w:rsidR="00AB5362" w:rsidRPr="00734FDA" w:rsidRDefault="00AB5362" w:rsidP="00AB5362">
            <w:pPr>
              <w:pStyle w:val="TableParagraph"/>
              <w:spacing w:before="1"/>
              <w:ind w:left="28" w:right="854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«Клієнт-Банк».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3E891141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B67B146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440888EC" w14:textId="77777777" w:rsidR="00AB5362" w:rsidRPr="00734FDA" w:rsidRDefault="00AB5362" w:rsidP="00AB5362">
            <w:pPr>
              <w:pStyle w:val="TableParagraph"/>
              <w:spacing w:before="1"/>
              <w:ind w:left="396" w:right="108" w:hanging="262"/>
              <w:rPr>
                <w:sz w:val="16"/>
              </w:rPr>
            </w:pPr>
            <w:r w:rsidRPr="00734FDA">
              <w:rPr>
                <w:sz w:val="16"/>
              </w:rPr>
              <w:t>Комісія включена в тариф п.1.3.</w:t>
            </w:r>
          </w:p>
        </w:tc>
        <w:tc>
          <w:tcPr>
            <w:tcW w:w="1133" w:type="dxa"/>
          </w:tcPr>
          <w:p w14:paraId="16798BF2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FFA7DF5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57BEFEF0" w14:textId="77777777" w:rsidR="00AB5362" w:rsidRPr="00734FDA" w:rsidRDefault="00AB5362" w:rsidP="00AB5362">
            <w:pPr>
              <w:pStyle w:val="TableParagraph"/>
              <w:spacing w:before="118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55471C58" w14:textId="77777777" w:rsidR="00AB5362" w:rsidRPr="00734FDA" w:rsidRDefault="00AB5362" w:rsidP="00AB5362">
            <w:pPr>
              <w:pStyle w:val="TableParagraph"/>
              <w:spacing w:line="164" w:lineRule="exact"/>
              <w:ind w:left="80"/>
              <w:rPr>
                <w:sz w:val="16"/>
              </w:rPr>
            </w:pPr>
            <w:r w:rsidRPr="00734FDA">
              <w:rPr>
                <w:sz w:val="16"/>
              </w:rPr>
              <w:t>Щомісячно, з 25</w:t>
            </w:r>
            <w:r w:rsidRPr="00734FDA">
              <w:rPr>
                <w:spacing w:val="-11"/>
                <w:sz w:val="16"/>
              </w:rPr>
              <w:t xml:space="preserve"> </w:t>
            </w:r>
            <w:r w:rsidRPr="00734FDA">
              <w:rPr>
                <w:sz w:val="16"/>
              </w:rPr>
              <w:t>числа</w:t>
            </w:r>
          </w:p>
          <w:p w14:paraId="24175009" w14:textId="77777777" w:rsidR="00AB5362" w:rsidRPr="00734FDA" w:rsidRDefault="00AB5362" w:rsidP="00AB5362">
            <w:pPr>
              <w:pStyle w:val="TableParagraph"/>
              <w:spacing w:before="1"/>
              <w:ind w:left="85" w:right="57" w:firstLine="62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місяця, починаючі з місяця, наступного за місяцем встановлення</w:t>
            </w:r>
            <w:r w:rsidRPr="00734FDA">
              <w:rPr>
                <w:spacing w:val="-9"/>
                <w:sz w:val="16"/>
              </w:rPr>
              <w:t xml:space="preserve"> </w:t>
            </w:r>
            <w:r w:rsidRPr="00734FDA">
              <w:rPr>
                <w:sz w:val="16"/>
              </w:rPr>
              <w:t>системи</w:t>
            </w:r>
          </w:p>
          <w:p w14:paraId="2D662A9C" w14:textId="77777777" w:rsidR="00AB5362" w:rsidRPr="00734FDA" w:rsidRDefault="00AB5362" w:rsidP="00AB5362">
            <w:pPr>
              <w:pStyle w:val="TableParagraph"/>
              <w:ind w:left="337"/>
              <w:rPr>
                <w:sz w:val="16"/>
              </w:rPr>
            </w:pPr>
            <w:r w:rsidRPr="00734FDA">
              <w:rPr>
                <w:sz w:val="16"/>
              </w:rPr>
              <w:t>«Клієнт-Банк».</w:t>
            </w:r>
          </w:p>
        </w:tc>
      </w:tr>
      <w:tr w:rsidR="008E02C6" w:rsidRPr="00734FDA" w14:paraId="3CE57E8F" w14:textId="77777777" w:rsidTr="00A91F45">
        <w:trPr>
          <w:trHeight w:val="552"/>
        </w:trPr>
        <w:tc>
          <w:tcPr>
            <w:tcW w:w="569" w:type="dxa"/>
          </w:tcPr>
          <w:p w14:paraId="3C9DA79D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0733F8D9" w14:textId="77777777" w:rsidR="00AB5362" w:rsidRPr="00734FDA" w:rsidRDefault="00AB5362" w:rsidP="00AB5362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8.6.</w:t>
            </w:r>
          </w:p>
        </w:tc>
        <w:tc>
          <w:tcPr>
            <w:tcW w:w="5367" w:type="dxa"/>
          </w:tcPr>
          <w:p w14:paraId="6FDE42E5" w14:textId="79C1D489" w:rsidR="00AB5362" w:rsidRPr="00734FDA" w:rsidRDefault="00AB5362" w:rsidP="00AB5362">
            <w:pPr>
              <w:pStyle w:val="TableParagraph"/>
              <w:spacing w:before="71"/>
              <w:ind w:left="28" w:right="38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 з перерахування коштів за допомогою системи «Клієнт- Банк» з функціональністю «</w:t>
            </w:r>
            <w:proofErr w:type="spellStart"/>
            <w:r w:rsidRPr="00734FDA">
              <w:rPr>
                <w:sz w:val="16"/>
              </w:rPr>
              <w:t>White</w:t>
            </w:r>
            <w:proofErr w:type="spellEnd"/>
            <w:r w:rsidRPr="00734FDA">
              <w:rPr>
                <w:sz w:val="16"/>
              </w:rPr>
              <w:t xml:space="preserve"> </w:t>
            </w:r>
            <w:proofErr w:type="spellStart"/>
            <w:r w:rsidRPr="00734FDA">
              <w:rPr>
                <w:sz w:val="16"/>
              </w:rPr>
              <w:t>List</w:t>
            </w:r>
            <w:proofErr w:type="spellEnd"/>
            <w:r w:rsidRPr="00734FDA">
              <w:rPr>
                <w:sz w:val="16"/>
              </w:rPr>
              <w:t>», за кожен рахунок.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3CB92F85" w14:textId="77777777" w:rsidR="00AB5362" w:rsidRPr="00734FDA" w:rsidRDefault="00AB5362" w:rsidP="00AB5362">
            <w:pPr>
              <w:pStyle w:val="TableParagraph"/>
              <w:spacing w:line="164" w:lineRule="exact"/>
              <w:ind w:left="29"/>
              <w:rPr>
                <w:sz w:val="16"/>
              </w:rPr>
            </w:pPr>
            <w:r w:rsidRPr="00734FDA">
              <w:rPr>
                <w:sz w:val="16"/>
              </w:rPr>
              <w:t>200,00 грн., стягується</w:t>
            </w:r>
          </w:p>
          <w:p w14:paraId="2760E38D" w14:textId="77777777" w:rsidR="00AB5362" w:rsidRPr="00734FDA" w:rsidRDefault="00AB5362" w:rsidP="00AB5362">
            <w:pPr>
              <w:pStyle w:val="TableParagraph"/>
              <w:spacing w:before="1"/>
              <w:ind w:left="151" w:right="75" w:hanging="48"/>
              <w:rPr>
                <w:sz w:val="16"/>
              </w:rPr>
            </w:pPr>
            <w:r w:rsidRPr="00734FDA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4B0650B8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4C537B09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39A3DA18" w14:textId="77777777" w:rsidR="00AB5362" w:rsidRPr="00734FDA" w:rsidRDefault="00AB5362" w:rsidP="00AB5362">
            <w:pPr>
              <w:pStyle w:val="TableParagraph"/>
              <w:spacing w:line="164" w:lineRule="exact"/>
              <w:ind w:left="80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5DF28BAE" w14:textId="77777777" w:rsidR="00AB5362" w:rsidRPr="00734FDA" w:rsidRDefault="00AB5362" w:rsidP="00AB5362">
            <w:pPr>
              <w:pStyle w:val="TableParagraph"/>
              <w:spacing w:before="1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8E02C6" w:rsidRPr="00734FDA" w14:paraId="65BBAD77" w14:textId="77777777" w:rsidTr="00A91F45">
        <w:trPr>
          <w:trHeight w:val="552"/>
        </w:trPr>
        <w:tc>
          <w:tcPr>
            <w:tcW w:w="569" w:type="dxa"/>
          </w:tcPr>
          <w:p w14:paraId="4B350073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4B5F2713" w14:textId="77777777" w:rsidR="00AB5362" w:rsidRPr="00734FDA" w:rsidRDefault="00AB5362" w:rsidP="00AB5362">
            <w:pPr>
              <w:pStyle w:val="TableParagraph"/>
              <w:spacing w:before="1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8.7.</w:t>
            </w:r>
          </w:p>
        </w:tc>
        <w:tc>
          <w:tcPr>
            <w:tcW w:w="5367" w:type="dxa"/>
          </w:tcPr>
          <w:p w14:paraId="1C6AE1F1" w14:textId="34BF3F81" w:rsidR="00AB5362" w:rsidRPr="00734FDA" w:rsidRDefault="00AB5362" w:rsidP="00AB5362">
            <w:pPr>
              <w:pStyle w:val="TableParagraph"/>
              <w:spacing w:line="164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20"/>
                <w:szCs w:val="20"/>
                <w:lang w:eastAsia="ru-RU"/>
              </w:rPr>
              <w:t xml:space="preserve">  </w:t>
            </w:r>
            <w:r w:rsidRPr="00734FDA">
              <w:rPr>
                <w:sz w:val="16"/>
              </w:rPr>
              <w:t xml:space="preserve">  з перерахування коштів за допомогою системи «Клієнт-</w:t>
            </w:r>
          </w:p>
          <w:p w14:paraId="4B6A8C74" w14:textId="77777777" w:rsidR="00AB5362" w:rsidRPr="00734FDA" w:rsidRDefault="00AB5362" w:rsidP="00AB5362">
            <w:pPr>
              <w:pStyle w:val="TableParagraph"/>
              <w:spacing w:before="1"/>
              <w:ind w:left="28" w:right="645"/>
              <w:rPr>
                <w:sz w:val="16"/>
              </w:rPr>
            </w:pPr>
            <w:r w:rsidRPr="00734FDA">
              <w:rPr>
                <w:sz w:val="16"/>
              </w:rPr>
              <w:t>Банк» з функціональністю «Центр фінансового контролю» за кожен рахунок.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519B16EE" w14:textId="77777777" w:rsidR="00AB5362" w:rsidRPr="00734FDA" w:rsidRDefault="00AB5362" w:rsidP="00AB5362">
            <w:pPr>
              <w:pStyle w:val="TableParagraph"/>
              <w:spacing w:line="164" w:lineRule="exact"/>
              <w:ind w:left="29"/>
              <w:rPr>
                <w:sz w:val="16"/>
              </w:rPr>
            </w:pPr>
            <w:r w:rsidRPr="00734FDA">
              <w:rPr>
                <w:sz w:val="16"/>
              </w:rPr>
              <w:t>150,00 грн., стягується</w:t>
            </w:r>
          </w:p>
          <w:p w14:paraId="45CB8BAA" w14:textId="77777777" w:rsidR="00AB5362" w:rsidRPr="00734FDA" w:rsidRDefault="00AB5362" w:rsidP="00AB5362">
            <w:pPr>
              <w:pStyle w:val="TableParagraph"/>
              <w:spacing w:before="1"/>
              <w:ind w:left="151" w:right="75" w:hanging="48"/>
              <w:rPr>
                <w:sz w:val="16"/>
              </w:rPr>
            </w:pPr>
            <w:r w:rsidRPr="00734FDA">
              <w:rPr>
                <w:sz w:val="16"/>
              </w:rPr>
              <w:t>додатково до комісії передбаченої п.8.5.</w:t>
            </w:r>
          </w:p>
        </w:tc>
        <w:tc>
          <w:tcPr>
            <w:tcW w:w="1133" w:type="dxa"/>
          </w:tcPr>
          <w:p w14:paraId="2CB9E57B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72A568A9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EAD1873" w14:textId="77777777" w:rsidR="00AB5362" w:rsidRPr="00734FDA" w:rsidRDefault="00AB5362" w:rsidP="00AB5362">
            <w:pPr>
              <w:pStyle w:val="TableParagraph"/>
              <w:spacing w:line="164" w:lineRule="exact"/>
              <w:ind w:left="80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618FD3C2" w14:textId="77777777" w:rsidR="00AB5362" w:rsidRPr="00734FDA" w:rsidRDefault="00AB5362" w:rsidP="00AB5362">
            <w:pPr>
              <w:pStyle w:val="TableParagraph"/>
              <w:spacing w:before="1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8E02C6" w:rsidRPr="00734FDA" w14:paraId="7AE98F9E" w14:textId="77777777" w:rsidTr="00A91F45">
        <w:trPr>
          <w:trHeight w:val="552"/>
        </w:trPr>
        <w:tc>
          <w:tcPr>
            <w:tcW w:w="569" w:type="dxa"/>
          </w:tcPr>
          <w:p w14:paraId="6BFA8EF6" w14:textId="77777777" w:rsidR="00AB5362" w:rsidRPr="00734FDA" w:rsidRDefault="00AB5362" w:rsidP="00AB5362">
            <w:pPr>
              <w:pStyle w:val="TableParagraph"/>
              <w:spacing w:before="4"/>
              <w:rPr>
                <w:sz w:val="20"/>
              </w:rPr>
            </w:pPr>
          </w:p>
          <w:p w14:paraId="064B6051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8.8.</w:t>
            </w:r>
          </w:p>
        </w:tc>
        <w:tc>
          <w:tcPr>
            <w:tcW w:w="5367" w:type="dxa"/>
          </w:tcPr>
          <w:p w14:paraId="14BABB1A" w14:textId="77777777" w:rsidR="00AB5362" w:rsidRPr="00734FDA" w:rsidRDefault="00AB5362" w:rsidP="00AB5362">
            <w:pPr>
              <w:pStyle w:val="TableParagraph"/>
              <w:spacing w:before="141"/>
              <w:ind w:left="28" w:right="392"/>
              <w:rPr>
                <w:sz w:val="16"/>
              </w:rPr>
            </w:pPr>
            <w:r w:rsidRPr="00734FDA">
              <w:rPr>
                <w:sz w:val="16"/>
              </w:rPr>
              <w:t>Надання додаткової (контролюючої) підписи або електронно-цифровий печатки.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5AA88659" w14:textId="77777777" w:rsidR="00AB5362" w:rsidRPr="00734FDA" w:rsidRDefault="00AB5362" w:rsidP="00AB5362">
            <w:pPr>
              <w:pStyle w:val="TableParagraph"/>
              <w:spacing w:before="49"/>
              <w:ind w:left="103" w:right="61" w:hanging="34"/>
              <w:jc w:val="both"/>
              <w:rPr>
                <w:sz w:val="16"/>
              </w:rPr>
            </w:pPr>
            <w:r w:rsidRPr="00734FDA">
              <w:rPr>
                <w:sz w:val="16"/>
              </w:rPr>
              <w:t>50,00 грн., стягується додатково до комісії передбаченої п.8.5.</w:t>
            </w:r>
          </w:p>
        </w:tc>
        <w:tc>
          <w:tcPr>
            <w:tcW w:w="1133" w:type="dxa"/>
          </w:tcPr>
          <w:p w14:paraId="0E36DD20" w14:textId="77777777" w:rsidR="00AB5362" w:rsidRPr="00734FDA" w:rsidRDefault="00AB5362" w:rsidP="00AB5362">
            <w:pPr>
              <w:pStyle w:val="TableParagraph"/>
              <w:spacing w:before="4"/>
              <w:rPr>
                <w:sz w:val="20"/>
              </w:rPr>
            </w:pPr>
          </w:p>
          <w:p w14:paraId="69CDD177" w14:textId="77777777" w:rsidR="00AB5362" w:rsidRPr="00734FDA" w:rsidRDefault="00AB5362" w:rsidP="00AB5362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7E9AEF4" w14:textId="77777777" w:rsidR="00AB5362" w:rsidRPr="00734FDA" w:rsidRDefault="00AB5362" w:rsidP="00AB5362">
            <w:pPr>
              <w:pStyle w:val="TableParagraph"/>
              <w:spacing w:before="49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63F88454" w14:textId="77777777" w:rsidTr="00A91F45">
        <w:trPr>
          <w:trHeight w:val="552"/>
        </w:trPr>
        <w:tc>
          <w:tcPr>
            <w:tcW w:w="569" w:type="dxa"/>
          </w:tcPr>
          <w:p w14:paraId="6D379D74" w14:textId="77777777" w:rsidR="00AB5362" w:rsidRPr="00734FDA" w:rsidRDefault="00AB5362" w:rsidP="00AB5362">
            <w:pPr>
              <w:pStyle w:val="TableParagraph"/>
              <w:spacing w:before="9"/>
              <w:rPr>
                <w:sz w:val="20"/>
              </w:rPr>
            </w:pPr>
          </w:p>
          <w:p w14:paraId="09A04B21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8.9.</w:t>
            </w:r>
          </w:p>
        </w:tc>
        <w:tc>
          <w:tcPr>
            <w:tcW w:w="5367" w:type="dxa"/>
          </w:tcPr>
          <w:p w14:paraId="656ED853" w14:textId="0BE749D6" w:rsidR="00AB5362" w:rsidRPr="00734FDA" w:rsidRDefault="00AB5362" w:rsidP="00AB5362">
            <w:pPr>
              <w:pStyle w:val="TableParagraph"/>
              <w:spacing w:before="54"/>
              <w:ind w:left="28" w:right="279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734FDA">
              <w:rPr>
                <w:sz w:val="20"/>
                <w:szCs w:val="20"/>
                <w:lang w:eastAsia="ru-RU"/>
              </w:rPr>
              <w:t xml:space="preserve">   </w:t>
            </w:r>
            <w:r w:rsidRPr="00734FDA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функціональністю «</w:t>
            </w:r>
            <w:proofErr w:type="spellStart"/>
            <w:r w:rsidRPr="00734FDA">
              <w:rPr>
                <w:sz w:val="16"/>
              </w:rPr>
              <w:t>DocIntegrator</w:t>
            </w:r>
            <w:proofErr w:type="spellEnd"/>
            <w:r w:rsidRPr="00734FDA">
              <w:rPr>
                <w:sz w:val="16"/>
              </w:rPr>
              <w:t xml:space="preserve">», незалежно від кількості рахунків. 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</w:tcPr>
          <w:p w14:paraId="686DCFDA" w14:textId="77777777" w:rsidR="00AB5362" w:rsidRPr="00734FDA" w:rsidRDefault="00AB5362" w:rsidP="00AB5362">
            <w:pPr>
              <w:pStyle w:val="TableParagraph"/>
              <w:spacing w:before="54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400,00 грн., стягується додатково до комісії передбаченої п.8.5.</w:t>
            </w:r>
          </w:p>
        </w:tc>
        <w:tc>
          <w:tcPr>
            <w:tcW w:w="1133" w:type="dxa"/>
          </w:tcPr>
          <w:p w14:paraId="57CBC705" w14:textId="77777777" w:rsidR="00AB5362" w:rsidRPr="00734FDA" w:rsidRDefault="00AB5362" w:rsidP="00AB5362">
            <w:pPr>
              <w:pStyle w:val="TableParagraph"/>
              <w:spacing w:before="9"/>
              <w:rPr>
                <w:sz w:val="20"/>
              </w:rPr>
            </w:pPr>
          </w:p>
          <w:p w14:paraId="3F9EE914" w14:textId="77777777" w:rsidR="00AB5362" w:rsidRPr="00734FDA" w:rsidRDefault="00AB5362" w:rsidP="00AB5362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E606B13" w14:textId="77777777" w:rsidR="00AB5362" w:rsidRPr="00734FDA" w:rsidRDefault="00AB5362" w:rsidP="00AB5362">
            <w:pPr>
              <w:pStyle w:val="TableParagraph"/>
              <w:spacing w:before="54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62C8B6F7" w14:textId="77777777" w:rsidTr="00A91F45">
        <w:trPr>
          <w:trHeight w:val="552"/>
        </w:trPr>
        <w:tc>
          <w:tcPr>
            <w:tcW w:w="569" w:type="dxa"/>
          </w:tcPr>
          <w:p w14:paraId="4FF96ED8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2F1E36A0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35227004" w14:textId="77777777" w:rsidR="00AB5362" w:rsidRPr="00734FDA" w:rsidRDefault="00AB5362" w:rsidP="00AB5362">
            <w:pPr>
              <w:pStyle w:val="TableParagraph"/>
              <w:spacing w:before="1"/>
              <w:ind w:left="82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8.10.</w:t>
            </w:r>
          </w:p>
        </w:tc>
        <w:tc>
          <w:tcPr>
            <w:tcW w:w="5367" w:type="dxa"/>
          </w:tcPr>
          <w:p w14:paraId="053025C5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2325A1A7" w14:textId="5A6DB634" w:rsidR="00AB5362" w:rsidRPr="00734FDA" w:rsidRDefault="00AB5362" w:rsidP="00AB5362">
            <w:pPr>
              <w:pStyle w:val="TableParagraph"/>
              <w:spacing w:before="1"/>
              <w:ind w:left="28" w:right="854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734FDA">
              <w:rPr>
                <w:sz w:val="20"/>
                <w:szCs w:val="20"/>
                <w:lang w:eastAsia="ru-RU"/>
              </w:rPr>
              <w:t xml:space="preserve">   </w:t>
            </w:r>
            <w:r w:rsidRPr="00734FDA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eToken.</w:t>
            </w:r>
            <w:r w:rsidRPr="00734FDA">
              <w:rPr>
                <w:sz w:val="16"/>
                <w:vertAlign w:val="superscript"/>
              </w:rPr>
              <w:t xml:space="preserve">14 </w:t>
            </w:r>
          </w:p>
        </w:tc>
        <w:tc>
          <w:tcPr>
            <w:tcW w:w="1610" w:type="dxa"/>
          </w:tcPr>
          <w:p w14:paraId="75B74826" w14:textId="77777777" w:rsidR="00AB5362" w:rsidRPr="00734FDA" w:rsidRDefault="00AB5362" w:rsidP="00AB5362">
            <w:pPr>
              <w:pStyle w:val="TableParagraph"/>
              <w:spacing w:line="164" w:lineRule="exact"/>
              <w:ind w:left="314"/>
              <w:jc w:val="both"/>
              <w:rPr>
                <w:sz w:val="16"/>
              </w:rPr>
            </w:pPr>
            <w:r w:rsidRPr="00734FDA">
              <w:rPr>
                <w:sz w:val="16"/>
              </w:rPr>
              <w:t>150,00 грн. (за</w:t>
            </w:r>
          </w:p>
          <w:p w14:paraId="1357DAC2" w14:textId="77777777" w:rsidR="00AB5362" w:rsidRPr="00734FDA" w:rsidRDefault="00AB5362" w:rsidP="00AB5362">
            <w:pPr>
              <w:pStyle w:val="TableParagraph"/>
              <w:spacing w:before="1"/>
              <w:ind w:left="103" w:right="63" w:hanging="32"/>
              <w:jc w:val="both"/>
              <w:rPr>
                <w:sz w:val="16"/>
              </w:rPr>
            </w:pPr>
            <w:r w:rsidRPr="00734FDA">
              <w:rPr>
                <w:sz w:val="16"/>
              </w:rPr>
              <w:t xml:space="preserve">кожного користувача </w:t>
            </w:r>
            <w:proofErr w:type="spellStart"/>
            <w:r w:rsidRPr="00734FDA">
              <w:rPr>
                <w:sz w:val="16"/>
              </w:rPr>
              <w:t>eToken</w:t>
            </w:r>
            <w:proofErr w:type="spellEnd"/>
            <w:r w:rsidRPr="00734FDA">
              <w:rPr>
                <w:sz w:val="16"/>
              </w:rPr>
              <w:t>, починаючі з другого), стягується додатково до комісії передбаченої п.8.5.</w:t>
            </w:r>
          </w:p>
        </w:tc>
        <w:tc>
          <w:tcPr>
            <w:tcW w:w="1133" w:type="dxa"/>
          </w:tcPr>
          <w:p w14:paraId="2C700F2E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62033538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301D998F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A98D238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53C5B54A" w14:textId="77777777" w:rsidR="00AB5362" w:rsidRPr="00734FDA" w:rsidRDefault="00AB5362" w:rsidP="00AB5362">
            <w:pPr>
              <w:pStyle w:val="TableParagraph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272911E8" w14:textId="77777777" w:rsidTr="00A91F45">
        <w:trPr>
          <w:trHeight w:val="552"/>
        </w:trPr>
        <w:tc>
          <w:tcPr>
            <w:tcW w:w="569" w:type="dxa"/>
          </w:tcPr>
          <w:p w14:paraId="49200ED3" w14:textId="77777777" w:rsidR="00AB5362" w:rsidRPr="00734FDA" w:rsidRDefault="00AB5362" w:rsidP="00AB5362">
            <w:pPr>
              <w:pStyle w:val="TableParagraph"/>
              <w:spacing w:before="33"/>
              <w:ind w:left="82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8.11.</w:t>
            </w:r>
          </w:p>
        </w:tc>
        <w:tc>
          <w:tcPr>
            <w:tcW w:w="5367" w:type="dxa"/>
          </w:tcPr>
          <w:p w14:paraId="6DE5A079" w14:textId="3B71BDDD" w:rsidR="00AB5362" w:rsidRPr="00734FDA" w:rsidRDefault="00D35666" w:rsidP="00AB5362">
            <w:pPr>
              <w:pStyle w:val="TableParagraph"/>
              <w:spacing w:before="33"/>
              <w:ind w:left="28"/>
              <w:rPr>
                <w:sz w:val="16"/>
                <w:szCs w:val="16"/>
              </w:rPr>
            </w:pPr>
            <w:bookmarkStart w:id="0" w:name="_Hlk129339949"/>
            <w:r w:rsidRPr="00734FDA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734FDA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734FDA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1610" w:type="dxa"/>
          </w:tcPr>
          <w:p w14:paraId="1D4A2A69" w14:textId="46E5AEEF" w:rsidR="00AB5362" w:rsidRPr="00734FDA" w:rsidRDefault="00D35666" w:rsidP="00AB5362">
            <w:pPr>
              <w:pStyle w:val="TableParagraph"/>
              <w:spacing w:before="33"/>
              <w:ind w:left="429"/>
              <w:rPr>
                <w:sz w:val="16"/>
              </w:rPr>
            </w:pPr>
            <w:r w:rsidRPr="00734FDA">
              <w:rPr>
                <w:sz w:val="16"/>
              </w:rPr>
              <w:t>1</w:t>
            </w:r>
            <w:r w:rsidR="00AB5362" w:rsidRPr="00734FDA">
              <w:rPr>
                <w:sz w:val="16"/>
              </w:rPr>
              <w:t>300,00 грн.</w:t>
            </w:r>
          </w:p>
        </w:tc>
        <w:tc>
          <w:tcPr>
            <w:tcW w:w="1133" w:type="dxa"/>
          </w:tcPr>
          <w:p w14:paraId="4149B9B6" w14:textId="77777777" w:rsidR="00AB5362" w:rsidRPr="00734FDA" w:rsidRDefault="00AB5362" w:rsidP="00AB5362">
            <w:pPr>
              <w:pStyle w:val="TableParagraph"/>
              <w:spacing w:before="33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44666477" w14:textId="77777777" w:rsidR="00AB5362" w:rsidRPr="00734FDA" w:rsidRDefault="00AB5362" w:rsidP="00AB5362">
            <w:pPr>
              <w:pStyle w:val="TableParagraph"/>
              <w:spacing w:before="33"/>
              <w:ind w:left="37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подачі заяви.</w:t>
            </w:r>
          </w:p>
        </w:tc>
      </w:tr>
      <w:tr w:rsidR="008E02C6" w:rsidRPr="00734FDA" w14:paraId="68391861" w14:textId="77777777" w:rsidTr="00A91F45">
        <w:trPr>
          <w:trHeight w:val="552"/>
        </w:trPr>
        <w:tc>
          <w:tcPr>
            <w:tcW w:w="569" w:type="dxa"/>
            <w:tcBorders>
              <w:bottom w:val="single" w:sz="4" w:space="0" w:color="000000"/>
            </w:tcBorders>
          </w:tcPr>
          <w:p w14:paraId="6DA0C19A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B30265C" w14:textId="77777777" w:rsidR="00AB5362" w:rsidRPr="00734FDA" w:rsidRDefault="00AB5362" w:rsidP="00AB5362">
            <w:pPr>
              <w:pStyle w:val="TableParagraph"/>
              <w:spacing w:before="140"/>
              <w:ind w:left="82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8.12.</w:t>
            </w:r>
          </w:p>
        </w:tc>
        <w:tc>
          <w:tcPr>
            <w:tcW w:w="5367" w:type="dxa"/>
            <w:tcBorders>
              <w:bottom w:val="single" w:sz="4" w:space="0" w:color="000000"/>
            </w:tcBorders>
          </w:tcPr>
          <w:p w14:paraId="113C632D" w14:textId="77777777" w:rsidR="00AB5362" w:rsidRPr="00734FDA" w:rsidRDefault="00AB5362" w:rsidP="00AB5362">
            <w:pPr>
              <w:pStyle w:val="TableParagraph"/>
              <w:spacing w:before="1"/>
              <w:rPr>
                <w:sz w:val="14"/>
              </w:rPr>
            </w:pPr>
          </w:p>
          <w:p w14:paraId="54B58153" w14:textId="0157B46D" w:rsidR="00AB5362" w:rsidRPr="00734FDA" w:rsidRDefault="00AB5362" w:rsidP="00AB5362">
            <w:pPr>
              <w:pStyle w:val="TableParagraph"/>
              <w:ind w:left="28" w:right="854"/>
              <w:rPr>
                <w:sz w:val="16"/>
              </w:rPr>
            </w:pPr>
            <w:r w:rsidRPr="00734FDA">
              <w:rPr>
                <w:sz w:val="16"/>
              </w:rPr>
              <w:t xml:space="preserve">Виконання операцій, </w:t>
            </w:r>
            <w:r w:rsidRPr="00734FDA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734FDA">
              <w:rPr>
                <w:sz w:val="20"/>
                <w:szCs w:val="20"/>
                <w:lang w:eastAsia="ru-RU"/>
              </w:rPr>
              <w:t xml:space="preserve">   </w:t>
            </w:r>
            <w:r w:rsidRPr="00734FDA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 з використанням ОТР Token.</w:t>
            </w:r>
            <w:r w:rsidRPr="00734FDA">
              <w:rPr>
                <w:sz w:val="16"/>
                <w:vertAlign w:val="superscript"/>
              </w:rPr>
              <w:t>14</w:t>
            </w:r>
          </w:p>
        </w:tc>
        <w:tc>
          <w:tcPr>
            <w:tcW w:w="1610" w:type="dxa"/>
            <w:tcBorders>
              <w:bottom w:val="single" w:sz="4" w:space="0" w:color="000000"/>
            </w:tcBorders>
          </w:tcPr>
          <w:p w14:paraId="522F2E09" w14:textId="26FA9076" w:rsidR="00AB5362" w:rsidRPr="00734FDA" w:rsidRDefault="00AB5362" w:rsidP="00AB5362">
            <w:pPr>
              <w:pStyle w:val="TableParagraph"/>
              <w:spacing w:line="163" w:lineRule="exact"/>
              <w:ind w:left="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1</w:t>
            </w:r>
            <w:r w:rsidR="00707407" w:rsidRPr="00AC4699">
              <w:rPr>
                <w:sz w:val="16"/>
                <w:lang w:val="ru-RU"/>
              </w:rPr>
              <w:t>5</w:t>
            </w:r>
            <w:r w:rsidRPr="00734FDA">
              <w:rPr>
                <w:sz w:val="16"/>
              </w:rPr>
              <w:t>0,00 грн. за кожного</w:t>
            </w:r>
          </w:p>
          <w:p w14:paraId="7705E3C9" w14:textId="77777777" w:rsidR="00AB5362" w:rsidRPr="00734FDA" w:rsidRDefault="00AB5362" w:rsidP="00AB5362">
            <w:pPr>
              <w:pStyle w:val="TableParagraph"/>
              <w:ind w:left="175" w:right="163" w:hanging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користувача ОТР </w:t>
            </w:r>
            <w:proofErr w:type="spellStart"/>
            <w:r w:rsidRPr="00734FDA">
              <w:rPr>
                <w:sz w:val="16"/>
              </w:rPr>
              <w:t>Token</w:t>
            </w:r>
            <w:proofErr w:type="spellEnd"/>
            <w:r w:rsidRPr="00734FDA">
              <w:rPr>
                <w:sz w:val="16"/>
              </w:rPr>
              <w:t>),</w:t>
            </w:r>
            <w:r w:rsidRPr="00734FDA">
              <w:rPr>
                <w:spacing w:val="-8"/>
                <w:sz w:val="16"/>
              </w:rPr>
              <w:t xml:space="preserve"> </w:t>
            </w:r>
            <w:r w:rsidRPr="00734FDA">
              <w:rPr>
                <w:sz w:val="16"/>
              </w:rPr>
              <w:t>стягується</w:t>
            </w:r>
          </w:p>
          <w:p w14:paraId="38009207" w14:textId="77777777" w:rsidR="00AB5362" w:rsidRPr="00734FDA" w:rsidRDefault="00AB5362" w:rsidP="00AB5362">
            <w:pPr>
              <w:pStyle w:val="TableParagraph"/>
              <w:spacing w:before="1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 xml:space="preserve">додатково до </w:t>
            </w:r>
            <w:r w:rsidRPr="00734FDA">
              <w:rPr>
                <w:spacing w:val="-3"/>
                <w:sz w:val="16"/>
              </w:rPr>
              <w:t xml:space="preserve">комісії </w:t>
            </w:r>
            <w:r w:rsidRPr="00734FDA">
              <w:rPr>
                <w:sz w:val="16"/>
              </w:rPr>
              <w:t>передбаченої</w:t>
            </w:r>
            <w:r w:rsidRPr="00734FDA">
              <w:rPr>
                <w:spacing w:val="-4"/>
                <w:sz w:val="16"/>
              </w:rPr>
              <w:t xml:space="preserve"> </w:t>
            </w:r>
            <w:r w:rsidRPr="00734FDA">
              <w:rPr>
                <w:sz w:val="16"/>
              </w:rPr>
              <w:t>п.8.5.</w:t>
            </w:r>
          </w:p>
        </w:tc>
        <w:tc>
          <w:tcPr>
            <w:tcW w:w="1133" w:type="dxa"/>
            <w:tcBorders>
              <w:bottom w:val="single" w:sz="4" w:space="0" w:color="000000"/>
            </w:tcBorders>
          </w:tcPr>
          <w:p w14:paraId="08EEE1B3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F554A9F" w14:textId="77777777" w:rsidR="00AB5362" w:rsidRPr="00734FDA" w:rsidRDefault="00AB5362" w:rsidP="00AB5362">
            <w:pPr>
              <w:pStyle w:val="TableParagraph"/>
              <w:spacing w:before="140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  <w:tcBorders>
              <w:bottom w:val="single" w:sz="4" w:space="0" w:color="000000"/>
            </w:tcBorders>
          </w:tcPr>
          <w:p w14:paraId="161C9141" w14:textId="77777777" w:rsidR="00AB5362" w:rsidRPr="00734FDA" w:rsidRDefault="00AB5362" w:rsidP="00AB5362">
            <w:pPr>
              <w:pStyle w:val="TableParagraph"/>
              <w:spacing w:before="1"/>
              <w:rPr>
                <w:sz w:val="14"/>
              </w:rPr>
            </w:pPr>
          </w:p>
          <w:p w14:paraId="60FD15C5" w14:textId="77777777" w:rsidR="00AB5362" w:rsidRPr="00734FDA" w:rsidRDefault="00AB5362" w:rsidP="00AB5362">
            <w:pPr>
              <w:pStyle w:val="TableParagraph"/>
              <w:ind w:left="133" w:right="50" w:hanging="53"/>
              <w:rPr>
                <w:sz w:val="16"/>
              </w:rPr>
            </w:pPr>
            <w:r w:rsidRPr="00734FDA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8E02C6" w:rsidRPr="00734FDA" w14:paraId="0B437DED" w14:textId="77777777" w:rsidTr="00A91F45">
        <w:trPr>
          <w:trHeight w:val="316"/>
        </w:trPr>
        <w:tc>
          <w:tcPr>
            <w:tcW w:w="569" w:type="dxa"/>
            <w:shd w:val="clear" w:color="auto" w:fill="E6E6E6"/>
          </w:tcPr>
          <w:p w14:paraId="71693E11" w14:textId="77777777" w:rsidR="00AB5362" w:rsidRPr="00734FDA" w:rsidRDefault="00AB5362" w:rsidP="00AB5362">
            <w:pPr>
              <w:pStyle w:val="TableParagraph"/>
              <w:spacing w:before="35"/>
              <w:ind w:left="85" w:right="71"/>
              <w:jc w:val="center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9.</w:t>
            </w:r>
          </w:p>
        </w:tc>
        <w:tc>
          <w:tcPr>
            <w:tcW w:w="5367" w:type="dxa"/>
            <w:shd w:val="clear" w:color="auto" w:fill="E6E6E6"/>
          </w:tcPr>
          <w:p w14:paraId="6D7F038A" w14:textId="07D3139B" w:rsidR="00AB5362" w:rsidRPr="00734FDA" w:rsidRDefault="00AB5362" w:rsidP="00AB5362">
            <w:pPr>
              <w:pStyle w:val="TableParagraph"/>
              <w:spacing w:before="64"/>
              <w:ind w:left="28"/>
              <w:rPr>
                <w:b/>
                <w:sz w:val="16"/>
              </w:rPr>
            </w:pPr>
            <w:r w:rsidRPr="00734FDA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1610" w:type="dxa"/>
            <w:shd w:val="clear" w:color="auto" w:fill="E6E6E6"/>
          </w:tcPr>
          <w:p w14:paraId="3CB7BE98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133" w:type="dxa"/>
            <w:shd w:val="clear" w:color="auto" w:fill="E6E6E6"/>
          </w:tcPr>
          <w:p w14:paraId="701791A0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  <w:tc>
          <w:tcPr>
            <w:tcW w:w="1698" w:type="dxa"/>
            <w:shd w:val="clear" w:color="auto" w:fill="E6E6E6"/>
          </w:tcPr>
          <w:p w14:paraId="533AA11B" w14:textId="77777777" w:rsidR="00AB5362" w:rsidRPr="00734FDA" w:rsidRDefault="00AB5362" w:rsidP="00AB5362">
            <w:pPr>
              <w:pStyle w:val="TableParagraph"/>
              <w:rPr>
                <w:sz w:val="16"/>
              </w:rPr>
            </w:pPr>
          </w:p>
        </w:tc>
      </w:tr>
      <w:tr w:rsidR="008E02C6" w:rsidRPr="00734FDA" w14:paraId="2AB49070" w14:textId="77777777" w:rsidTr="00A91F45">
        <w:trPr>
          <w:trHeight w:val="552"/>
        </w:trPr>
        <w:tc>
          <w:tcPr>
            <w:tcW w:w="569" w:type="dxa"/>
          </w:tcPr>
          <w:p w14:paraId="37429CE7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118A1F6A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7AE3E2A5" w14:textId="77777777" w:rsidR="00AB5362" w:rsidRPr="00734FDA" w:rsidRDefault="00AB5362" w:rsidP="00AB5362">
            <w:pPr>
              <w:pStyle w:val="TableParagraph"/>
              <w:spacing w:before="4"/>
              <w:rPr>
                <w:sz w:val="18"/>
              </w:rPr>
            </w:pPr>
          </w:p>
          <w:p w14:paraId="137ADC8A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9.1.</w:t>
            </w:r>
          </w:p>
        </w:tc>
        <w:tc>
          <w:tcPr>
            <w:tcW w:w="5367" w:type="dxa"/>
          </w:tcPr>
          <w:p w14:paraId="6B6B52B4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0F50A28E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2378C913" w14:textId="47A3E951" w:rsidR="00AB5362" w:rsidRPr="00734FDA" w:rsidRDefault="00AB5362" w:rsidP="00AB5362">
            <w:pPr>
              <w:pStyle w:val="TableParagraph"/>
              <w:spacing w:before="1"/>
              <w:ind w:left="28" w:right="193"/>
              <w:rPr>
                <w:sz w:val="16"/>
              </w:rPr>
            </w:pPr>
            <w:r w:rsidRPr="00734FDA">
              <w:rPr>
                <w:sz w:val="16"/>
              </w:rPr>
              <w:t>За зарахування /перерахування грошових коштів по рахункам Клієнта, з яким укладено договір про співробітництво в галузі споживчого кредитування.</w:t>
            </w:r>
          </w:p>
        </w:tc>
        <w:tc>
          <w:tcPr>
            <w:tcW w:w="1610" w:type="dxa"/>
          </w:tcPr>
          <w:p w14:paraId="6BC6AD2D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6"/>
              <w:jc w:val="center"/>
              <w:rPr>
                <w:sz w:val="16"/>
              </w:rPr>
            </w:pPr>
          </w:p>
          <w:p w14:paraId="3FEE77EE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6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Не вище 5% від</w:t>
            </w:r>
          </w:p>
          <w:p w14:paraId="3A7BC48C" w14:textId="763A9141" w:rsidR="00AB5362" w:rsidRPr="00734FDA" w:rsidRDefault="00AB5362" w:rsidP="00AB5362">
            <w:pPr>
              <w:pStyle w:val="TableParagraph"/>
              <w:spacing w:before="1"/>
              <w:ind w:left="77" w:right="65" w:firstLine="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загального обороту грошових коштів за всіма рахунками клієнта в національній валюті, стягується додатково до комісії п.1.3.</w:t>
            </w:r>
            <w:r w:rsidRPr="00734FDA">
              <w:rPr>
                <w:sz w:val="16"/>
                <w:vertAlign w:val="superscript"/>
              </w:rPr>
              <w:t>15</w:t>
            </w:r>
          </w:p>
        </w:tc>
        <w:tc>
          <w:tcPr>
            <w:tcW w:w="1133" w:type="dxa"/>
          </w:tcPr>
          <w:p w14:paraId="392FF598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7FED8DAC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57610E4C" w14:textId="77777777" w:rsidR="00AB5362" w:rsidRPr="00734FDA" w:rsidRDefault="00AB5362" w:rsidP="00AB5362">
            <w:pPr>
              <w:pStyle w:val="TableParagraph"/>
              <w:spacing w:before="4"/>
              <w:rPr>
                <w:sz w:val="18"/>
              </w:rPr>
            </w:pPr>
          </w:p>
          <w:p w14:paraId="416E5B8A" w14:textId="77777777" w:rsidR="00AB5362" w:rsidRPr="00734FDA" w:rsidRDefault="00AB5362" w:rsidP="00AB5362">
            <w:pPr>
              <w:pStyle w:val="TableParagraph"/>
              <w:ind w:left="188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41BAA67B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3091A55C" w14:textId="77777777" w:rsidR="00AB5362" w:rsidRPr="00734FDA" w:rsidRDefault="00AB5362" w:rsidP="00AB5362">
            <w:pPr>
              <w:pStyle w:val="TableParagraph"/>
              <w:spacing w:before="3"/>
              <w:rPr>
                <w:sz w:val="20"/>
              </w:rPr>
            </w:pPr>
          </w:p>
          <w:p w14:paraId="5E818ABE" w14:textId="77777777" w:rsidR="00AB5362" w:rsidRPr="00734FDA" w:rsidRDefault="00AB5362" w:rsidP="00AB5362">
            <w:pPr>
              <w:pStyle w:val="TableParagraph"/>
              <w:spacing w:before="1"/>
              <w:ind w:left="37" w:right="2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Щомісячно до 15 числа місяця наступного за звітним.</w:t>
            </w:r>
          </w:p>
        </w:tc>
      </w:tr>
      <w:tr w:rsidR="008E02C6" w:rsidRPr="00734FDA" w14:paraId="71707F2F" w14:textId="77777777" w:rsidTr="00A91F45">
        <w:trPr>
          <w:trHeight w:val="552"/>
        </w:trPr>
        <w:tc>
          <w:tcPr>
            <w:tcW w:w="569" w:type="dxa"/>
          </w:tcPr>
          <w:p w14:paraId="6C15E45D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1EE6AF29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9.2.</w:t>
            </w:r>
          </w:p>
        </w:tc>
        <w:tc>
          <w:tcPr>
            <w:tcW w:w="5367" w:type="dxa"/>
          </w:tcPr>
          <w:p w14:paraId="12DA769D" w14:textId="77777777" w:rsidR="00AB5362" w:rsidRPr="00734FDA" w:rsidRDefault="00AB5362" w:rsidP="00AB5362">
            <w:pPr>
              <w:pStyle w:val="TableParagraph"/>
              <w:spacing w:before="4"/>
              <w:rPr>
                <w:sz w:val="14"/>
              </w:rPr>
            </w:pPr>
          </w:p>
          <w:p w14:paraId="620519C8" w14:textId="77777777" w:rsidR="00AB5362" w:rsidRPr="00734FDA" w:rsidRDefault="00AB5362" w:rsidP="00AB5362">
            <w:pPr>
              <w:pStyle w:val="TableParagraph"/>
              <w:ind w:left="28" w:right="15"/>
              <w:rPr>
                <w:sz w:val="16"/>
              </w:rPr>
            </w:pPr>
            <w:r w:rsidRPr="00734FDA">
              <w:rPr>
                <w:sz w:val="16"/>
              </w:rPr>
              <w:t>Надання консультаційних та інформаційних послуг відносно можливих умов кредитування Клієнта у банку, за запитом Клієнта.</w:t>
            </w:r>
          </w:p>
        </w:tc>
        <w:tc>
          <w:tcPr>
            <w:tcW w:w="1610" w:type="dxa"/>
          </w:tcPr>
          <w:p w14:paraId="78BB090F" w14:textId="77777777" w:rsidR="00AB5362" w:rsidRPr="00734FDA" w:rsidRDefault="00AB5362" w:rsidP="00AB536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</w:p>
          <w:p w14:paraId="3A578ADF" w14:textId="77777777" w:rsidR="00AB5362" w:rsidRPr="00734FDA" w:rsidRDefault="00AB5362" w:rsidP="00AB5362">
            <w:pPr>
              <w:pStyle w:val="TableParagraph"/>
              <w:spacing w:line="164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 100,00 грн.,</w:t>
            </w:r>
          </w:p>
          <w:p w14:paraId="4B7761C1" w14:textId="77777777" w:rsidR="00AB5362" w:rsidRPr="00734FDA" w:rsidRDefault="00AB5362" w:rsidP="00AB5362">
            <w:pPr>
              <w:pStyle w:val="TableParagraph"/>
              <w:spacing w:before="1"/>
              <w:ind w:left="122" w:right="109" w:hanging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застосовується по факту погодження з клієнтом</w:t>
            </w:r>
          </w:p>
        </w:tc>
        <w:tc>
          <w:tcPr>
            <w:tcW w:w="1133" w:type="dxa"/>
          </w:tcPr>
          <w:p w14:paraId="3DEE13A9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71751F78" w14:textId="77777777" w:rsidR="00AB5362" w:rsidRPr="00734FDA" w:rsidRDefault="00AB5362" w:rsidP="00AB5362">
            <w:pPr>
              <w:pStyle w:val="TableParagraph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35454012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3CB7C795" w14:textId="77777777" w:rsidR="00AB5362" w:rsidRPr="00734FDA" w:rsidRDefault="00AB5362" w:rsidP="00AB5362">
            <w:pPr>
              <w:pStyle w:val="TableParagraph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подачі запиту.</w:t>
            </w:r>
          </w:p>
        </w:tc>
      </w:tr>
      <w:tr w:rsidR="008E02C6" w:rsidRPr="00734FDA" w14:paraId="27D056E7" w14:textId="77777777" w:rsidTr="00A91F45">
        <w:trPr>
          <w:trHeight w:val="552"/>
        </w:trPr>
        <w:tc>
          <w:tcPr>
            <w:tcW w:w="569" w:type="dxa"/>
          </w:tcPr>
          <w:p w14:paraId="03CC2909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4A4EF498" w14:textId="77777777" w:rsidR="00AB5362" w:rsidRPr="00734FDA" w:rsidRDefault="00AB5362" w:rsidP="00AB5362">
            <w:pPr>
              <w:pStyle w:val="TableParagraph"/>
              <w:spacing w:before="1"/>
              <w:rPr>
                <w:sz w:val="20"/>
              </w:rPr>
            </w:pPr>
          </w:p>
          <w:p w14:paraId="520A3925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9.3.</w:t>
            </w:r>
          </w:p>
        </w:tc>
        <w:tc>
          <w:tcPr>
            <w:tcW w:w="5367" w:type="dxa"/>
          </w:tcPr>
          <w:p w14:paraId="2856140A" w14:textId="04F07EC4" w:rsidR="00AB5362" w:rsidRPr="00734FDA" w:rsidRDefault="00AC4699" w:rsidP="00AB5362">
            <w:pPr>
              <w:pStyle w:val="TableParagraph"/>
              <w:ind w:left="28" w:right="117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Виконання платіжних інструкцій із зарахування грошових коштів на рахунок Клієнта, прийнятих від фізичних або юридичних осіб через ПТКС Банку </w:t>
            </w:r>
            <w:proofErr w:type="spellStart"/>
            <w:r>
              <w:rPr>
                <w:sz w:val="16"/>
                <w:szCs w:val="16"/>
              </w:rPr>
              <w:t>Sense-Pay</w:t>
            </w:r>
            <w:proofErr w:type="spellEnd"/>
            <w:r>
              <w:rPr>
                <w:sz w:val="16"/>
                <w:szCs w:val="16"/>
              </w:rPr>
              <w:t>, при укладанні з Банком відповідної угоди</w:t>
            </w:r>
          </w:p>
        </w:tc>
        <w:tc>
          <w:tcPr>
            <w:tcW w:w="1610" w:type="dxa"/>
          </w:tcPr>
          <w:p w14:paraId="094B7CCF" w14:textId="0FF64329" w:rsidR="00AB5362" w:rsidRPr="00734FDA" w:rsidRDefault="00AB5362" w:rsidP="00AB5362">
            <w:pPr>
              <w:pStyle w:val="TableParagraph"/>
              <w:spacing w:before="71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0,</w:t>
            </w:r>
            <w:r w:rsidR="00D35666" w:rsidRPr="00734FDA">
              <w:rPr>
                <w:sz w:val="16"/>
                <w:lang w:val="ru-RU"/>
              </w:rPr>
              <w:t>7</w:t>
            </w:r>
            <w:r w:rsidRPr="00734FDA">
              <w:rPr>
                <w:sz w:val="16"/>
              </w:rPr>
              <w:t>% від суми зарахованих на рахунок грошових коштів (мін.</w:t>
            </w:r>
          </w:p>
          <w:p w14:paraId="2FFFB504" w14:textId="77777777" w:rsidR="00AB5362" w:rsidRPr="00734FDA" w:rsidRDefault="00AB5362" w:rsidP="00AB5362">
            <w:pPr>
              <w:pStyle w:val="TableParagraph"/>
              <w:spacing w:before="1"/>
              <w:ind w:left="29" w:right="18"/>
              <w:jc w:val="center"/>
              <w:rPr>
                <w:sz w:val="16"/>
              </w:rPr>
            </w:pPr>
            <w:r w:rsidRPr="00734FDA">
              <w:rPr>
                <w:sz w:val="16"/>
                <w:lang w:val="ru-RU"/>
              </w:rPr>
              <w:t>1</w:t>
            </w:r>
            <w:r w:rsidRPr="00734FDA">
              <w:rPr>
                <w:sz w:val="16"/>
              </w:rPr>
              <w:t>5,00 грн.)</w:t>
            </w:r>
          </w:p>
        </w:tc>
        <w:tc>
          <w:tcPr>
            <w:tcW w:w="1133" w:type="dxa"/>
          </w:tcPr>
          <w:p w14:paraId="7FD02D8C" w14:textId="77777777" w:rsidR="00AB5362" w:rsidRPr="00734FDA" w:rsidRDefault="00AB5362" w:rsidP="00AB5362">
            <w:pPr>
              <w:pStyle w:val="TableParagraph"/>
              <w:rPr>
                <w:sz w:val="18"/>
              </w:rPr>
            </w:pPr>
          </w:p>
          <w:p w14:paraId="70703E8E" w14:textId="77777777" w:rsidR="00AB5362" w:rsidRPr="00734FDA" w:rsidRDefault="00AB5362" w:rsidP="00AB5362">
            <w:pPr>
              <w:pStyle w:val="TableParagraph"/>
              <w:spacing w:before="1"/>
              <w:rPr>
                <w:sz w:val="20"/>
              </w:rPr>
            </w:pPr>
          </w:p>
          <w:p w14:paraId="1D1CC09A" w14:textId="77777777" w:rsidR="00AB5362" w:rsidRPr="00734FDA" w:rsidRDefault="00AB5362" w:rsidP="00AB5362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7315A6E3" w14:textId="77777777" w:rsidR="00AB5362" w:rsidRPr="00734FDA" w:rsidRDefault="00AB5362" w:rsidP="00AB5362">
            <w:pPr>
              <w:pStyle w:val="TableParagraph"/>
              <w:spacing w:before="1"/>
              <w:rPr>
                <w:sz w:val="14"/>
              </w:rPr>
            </w:pPr>
          </w:p>
          <w:p w14:paraId="20B05597" w14:textId="757B48C5" w:rsidR="00AB5362" w:rsidRPr="00734FDA" w:rsidRDefault="00AB5362" w:rsidP="00AB5362">
            <w:pPr>
              <w:pStyle w:val="TableParagraph"/>
              <w:ind w:left="80" w:right="68" w:firstLine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Не пізніше дня зарахування грошових коштів на рахунок клієнта</w:t>
            </w:r>
          </w:p>
        </w:tc>
      </w:tr>
      <w:tr w:rsidR="008E02C6" w:rsidRPr="00734FDA" w14:paraId="4067BB92" w14:textId="77777777" w:rsidTr="00A91F45">
        <w:trPr>
          <w:trHeight w:val="552"/>
        </w:trPr>
        <w:tc>
          <w:tcPr>
            <w:tcW w:w="569" w:type="dxa"/>
          </w:tcPr>
          <w:p w14:paraId="7EA2959C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3E527CA1" w14:textId="77777777" w:rsidR="00AB5362" w:rsidRPr="00734FDA" w:rsidRDefault="00AB5362" w:rsidP="00AB5362">
            <w:pPr>
              <w:pStyle w:val="TableParagraph"/>
              <w:ind w:left="85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9.4.</w:t>
            </w:r>
          </w:p>
        </w:tc>
        <w:tc>
          <w:tcPr>
            <w:tcW w:w="5367" w:type="dxa"/>
          </w:tcPr>
          <w:p w14:paraId="7D84092C" w14:textId="77777777" w:rsidR="00AB5362" w:rsidRPr="00734FDA" w:rsidRDefault="00AB5362" w:rsidP="00AB5362">
            <w:pPr>
              <w:pStyle w:val="TableParagraph"/>
              <w:spacing w:before="1"/>
              <w:rPr>
                <w:sz w:val="14"/>
              </w:rPr>
            </w:pPr>
          </w:p>
          <w:p w14:paraId="4D60D146" w14:textId="77777777" w:rsidR="00AB5362" w:rsidRPr="00734FDA" w:rsidRDefault="00AB5362" w:rsidP="00AB5362">
            <w:pPr>
              <w:pStyle w:val="TableParagraph"/>
              <w:ind w:left="28" w:right="17"/>
              <w:rPr>
                <w:sz w:val="16"/>
              </w:rPr>
            </w:pPr>
            <w:r w:rsidRPr="00734FDA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1610" w:type="dxa"/>
          </w:tcPr>
          <w:p w14:paraId="164940AD" w14:textId="77777777" w:rsidR="00AB5362" w:rsidRPr="00734FDA" w:rsidRDefault="00AB5362" w:rsidP="00AB5362">
            <w:pPr>
              <w:pStyle w:val="TableParagraph"/>
              <w:spacing w:line="163" w:lineRule="exact"/>
              <w:ind w:left="28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 100,00 грн.,</w:t>
            </w:r>
          </w:p>
          <w:p w14:paraId="1342E2F3" w14:textId="77777777" w:rsidR="00AB5362" w:rsidRPr="00734FDA" w:rsidRDefault="00AB5362" w:rsidP="00AB5362">
            <w:pPr>
              <w:pStyle w:val="TableParagraph"/>
              <w:ind w:left="122" w:right="109" w:hanging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застосовується по факту погодження з клієнтом</w:t>
            </w:r>
          </w:p>
        </w:tc>
        <w:tc>
          <w:tcPr>
            <w:tcW w:w="1133" w:type="dxa"/>
          </w:tcPr>
          <w:p w14:paraId="08093D4D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65816F37" w14:textId="77777777" w:rsidR="00AB5362" w:rsidRPr="00734FDA" w:rsidRDefault="00AB5362" w:rsidP="00AB5362">
            <w:pPr>
              <w:pStyle w:val="TableParagraph"/>
              <w:ind w:left="189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т.ч. ПДВ</w:t>
            </w:r>
          </w:p>
        </w:tc>
        <w:tc>
          <w:tcPr>
            <w:tcW w:w="1698" w:type="dxa"/>
          </w:tcPr>
          <w:p w14:paraId="31946C52" w14:textId="77777777" w:rsidR="00AB5362" w:rsidRPr="00734FDA" w:rsidRDefault="00AB5362" w:rsidP="00AB5362">
            <w:pPr>
              <w:pStyle w:val="TableParagraph"/>
              <w:spacing w:before="3"/>
            </w:pPr>
          </w:p>
          <w:p w14:paraId="260C4960" w14:textId="77777777" w:rsidR="00AB5362" w:rsidRPr="00734FDA" w:rsidRDefault="00AB5362" w:rsidP="00AB5362">
            <w:pPr>
              <w:pStyle w:val="TableParagraph"/>
              <w:ind w:left="35" w:right="2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 день подачі запиту.</w:t>
            </w:r>
          </w:p>
        </w:tc>
      </w:tr>
      <w:tr w:rsidR="008E02C6" w:rsidRPr="00734FDA" w14:paraId="62046BC8" w14:textId="77777777" w:rsidTr="00A91F45">
        <w:trPr>
          <w:trHeight w:val="552"/>
        </w:trPr>
        <w:tc>
          <w:tcPr>
            <w:tcW w:w="569" w:type="dxa"/>
          </w:tcPr>
          <w:p w14:paraId="6693A5C1" w14:textId="77777777" w:rsidR="00AB5362" w:rsidRPr="00734FDA" w:rsidRDefault="00AB5362" w:rsidP="00AB5362">
            <w:pPr>
              <w:pStyle w:val="TableParagraph"/>
              <w:spacing w:before="5"/>
            </w:pPr>
          </w:p>
          <w:p w14:paraId="494AD586" w14:textId="77777777" w:rsidR="00AB5362" w:rsidRPr="00734FDA" w:rsidRDefault="00AB5362" w:rsidP="00AB5362">
            <w:pPr>
              <w:pStyle w:val="TableParagraph"/>
              <w:ind w:left="80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9.5.</w:t>
            </w:r>
          </w:p>
        </w:tc>
        <w:tc>
          <w:tcPr>
            <w:tcW w:w="5367" w:type="dxa"/>
          </w:tcPr>
          <w:p w14:paraId="56EE4B8C" w14:textId="41B2E475" w:rsidR="00AB5362" w:rsidRPr="00734FDA" w:rsidRDefault="00AB5362" w:rsidP="00AB5362">
            <w:pPr>
              <w:pStyle w:val="TableParagraph"/>
              <w:spacing w:line="183" w:lineRule="exact"/>
              <w:ind w:left="28"/>
              <w:rPr>
                <w:sz w:val="16"/>
              </w:rPr>
            </w:pPr>
            <w:r w:rsidRPr="00734FDA">
              <w:rPr>
                <w:sz w:val="16"/>
              </w:rPr>
              <w:t xml:space="preserve">За переказ грошових коштів, </w:t>
            </w:r>
            <w:r w:rsidRPr="00734FDA">
              <w:rPr>
                <w:sz w:val="16"/>
                <w:szCs w:val="16"/>
                <w:lang w:eastAsia="ru-RU"/>
              </w:rPr>
              <w:t>виконання платіжних інструкцій</w:t>
            </w:r>
            <w:r w:rsidRPr="00734FDA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734FDA">
              <w:rPr>
                <w:sz w:val="18"/>
                <w:szCs w:val="18"/>
                <w:vertAlign w:val="superscript"/>
                <w:lang w:eastAsia="ru-RU"/>
              </w:rPr>
              <w:t xml:space="preserve">     </w:t>
            </w:r>
            <w:r w:rsidRPr="00734FDA">
              <w:rPr>
                <w:sz w:val="16"/>
              </w:rPr>
              <w:t xml:space="preserve"> на карткові рахунки співробітників клієнта (% від суми переказу), при укладанні клієнтом з Банком відповідного договору</w:t>
            </w:r>
          </w:p>
        </w:tc>
        <w:tc>
          <w:tcPr>
            <w:tcW w:w="1610" w:type="dxa"/>
          </w:tcPr>
          <w:p w14:paraId="0ED519D9" w14:textId="77777777" w:rsidR="00AB5362" w:rsidRPr="00734FDA" w:rsidRDefault="00AB5362" w:rsidP="00AB5362">
            <w:pPr>
              <w:pStyle w:val="TableParagraph"/>
              <w:spacing w:line="166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Не більше 1% від</w:t>
            </w:r>
          </w:p>
          <w:p w14:paraId="204D4119" w14:textId="77777777" w:rsidR="00AB5362" w:rsidRPr="00734FDA" w:rsidRDefault="00AB5362" w:rsidP="00AB5362">
            <w:pPr>
              <w:pStyle w:val="TableParagraph"/>
              <w:ind w:left="29" w:right="17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суми, застосовується при укладанні</w:t>
            </w:r>
          </w:p>
          <w:p w14:paraId="4EC71673" w14:textId="77777777" w:rsidR="00AB5362" w:rsidRPr="00734FDA" w:rsidRDefault="00AB5362" w:rsidP="00AB5362">
            <w:pPr>
              <w:pStyle w:val="TableParagraph"/>
              <w:spacing w:before="1" w:line="182" w:lineRule="exact"/>
              <w:ind w:left="1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відповідного договору</w:t>
            </w:r>
          </w:p>
        </w:tc>
        <w:tc>
          <w:tcPr>
            <w:tcW w:w="1133" w:type="dxa"/>
          </w:tcPr>
          <w:p w14:paraId="46B526B9" w14:textId="77777777" w:rsidR="00AB5362" w:rsidRPr="00734FDA" w:rsidRDefault="00AB5362" w:rsidP="00AB5362">
            <w:pPr>
              <w:pStyle w:val="TableParagraph"/>
              <w:spacing w:before="5"/>
            </w:pPr>
          </w:p>
          <w:p w14:paraId="2E9B6518" w14:textId="77777777" w:rsidR="00AB5362" w:rsidRPr="00734FDA" w:rsidRDefault="00AB5362" w:rsidP="00AB5362">
            <w:pPr>
              <w:pStyle w:val="TableParagraph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A82140D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0B47F165" w14:textId="77777777" w:rsidR="00AB5362" w:rsidRPr="00734FDA" w:rsidRDefault="00AB5362" w:rsidP="00AB5362">
            <w:pPr>
              <w:pStyle w:val="TableParagraph"/>
              <w:spacing w:before="1"/>
              <w:ind w:left="553" w:right="182" w:hanging="344"/>
              <w:rPr>
                <w:sz w:val="16"/>
              </w:rPr>
            </w:pPr>
            <w:r w:rsidRPr="00734FDA">
              <w:rPr>
                <w:sz w:val="16"/>
              </w:rPr>
              <w:t>В день проведення операції.</w:t>
            </w:r>
          </w:p>
        </w:tc>
      </w:tr>
      <w:tr w:rsidR="008E02C6" w:rsidRPr="00734FDA" w14:paraId="753083EB" w14:textId="77777777" w:rsidTr="00A91F45">
        <w:trPr>
          <w:trHeight w:val="552"/>
        </w:trPr>
        <w:tc>
          <w:tcPr>
            <w:tcW w:w="569" w:type="dxa"/>
          </w:tcPr>
          <w:p w14:paraId="5EA7CB6B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6633BA0F" w14:textId="77777777" w:rsidR="00AB5362" w:rsidRPr="00734FDA" w:rsidRDefault="00AB5362" w:rsidP="00AB5362">
            <w:pPr>
              <w:pStyle w:val="TableParagraph"/>
              <w:spacing w:before="1"/>
              <w:ind w:left="80" w:right="72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9.6.</w:t>
            </w:r>
          </w:p>
        </w:tc>
        <w:tc>
          <w:tcPr>
            <w:tcW w:w="5367" w:type="dxa"/>
          </w:tcPr>
          <w:p w14:paraId="6975CAC2" w14:textId="77777777" w:rsidR="00AB5362" w:rsidRPr="00734FDA" w:rsidRDefault="00AB5362" w:rsidP="00AB5362">
            <w:pPr>
              <w:pStyle w:val="TableParagraph"/>
              <w:spacing w:before="73"/>
              <w:ind w:left="28" w:right="682"/>
              <w:rPr>
                <w:sz w:val="16"/>
              </w:rPr>
            </w:pPr>
            <w:r w:rsidRPr="00734FDA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734FDA">
              <w:rPr>
                <w:sz w:val="16"/>
              </w:rPr>
              <w:t>Salary</w:t>
            </w:r>
            <w:proofErr w:type="spellEnd"/>
            <w:r w:rsidRPr="00734FDA">
              <w:rPr>
                <w:sz w:val="16"/>
              </w:rPr>
              <w:t>" (щомісячно)</w:t>
            </w:r>
          </w:p>
        </w:tc>
        <w:tc>
          <w:tcPr>
            <w:tcW w:w="1610" w:type="dxa"/>
          </w:tcPr>
          <w:p w14:paraId="66F0513C" w14:textId="77777777" w:rsidR="00AB5362" w:rsidRPr="00734FDA" w:rsidRDefault="00AB5362" w:rsidP="00AB536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Комісія входить до</w:t>
            </w:r>
          </w:p>
          <w:p w14:paraId="2C69660E" w14:textId="77777777" w:rsidR="00AB5362" w:rsidRPr="00734FDA" w:rsidRDefault="00AB5362" w:rsidP="00AB5362">
            <w:pPr>
              <w:pStyle w:val="TableParagraph"/>
              <w:spacing w:before="1"/>
              <w:ind w:left="101" w:right="87" w:firstLine="1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складу тарифу передбаченого п.9.5.</w:t>
            </w:r>
          </w:p>
        </w:tc>
        <w:tc>
          <w:tcPr>
            <w:tcW w:w="1133" w:type="dxa"/>
          </w:tcPr>
          <w:p w14:paraId="627CF935" w14:textId="77777777" w:rsidR="00AB5362" w:rsidRPr="00734FDA" w:rsidRDefault="00AB5362" w:rsidP="00AB5362">
            <w:pPr>
              <w:pStyle w:val="TableParagraph"/>
              <w:spacing w:before="3"/>
              <w:rPr>
                <w:sz w:val="14"/>
              </w:rPr>
            </w:pPr>
          </w:p>
          <w:p w14:paraId="6F714316" w14:textId="77777777" w:rsidR="00AB5362" w:rsidRPr="00734FDA" w:rsidRDefault="00AB5362" w:rsidP="00AB5362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6727A537" w14:textId="77777777" w:rsidR="00AB5362" w:rsidRPr="00734FDA" w:rsidRDefault="00AB5362" w:rsidP="00AB5362">
            <w:pPr>
              <w:pStyle w:val="TableParagraph"/>
              <w:spacing w:line="164" w:lineRule="exact"/>
              <w:ind w:left="80"/>
              <w:rPr>
                <w:sz w:val="16"/>
              </w:rPr>
            </w:pPr>
            <w:r w:rsidRPr="00734FDA">
              <w:rPr>
                <w:sz w:val="16"/>
              </w:rPr>
              <w:t>Щомісячно, з 25 числа</w:t>
            </w:r>
          </w:p>
          <w:p w14:paraId="76FA237E" w14:textId="77777777" w:rsidR="00AB5362" w:rsidRPr="00734FDA" w:rsidRDefault="00AB5362" w:rsidP="00AB5362">
            <w:pPr>
              <w:pStyle w:val="TableParagraph"/>
              <w:spacing w:before="1"/>
              <w:ind w:left="133" w:right="101" w:firstLine="14"/>
              <w:rPr>
                <w:sz w:val="16"/>
              </w:rPr>
            </w:pPr>
            <w:r w:rsidRPr="00734FDA">
              <w:rPr>
                <w:sz w:val="16"/>
              </w:rPr>
              <w:t>по останній робочий день звітного місяця.</w:t>
            </w:r>
          </w:p>
        </w:tc>
      </w:tr>
      <w:tr w:rsidR="0063287F" w:rsidRPr="00734FDA" w14:paraId="3D16894B" w14:textId="77777777" w:rsidTr="00A91F45">
        <w:trPr>
          <w:trHeight w:val="552"/>
        </w:trPr>
        <w:tc>
          <w:tcPr>
            <w:tcW w:w="569" w:type="dxa"/>
          </w:tcPr>
          <w:p w14:paraId="7C7F20CC" w14:textId="1BFC5D44" w:rsidR="0063287F" w:rsidRPr="0063287F" w:rsidRDefault="0063287F" w:rsidP="0063287F">
            <w:pPr>
              <w:pStyle w:val="TableParagraph"/>
              <w:spacing w:before="3"/>
              <w:jc w:val="center"/>
              <w:rPr>
                <w:sz w:val="14"/>
                <w:lang w:val="ru-RU"/>
              </w:rPr>
            </w:pPr>
            <w:r>
              <w:rPr>
                <w:sz w:val="14"/>
                <w:lang w:val="ru-RU"/>
              </w:rPr>
              <w:t>9.7.</w:t>
            </w:r>
          </w:p>
        </w:tc>
        <w:tc>
          <w:tcPr>
            <w:tcW w:w="5367" w:type="dxa"/>
          </w:tcPr>
          <w:p w14:paraId="341A2700" w14:textId="6EB8DB5C" w:rsidR="0063287F" w:rsidRPr="00734FDA" w:rsidRDefault="0063287F" w:rsidP="0063287F">
            <w:pPr>
              <w:pStyle w:val="TableParagraph"/>
              <w:spacing w:before="73"/>
              <w:ind w:left="28" w:right="682"/>
              <w:jc w:val="both"/>
              <w:rPr>
                <w:sz w:val="16"/>
              </w:rPr>
            </w:pPr>
            <w:r w:rsidRPr="0063287F">
              <w:rPr>
                <w:sz w:val="16"/>
              </w:rPr>
              <w:t>Зарахування коштів на розрахунковий рахунок 2654 небанківських надавачів фінансових платіжних послуг, фінансових установ</w:t>
            </w:r>
          </w:p>
        </w:tc>
        <w:tc>
          <w:tcPr>
            <w:tcW w:w="1610" w:type="dxa"/>
          </w:tcPr>
          <w:p w14:paraId="6A56EC43" w14:textId="7635B098" w:rsidR="0063287F" w:rsidRPr="00734FDA" w:rsidRDefault="00E01C7D" w:rsidP="00AB5362">
            <w:pPr>
              <w:pStyle w:val="TableParagraph"/>
              <w:spacing w:line="164" w:lineRule="exact"/>
              <w:ind w:left="29" w:right="19"/>
              <w:jc w:val="center"/>
              <w:rPr>
                <w:sz w:val="16"/>
              </w:rPr>
            </w:pPr>
            <w:r w:rsidRPr="00E01C7D">
              <w:rPr>
                <w:sz w:val="16"/>
              </w:rPr>
              <w:t>0</w:t>
            </w:r>
            <w:r>
              <w:rPr>
                <w:sz w:val="16"/>
              </w:rPr>
              <w:t>,</w:t>
            </w:r>
            <w:r w:rsidRPr="00E01C7D">
              <w:rPr>
                <w:sz w:val="16"/>
              </w:rPr>
              <w:t>9</w:t>
            </w:r>
            <w:r w:rsidR="0063287F" w:rsidRPr="0063287F">
              <w:rPr>
                <w:sz w:val="16"/>
              </w:rPr>
              <w:t>% від суми зарахованих клієнту коштів, застосовується при укладанні відповідної додаткової угоди.</w:t>
            </w:r>
          </w:p>
        </w:tc>
        <w:tc>
          <w:tcPr>
            <w:tcW w:w="1133" w:type="dxa"/>
          </w:tcPr>
          <w:p w14:paraId="7B33608A" w14:textId="77777777" w:rsidR="0063287F" w:rsidRPr="00734FDA" w:rsidRDefault="0063287F" w:rsidP="0063287F">
            <w:pPr>
              <w:pStyle w:val="TableParagraph"/>
              <w:spacing w:before="3"/>
              <w:rPr>
                <w:sz w:val="14"/>
              </w:rPr>
            </w:pPr>
          </w:p>
          <w:p w14:paraId="23B2A833" w14:textId="7D0B80EB" w:rsidR="0063287F" w:rsidRPr="00734FDA" w:rsidRDefault="0063287F" w:rsidP="0063287F">
            <w:pPr>
              <w:pStyle w:val="TableParagraph"/>
              <w:spacing w:before="3"/>
              <w:jc w:val="center"/>
              <w:rPr>
                <w:sz w:val="14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698" w:type="dxa"/>
          </w:tcPr>
          <w:p w14:paraId="17EB688C" w14:textId="37664A5E" w:rsidR="0063287F" w:rsidRPr="00734FDA" w:rsidRDefault="0063287F" w:rsidP="0063287F">
            <w:pPr>
              <w:pStyle w:val="TableParagraph"/>
              <w:spacing w:line="164" w:lineRule="exact"/>
              <w:ind w:left="80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</w:t>
            </w:r>
          </w:p>
        </w:tc>
      </w:tr>
    </w:tbl>
    <w:p w14:paraId="6141C4FB" w14:textId="77777777" w:rsidR="00806C2E" w:rsidRPr="008E02C6" w:rsidRDefault="00724949" w:rsidP="00BB6603">
      <w:pPr>
        <w:spacing w:before="92"/>
        <w:rPr>
          <w:b/>
          <w:sz w:val="18"/>
        </w:rPr>
      </w:pPr>
      <w:proofErr w:type="spellStart"/>
      <w:r w:rsidRPr="00734FDA">
        <w:rPr>
          <w:b/>
          <w:sz w:val="18"/>
        </w:rPr>
        <w:t>Примiтки</w:t>
      </w:r>
      <w:proofErr w:type="spellEnd"/>
      <w:r w:rsidRPr="00734FDA">
        <w:rPr>
          <w:b/>
          <w:sz w:val="18"/>
        </w:rPr>
        <w:t>:</w:t>
      </w:r>
    </w:p>
    <w:p w14:paraId="332EBFB4" w14:textId="77777777" w:rsidR="00806C2E" w:rsidRPr="008E02C6" w:rsidRDefault="00806C2E">
      <w:pPr>
        <w:pStyle w:val="a3"/>
        <w:spacing w:before="5"/>
        <w:rPr>
          <w:b/>
          <w:sz w:val="17"/>
        </w:rPr>
      </w:pPr>
    </w:p>
    <w:p w14:paraId="237D3329" w14:textId="3FA51A79" w:rsidR="00806C2E" w:rsidRPr="008E02C6" w:rsidRDefault="00724949">
      <w:pPr>
        <w:pStyle w:val="a3"/>
        <w:spacing w:before="1"/>
        <w:ind w:left="384" w:right="262" w:hanging="92"/>
      </w:pPr>
      <w:r w:rsidRPr="008E02C6">
        <w:rPr>
          <w:vertAlign w:val="superscript"/>
        </w:rPr>
        <w:t>1</w:t>
      </w:r>
      <w:r w:rsidRPr="008E02C6">
        <w:t xml:space="preserve"> 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15206C69" w14:textId="4B797D71" w:rsidR="00806C2E" w:rsidRPr="008E02C6" w:rsidRDefault="00724949">
      <w:pPr>
        <w:pStyle w:val="a3"/>
        <w:spacing w:before="1"/>
        <w:ind w:left="384" w:right="428"/>
      </w:pPr>
      <w:r w:rsidRPr="008E02C6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17EBBAAF" w14:textId="7FE0F001" w:rsidR="00806C2E" w:rsidRPr="008E02C6" w:rsidRDefault="00724949">
      <w:pPr>
        <w:pStyle w:val="a3"/>
        <w:spacing w:before="19"/>
        <w:ind w:left="384" w:right="642" w:hanging="92"/>
      </w:pPr>
      <w:r w:rsidRPr="008E02C6">
        <w:rPr>
          <w:vertAlign w:val="superscript"/>
        </w:rPr>
        <w:t>2</w:t>
      </w:r>
      <w:r w:rsidRPr="008E02C6">
        <w:t xml:space="preserve"> При </w:t>
      </w:r>
      <w:proofErr w:type="spellStart"/>
      <w:r w:rsidRPr="008E02C6">
        <w:t>збої</w:t>
      </w:r>
      <w:proofErr w:type="spellEnd"/>
      <w:r w:rsidRPr="008E02C6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6.1.</w:t>
      </w:r>
      <w:r w:rsidR="00991915" w:rsidRPr="008E02C6">
        <w:t>3</w:t>
      </w:r>
      <w:r w:rsidRPr="008E02C6">
        <w:t>.</w:t>
      </w:r>
    </w:p>
    <w:p w14:paraId="49658A70" w14:textId="686E6C0C" w:rsidR="00806C2E" w:rsidRPr="008E02C6" w:rsidRDefault="00724949">
      <w:pPr>
        <w:pStyle w:val="a3"/>
        <w:spacing w:before="20"/>
        <w:ind w:left="384" w:right="642" w:hanging="92"/>
      </w:pPr>
      <w:r w:rsidRPr="008E02C6">
        <w:rPr>
          <w:vertAlign w:val="superscript"/>
        </w:rPr>
        <w:t>3</w:t>
      </w:r>
      <w:r w:rsidRPr="008E02C6">
        <w:t xml:space="preserve"> При </w:t>
      </w:r>
      <w:proofErr w:type="spellStart"/>
      <w:r w:rsidRPr="008E02C6">
        <w:t>збої</w:t>
      </w:r>
      <w:proofErr w:type="spellEnd"/>
      <w:r w:rsidRPr="008E02C6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6.1.</w:t>
      </w:r>
      <w:r w:rsidR="00991915" w:rsidRPr="008E02C6">
        <w:t>3</w:t>
      </w:r>
      <w:r w:rsidRPr="008E02C6">
        <w:t>.</w:t>
      </w:r>
    </w:p>
    <w:p w14:paraId="577CD3BC" w14:textId="77777777" w:rsidR="00806C2E" w:rsidRPr="008E02C6" w:rsidRDefault="00724949">
      <w:pPr>
        <w:pStyle w:val="a3"/>
        <w:spacing w:before="21"/>
        <w:ind w:left="384" w:right="330" w:hanging="92"/>
      </w:pPr>
      <w:r w:rsidRPr="008E02C6">
        <w:rPr>
          <w:vertAlign w:val="superscript"/>
        </w:rPr>
        <w:t>4</w:t>
      </w:r>
      <w:r w:rsidRPr="008E02C6">
        <w:t xml:space="preserve"> 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6AD3C676" w14:textId="77777777" w:rsidR="00806C2E" w:rsidRPr="008E02C6" w:rsidRDefault="00724949">
      <w:pPr>
        <w:pStyle w:val="a3"/>
        <w:spacing w:before="19"/>
        <w:ind w:left="292"/>
      </w:pPr>
      <w:r w:rsidRPr="008E02C6">
        <w:rPr>
          <w:vertAlign w:val="superscript"/>
        </w:rPr>
        <w:t>5</w:t>
      </w:r>
      <w:r w:rsidRPr="008E02C6">
        <w:t xml:space="preserve"> День «Т» - поточний робочий день банку.</w:t>
      </w:r>
    </w:p>
    <w:p w14:paraId="59717DAC" w14:textId="77777777" w:rsidR="00806C2E" w:rsidRPr="008E02C6" w:rsidRDefault="00724949">
      <w:pPr>
        <w:pStyle w:val="a3"/>
        <w:spacing w:before="20"/>
        <w:ind w:left="384" w:right="226" w:hanging="92"/>
      </w:pPr>
      <w:r w:rsidRPr="008E02C6">
        <w:rPr>
          <w:vertAlign w:val="superscript"/>
        </w:rPr>
        <w:t>6</w:t>
      </w:r>
      <w:r w:rsidRPr="008E02C6">
        <w:t xml:space="preserve"> За умови надання Клієнтом документів, які необхідні Банку для виконання функцій </w:t>
      </w:r>
      <w:proofErr w:type="spellStart"/>
      <w:r w:rsidRPr="008E02C6">
        <w:t>агента</w:t>
      </w:r>
      <w:proofErr w:type="spellEnd"/>
      <w:r w:rsidRPr="008E02C6">
        <w:t xml:space="preserve"> валютного контролю не пізніше 15:00 дня, що передує дню Т.</w:t>
      </w:r>
    </w:p>
    <w:p w14:paraId="71EF2365" w14:textId="77777777" w:rsidR="00806C2E" w:rsidRPr="008E02C6" w:rsidRDefault="00724949">
      <w:pPr>
        <w:pStyle w:val="a3"/>
        <w:spacing w:before="21"/>
        <w:ind w:left="384"/>
      </w:pPr>
      <w:r w:rsidRPr="008E02C6">
        <w:rPr>
          <w:vertAlign w:val="superscript"/>
        </w:rPr>
        <w:t>7</w:t>
      </w:r>
      <w:r w:rsidRPr="008E02C6">
        <w:t xml:space="preserve"> Додатково стягується комісія банків-кореспондентів, у разі її утримання.</w:t>
      </w:r>
    </w:p>
    <w:p w14:paraId="2BCC8895" w14:textId="66CB6F49" w:rsidR="00806C2E" w:rsidRPr="008E02C6" w:rsidRDefault="00E578A4" w:rsidP="00E578A4">
      <w:pPr>
        <w:pStyle w:val="a3"/>
        <w:spacing w:line="183" w:lineRule="exact"/>
        <w:ind w:left="292"/>
      </w:pPr>
      <w:r w:rsidRPr="008E02C6">
        <w:rPr>
          <w:vertAlign w:val="superscript"/>
          <w:lang w:eastAsia="ru-RU"/>
        </w:rPr>
        <w:t>8</w:t>
      </w:r>
      <w:r w:rsidRPr="008E02C6">
        <w:rPr>
          <w:lang w:eastAsia="ru-RU"/>
        </w:rPr>
        <w:t xml:space="preserve">  З введенням в дію закону України "Про платіжні послуги"</w:t>
      </w:r>
    </w:p>
    <w:p w14:paraId="60A0960B" w14:textId="77777777" w:rsidR="00806C2E" w:rsidRPr="008E02C6" w:rsidRDefault="00724949">
      <w:pPr>
        <w:pStyle w:val="a3"/>
        <w:spacing w:before="20"/>
        <w:ind w:left="292"/>
      </w:pPr>
      <w:r w:rsidRPr="008E02C6">
        <w:rPr>
          <w:vertAlign w:val="superscript"/>
        </w:rPr>
        <w:t>9</w:t>
      </w:r>
      <w:r w:rsidRPr="008E02C6">
        <w:t xml:space="preserve"> За умови надання Клієнтом документів, які необхідні Банку для виконання функцій </w:t>
      </w:r>
      <w:proofErr w:type="spellStart"/>
      <w:r w:rsidRPr="008E02C6">
        <w:t>агента</w:t>
      </w:r>
      <w:proofErr w:type="spellEnd"/>
      <w:r w:rsidRPr="008E02C6">
        <w:t xml:space="preserve"> валютного контролю не пізніше 15:30 дня Т.</w:t>
      </w:r>
    </w:p>
    <w:p w14:paraId="0BA8FCA4" w14:textId="0ECE2442" w:rsidR="00806C2E" w:rsidRPr="008E02C6" w:rsidRDefault="00724949">
      <w:pPr>
        <w:pStyle w:val="a3"/>
        <w:spacing w:before="20"/>
        <w:ind w:left="292" w:right="46"/>
      </w:pPr>
      <w:r w:rsidRPr="008E02C6">
        <w:rPr>
          <w:vertAlign w:val="superscript"/>
        </w:rPr>
        <w:t>10,11,12</w:t>
      </w:r>
      <w:r w:rsidRPr="008E02C6">
        <w:t xml:space="preserve"> 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6CF0CE7B" w14:textId="77777777" w:rsidR="00806C2E" w:rsidRPr="008E02C6" w:rsidRDefault="00724949">
      <w:pPr>
        <w:pStyle w:val="a5"/>
        <w:numPr>
          <w:ilvl w:val="0"/>
          <w:numId w:val="1"/>
        </w:numPr>
        <w:tabs>
          <w:tab w:val="left" w:pos="387"/>
        </w:tabs>
        <w:ind w:right="566" w:firstLine="0"/>
        <w:rPr>
          <w:sz w:val="16"/>
        </w:rPr>
      </w:pPr>
      <w:r w:rsidRPr="008E02C6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6D2E39A5" w14:textId="1551A10A" w:rsidR="00806C2E" w:rsidRPr="008E02C6" w:rsidRDefault="00724949">
      <w:pPr>
        <w:pStyle w:val="a5"/>
        <w:numPr>
          <w:ilvl w:val="0"/>
          <w:numId w:val="1"/>
        </w:numPr>
        <w:tabs>
          <w:tab w:val="left" w:pos="387"/>
        </w:tabs>
        <w:spacing w:before="1"/>
        <w:ind w:right="280" w:firstLine="0"/>
        <w:rPr>
          <w:sz w:val="16"/>
        </w:rPr>
      </w:pPr>
      <w:r w:rsidRPr="008E02C6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8E02C6">
        <w:rPr>
          <w:spacing w:val="1"/>
          <w:sz w:val="16"/>
        </w:rPr>
        <w:t xml:space="preserve"> </w:t>
      </w:r>
      <w:r w:rsidRPr="008E02C6">
        <w:rPr>
          <w:sz w:val="16"/>
        </w:rPr>
        <w:t>валюти.</w:t>
      </w:r>
    </w:p>
    <w:p w14:paraId="21665D9D" w14:textId="77777777" w:rsidR="00806C2E" w:rsidRPr="008E02C6" w:rsidRDefault="00724949">
      <w:pPr>
        <w:pStyle w:val="a3"/>
        <w:spacing w:line="183" w:lineRule="exact"/>
        <w:ind w:left="292"/>
      </w:pPr>
      <w:r w:rsidRPr="008E02C6">
        <w:t>Терміни подачі заявок та забезпечення наявності грошового покриття під операції:</w:t>
      </w:r>
    </w:p>
    <w:p w14:paraId="6F220E73" w14:textId="77777777" w:rsidR="00806C2E" w:rsidRPr="008E02C6" w:rsidRDefault="00724949">
      <w:pPr>
        <w:pStyle w:val="a3"/>
        <w:spacing w:before="1"/>
        <w:ind w:left="292" w:firstLine="40"/>
      </w:pPr>
      <w:r w:rsidRPr="008E02C6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08913762" w14:textId="77777777" w:rsidR="00806C2E" w:rsidRPr="008E02C6" w:rsidRDefault="00724949">
      <w:pPr>
        <w:pStyle w:val="a3"/>
        <w:ind w:left="292" w:right="5073"/>
      </w:pPr>
      <w:r w:rsidRPr="008E02C6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460669C4" w14:textId="04E4A8D6" w:rsidR="00806C2E" w:rsidRPr="008E02C6" w:rsidRDefault="00724949">
      <w:pPr>
        <w:pStyle w:val="a3"/>
        <w:tabs>
          <w:tab w:val="left" w:pos="1001"/>
        </w:tabs>
        <w:spacing w:line="230" w:lineRule="auto"/>
        <w:ind w:left="302" w:right="172" w:hanging="10"/>
      </w:pPr>
      <w:r w:rsidRPr="008E02C6">
        <w:rPr>
          <w:vertAlign w:val="superscript"/>
        </w:rPr>
        <w:t>13</w:t>
      </w:r>
      <w:r w:rsidRPr="008E02C6"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Pr="008E02C6">
        <w:t>Salary</w:t>
      </w:r>
      <w:proofErr w:type="spellEnd"/>
      <w:r w:rsidRPr="008E02C6">
        <w:t>" (за відсутності у клієнта рахунків).</w:t>
      </w:r>
    </w:p>
    <w:p w14:paraId="7F1462C2" w14:textId="1DBF5F2F" w:rsidR="00DE1AC3" w:rsidRPr="008E02C6" w:rsidRDefault="00724949" w:rsidP="00DE1AC3">
      <w:pPr>
        <w:pStyle w:val="a3"/>
        <w:tabs>
          <w:tab w:val="left" w:pos="1001"/>
        </w:tabs>
        <w:spacing w:before="6" w:line="228" w:lineRule="auto"/>
        <w:ind w:left="302" w:right="466" w:hanging="10"/>
      </w:pPr>
      <w:r w:rsidRPr="008E02C6">
        <w:rPr>
          <w:vertAlign w:val="superscript"/>
        </w:rPr>
        <w:t>14</w:t>
      </w:r>
      <w:r w:rsidR="00DE1AC3" w:rsidRPr="008E02C6"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="00DE1AC3" w:rsidRPr="008E02C6">
        <w:t>Salary</w:t>
      </w:r>
      <w:proofErr w:type="spellEnd"/>
      <w:r w:rsidR="00DE1AC3" w:rsidRPr="008E02C6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4C1DB585" w14:textId="51B35182" w:rsidR="00DE1AC3" w:rsidRPr="008E02C6" w:rsidRDefault="00724949" w:rsidP="00360754">
      <w:pPr>
        <w:pStyle w:val="a3"/>
        <w:tabs>
          <w:tab w:val="left" w:pos="1001"/>
        </w:tabs>
        <w:spacing w:before="6" w:line="228" w:lineRule="auto"/>
        <w:ind w:left="302" w:right="466" w:hanging="10"/>
        <w:rPr>
          <w:sz w:val="10"/>
        </w:rPr>
      </w:pPr>
      <w:r w:rsidRPr="008E02C6">
        <w:rPr>
          <w:vertAlign w:val="superscript"/>
        </w:rPr>
        <w:t>15</w:t>
      </w:r>
      <w:r w:rsidR="00C9745D" w:rsidRPr="008E02C6">
        <w:rPr>
          <w:vertAlign w:val="superscript"/>
        </w:rPr>
        <w:t xml:space="preserve"> </w:t>
      </w:r>
      <w:r w:rsidR="00DE1AC3" w:rsidRPr="008E02C6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2AC991B3" w14:textId="66D1A2D3" w:rsidR="00806C2E" w:rsidRPr="008E02C6" w:rsidRDefault="00724949" w:rsidP="00A37D89">
      <w:pPr>
        <w:pStyle w:val="a3"/>
        <w:spacing w:line="183" w:lineRule="exact"/>
        <w:ind w:left="280"/>
      </w:pPr>
      <w:r w:rsidRPr="008E02C6">
        <w:rPr>
          <w:vertAlign w:val="superscript"/>
        </w:rPr>
        <w:t>16</w:t>
      </w:r>
      <w:r w:rsidRPr="008E02C6">
        <w:t xml:space="preserve"> </w:t>
      </w:r>
      <w:r w:rsidR="00DE1AC3" w:rsidRPr="008E02C6">
        <w:t xml:space="preserve">Тариф не застосовується для нерезидентів-інвесторів, представництв нерезидентів в Україні, небанківських фінансових організацій (в тому числі </w:t>
      </w:r>
      <w:r w:rsidR="00A37D89">
        <w:rPr>
          <w:lang w:val="ru-RU"/>
        </w:rPr>
        <w:t xml:space="preserve">      </w:t>
      </w:r>
      <w:r w:rsidR="00DE1AC3" w:rsidRPr="008E02C6">
        <w:t>страхових компаній та компаній з управління активами).</w:t>
      </w:r>
    </w:p>
    <w:p w14:paraId="11E74677" w14:textId="77777777" w:rsidR="00DE1AC3" w:rsidRPr="008E02C6" w:rsidRDefault="00360754" w:rsidP="00360754">
      <w:pPr>
        <w:pStyle w:val="a3"/>
        <w:spacing w:line="183" w:lineRule="exact"/>
      </w:pPr>
      <w:r w:rsidRPr="008E02C6">
        <w:rPr>
          <w:vertAlign w:val="superscript"/>
          <w:lang w:val="ru-RU"/>
        </w:rPr>
        <w:t xml:space="preserve">         </w:t>
      </w:r>
      <w:r w:rsidR="00DE1AC3" w:rsidRPr="008E02C6">
        <w:rPr>
          <w:vertAlign w:val="superscript"/>
        </w:rPr>
        <w:t xml:space="preserve">17 </w:t>
      </w:r>
      <w:r w:rsidR="00DE1AC3" w:rsidRPr="008E02C6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7086ECD0" w14:textId="706BDD49" w:rsidR="00360754" w:rsidRPr="008E02C6" w:rsidRDefault="00DE1AC3" w:rsidP="00360754">
      <w:pPr>
        <w:pStyle w:val="a3"/>
        <w:ind w:left="292" w:right="137"/>
      </w:pPr>
      <w:r w:rsidRPr="008E02C6">
        <w:rPr>
          <w:vertAlign w:val="superscript"/>
        </w:rPr>
        <w:t xml:space="preserve">18 </w:t>
      </w:r>
      <w:r w:rsidRPr="008E02C6">
        <w:t>Внесення готівкової іноземної валюти можливо за умови дотримання лімітів разової операції: USD–10 000у.о.</w:t>
      </w:r>
    </w:p>
    <w:p w14:paraId="0337E080" w14:textId="77777777" w:rsidR="00DE1AC3" w:rsidRPr="008E02C6" w:rsidRDefault="00DE1AC3" w:rsidP="00360754">
      <w:pPr>
        <w:pStyle w:val="a3"/>
        <w:ind w:left="292" w:right="137"/>
      </w:pPr>
      <w:r w:rsidRPr="008E02C6">
        <w:t xml:space="preserve">EUR-10 000у.о.Операції з перевищеним лімітом проводяться тільки за попередньою домовленістю з Банком. </w:t>
      </w:r>
    </w:p>
    <w:p w14:paraId="11AC4893" w14:textId="77777777" w:rsidR="00AE1CC0" w:rsidRPr="008E02C6" w:rsidRDefault="00AE1CC0" w:rsidP="00AE1CC0">
      <w:pPr>
        <w:pStyle w:val="a3"/>
        <w:ind w:left="292" w:right="137"/>
      </w:pPr>
      <w:r w:rsidRPr="008E02C6">
        <w:rPr>
          <w:vertAlign w:val="superscript"/>
          <w:lang w:val="ru-RU"/>
        </w:rPr>
        <w:t xml:space="preserve">19- </w:t>
      </w:r>
      <w:r w:rsidRPr="008E02C6">
        <w:t>Тариф діє в разі попередньої домовленості з Банком і подання заявки та забезпечення грошового покриття до 10:00;</w:t>
      </w:r>
    </w:p>
    <w:p w14:paraId="1968DA1E" w14:textId="77777777" w:rsidR="00AE1CC0" w:rsidRPr="008E02C6" w:rsidRDefault="00AE1CC0" w:rsidP="00AE1CC0">
      <w:pPr>
        <w:pStyle w:val="a3"/>
        <w:ind w:left="292" w:right="137"/>
      </w:pPr>
      <w:r w:rsidRPr="008E02C6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6684698B" w14:textId="77777777" w:rsidR="00B67B82" w:rsidRPr="008E02C6" w:rsidRDefault="00B67B82" w:rsidP="00DE1AC3">
      <w:pPr>
        <w:pStyle w:val="a3"/>
        <w:ind w:left="292" w:right="137" w:firstLine="283"/>
      </w:pPr>
      <w:r w:rsidRPr="008E02C6">
        <w:rPr>
          <w:vertAlign w:val="superscript"/>
          <w:lang w:val="ru-RU"/>
        </w:rPr>
        <w:t>20</w:t>
      </w:r>
      <w:r w:rsidRPr="008E02C6">
        <w:rPr>
          <w:lang w:val="ru-RU"/>
        </w:rPr>
        <w:t xml:space="preserve"> </w:t>
      </w:r>
      <w:r w:rsidRPr="008E02C6"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00D1DFA1" w14:textId="77777777" w:rsidR="00806C2E" w:rsidRPr="008E02C6" w:rsidRDefault="00724949">
      <w:pPr>
        <w:tabs>
          <w:tab w:val="left" w:pos="5958"/>
        </w:tabs>
        <w:ind w:left="292"/>
        <w:rPr>
          <w:b/>
          <w:sz w:val="20"/>
        </w:rPr>
      </w:pPr>
      <w:r w:rsidRPr="008E02C6">
        <w:rPr>
          <w:b/>
          <w:sz w:val="20"/>
        </w:rPr>
        <w:t>Банк:</w:t>
      </w:r>
      <w:r w:rsidRPr="008E02C6">
        <w:rPr>
          <w:b/>
          <w:sz w:val="20"/>
        </w:rPr>
        <w:tab/>
        <w:t>Клієнт:</w:t>
      </w:r>
    </w:p>
    <w:p w14:paraId="0E7CC6B5" w14:textId="77777777" w:rsidR="00806C2E" w:rsidRPr="008E02C6" w:rsidRDefault="00806C2E">
      <w:pPr>
        <w:pStyle w:val="a3"/>
        <w:rPr>
          <w:b/>
          <w:sz w:val="20"/>
        </w:rPr>
      </w:pPr>
    </w:p>
    <w:p w14:paraId="63DFCF77" w14:textId="77777777" w:rsidR="00806C2E" w:rsidRPr="008E02C6" w:rsidRDefault="0044663E">
      <w:pPr>
        <w:pStyle w:val="a3"/>
        <w:spacing w:before="6"/>
        <w:rPr>
          <w:b/>
          <w:sz w:val="15"/>
        </w:rPr>
      </w:pPr>
      <w:r>
        <w:pict w14:anchorId="6C1E8727">
          <v:shape id="_x0000_s1027" style="position:absolute;margin-left:56.65pt;margin-top:11.1pt;width:134.9pt;height:.1pt;z-index:-15728128;mso-wrap-distance-left:0;mso-wrap-distance-right:0;mso-position-horizontal-relative:page" coordorigin="1133,222" coordsize="2698,0" path="m1133,222r2697,e" filled="f" strokeweight=".14056mm">
            <v:path arrowok="t"/>
            <w10:wrap type="topAndBottom" anchorx="page"/>
          </v:shape>
        </w:pict>
      </w:r>
      <w:r>
        <w:pict w14:anchorId="6A33CFE3">
          <v:shape id="_x0000_s1026" style="position:absolute;margin-left:339.9pt;margin-top:11.1pt;width:119.95pt;height:.1pt;z-index:-15727616;mso-wrap-distance-left:0;mso-wrap-distance-right:0;mso-position-horizontal-relative:page" coordorigin="6798,222" coordsize="2399,0" path="m6798,222r2399,e" filled="f" strokeweight=".14056mm">
            <v:path arrowok="t"/>
            <w10:wrap type="topAndBottom" anchorx="page"/>
          </v:shape>
        </w:pict>
      </w:r>
    </w:p>
    <w:p w14:paraId="1C26F90A" w14:textId="77777777" w:rsidR="008A5D25" w:rsidRPr="008E02C6" w:rsidRDefault="00724949">
      <w:pPr>
        <w:tabs>
          <w:tab w:val="left" w:pos="6666"/>
        </w:tabs>
        <w:spacing w:line="206" w:lineRule="exact"/>
        <w:ind w:left="1046"/>
        <w:rPr>
          <w:b/>
          <w:i/>
          <w:sz w:val="20"/>
        </w:rPr>
      </w:pPr>
      <w:r w:rsidRPr="008E02C6">
        <w:rPr>
          <w:b/>
          <w:i/>
          <w:sz w:val="20"/>
        </w:rPr>
        <w:t>М.П.</w:t>
      </w:r>
      <w:r w:rsidRPr="008E02C6">
        <w:rPr>
          <w:b/>
          <w:i/>
          <w:sz w:val="20"/>
        </w:rPr>
        <w:tab/>
        <w:t>М.П.</w:t>
      </w:r>
    </w:p>
    <w:p w14:paraId="1E2CA68A" w14:textId="77777777" w:rsidR="00806C2E" w:rsidRPr="008E02C6" w:rsidRDefault="00806C2E" w:rsidP="00EF3133">
      <w:pPr>
        <w:rPr>
          <w:sz w:val="20"/>
        </w:rPr>
      </w:pPr>
    </w:p>
    <w:sectPr w:rsidR="00806C2E" w:rsidRPr="008E02C6">
      <w:headerReference w:type="default" r:id="rId8"/>
      <w:pgSz w:w="11910" w:h="16840"/>
      <w:pgMar w:top="1060" w:right="440" w:bottom="280" w:left="840" w:header="71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59591" w14:textId="77777777" w:rsidR="0044663E" w:rsidRDefault="0044663E">
      <w:r>
        <w:separator/>
      </w:r>
    </w:p>
  </w:endnote>
  <w:endnote w:type="continuationSeparator" w:id="0">
    <w:p w14:paraId="323263FE" w14:textId="77777777" w:rsidR="0044663E" w:rsidRDefault="00446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B2395" w14:textId="77777777" w:rsidR="0044663E" w:rsidRDefault="0044663E">
      <w:r>
        <w:separator/>
      </w:r>
    </w:p>
  </w:footnote>
  <w:footnote w:type="continuationSeparator" w:id="0">
    <w:p w14:paraId="40AEA213" w14:textId="77777777" w:rsidR="0044663E" w:rsidRDefault="00446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AF6A" w14:textId="03CF4D31" w:rsidR="00173EFC" w:rsidRDefault="00725F64">
    <w:pPr>
      <w:pStyle w:val="a3"/>
      <w:spacing w:line="14" w:lineRule="auto"/>
      <w:rPr>
        <w:sz w:val="20"/>
      </w:rPr>
    </w:pPr>
    <w:r>
      <w:rPr>
        <w:noProof/>
      </w:rPr>
      <w:drawing>
        <wp:anchor distT="114300" distB="114300" distL="114300" distR="114300" simplePos="0" relativeHeight="251657216" behindDoc="0" locked="0" layoutInCell="1" allowOverlap="1" wp14:anchorId="65AB2D22" wp14:editId="2BD1A3D8">
          <wp:simplePos x="0" y="0"/>
          <wp:positionH relativeFrom="column">
            <wp:posOffset>0</wp:posOffset>
          </wp:positionH>
          <wp:positionV relativeFrom="paragraph">
            <wp:posOffset>-375285</wp:posOffset>
          </wp:positionV>
          <wp:extent cx="1247775" cy="390525"/>
          <wp:effectExtent l="0" t="0" r="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4663E">
      <w:pict w14:anchorId="4EBBF897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.65pt;margin-top:34.55pt;width:291.15pt;height:20.15pt;z-index:-251658240;mso-position-horizontal-relative:page;mso-position-vertical-relative:page" filled="f" stroked="f">
          <v:textbox inset="0,0,0,0">
            <w:txbxContent>
              <w:p w14:paraId="59FFD1E8" w14:textId="2B4AE4A2" w:rsidR="00173EFC" w:rsidRDefault="00173EFC">
                <w:pPr>
                  <w:tabs>
                    <w:tab w:val="left" w:pos="1102"/>
                    <w:tab w:val="left" w:pos="1834"/>
                    <w:tab w:val="left" w:pos="2434"/>
                    <w:tab w:val="left" w:pos="3116"/>
                    <w:tab w:val="left" w:pos="5802"/>
                  </w:tabs>
                  <w:ind w:left="20"/>
                  <w:rPr>
                    <w:b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950C19"/>
    <w:multiLevelType w:val="hybridMultilevel"/>
    <w:tmpl w:val="88D274C2"/>
    <w:lvl w:ilvl="0" w:tplc="A45AB4F0">
      <w:numFmt w:val="bullet"/>
      <w:lvlText w:val="-"/>
      <w:lvlJc w:val="left"/>
      <w:pPr>
        <w:ind w:left="292" w:hanging="94"/>
      </w:pPr>
      <w:rPr>
        <w:rFonts w:hint="default"/>
        <w:w w:val="100"/>
        <w:lang w:val="uk-UA" w:eastAsia="en-US" w:bidi="ar-SA"/>
      </w:rPr>
    </w:lvl>
    <w:lvl w:ilvl="1" w:tplc="CB2CF4EE">
      <w:numFmt w:val="bullet"/>
      <w:lvlText w:val="•"/>
      <w:lvlJc w:val="left"/>
      <w:pPr>
        <w:ind w:left="1332" w:hanging="94"/>
      </w:pPr>
      <w:rPr>
        <w:rFonts w:hint="default"/>
        <w:lang w:val="uk-UA" w:eastAsia="en-US" w:bidi="ar-SA"/>
      </w:rPr>
    </w:lvl>
    <w:lvl w:ilvl="2" w:tplc="016AAF1A">
      <w:numFmt w:val="bullet"/>
      <w:lvlText w:val="•"/>
      <w:lvlJc w:val="left"/>
      <w:pPr>
        <w:ind w:left="2365" w:hanging="94"/>
      </w:pPr>
      <w:rPr>
        <w:rFonts w:hint="default"/>
        <w:lang w:val="uk-UA" w:eastAsia="en-US" w:bidi="ar-SA"/>
      </w:rPr>
    </w:lvl>
    <w:lvl w:ilvl="3" w:tplc="09BCCAD6">
      <w:numFmt w:val="bullet"/>
      <w:lvlText w:val="•"/>
      <w:lvlJc w:val="left"/>
      <w:pPr>
        <w:ind w:left="3397" w:hanging="94"/>
      </w:pPr>
      <w:rPr>
        <w:rFonts w:hint="default"/>
        <w:lang w:val="uk-UA" w:eastAsia="en-US" w:bidi="ar-SA"/>
      </w:rPr>
    </w:lvl>
    <w:lvl w:ilvl="4" w:tplc="0374DDD2">
      <w:numFmt w:val="bullet"/>
      <w:lvlText w:val="•"/>
      <w:lvlJc w:val="left"/>
      <w:pPr>
        <w:ind w:left="4430" w:hanging="94"/>
      </w:pPr>
      <w:rPr>
        <w:rFonts w:hint="default"/>
        <w:lang w:val="uk-UA" w:eastAsia="en-US" w:bidi="ar-SA"/>
      </w:rPr>
    </w:lvl>
    <w:lvl w:ilvl="5" w:tplc="75DE5C4E">
      <w:numFmt w:val="bullet"/>
      <w:lvlText w:val="•"/>
      <w:lvlJc w:val="left"/>
      <w:pPr>
        <w:ind w:left="5463" w:hanging="94"/>
      </w:pPr>
      <w:rPr>
        <w:rFonts w:hint="default"/>
        <w:lang w:val="uk-UA" w:eastAsia="en-US" w:bidi="ar-SA"/>
      </w:rPr>
    </w:lvl>
    <w:lvl w:ilvl="6" w:tplc="708C0FB6">
      <w:numFmt w:val="bullet"/>
      <w:lvlText w:val="•"/>
      <w:lvlJc w:val="left"/>
      <w:pPr>
        <w:ind w:left="6495" w:hanging="94"/>
      </w:pPr>
      <w:rPr>
        <w:rFonts w:hint="default"/>
        <w:lang w:val="uk-UA" w:eastAsia="en-US" w:bidi="ar-SA"/>
      </w:rPr>
    </w:lvl>
    <w:lvl w:ilvl="7" w:tplc="11C29A64">
      <w:numFmt w:val="bullet"/>
      <w:lvlText w:val="•"/>
      <w:lvlJc w:val="left"/>
      <w:pPr>
        <w:ind w:left="7528" w:hanging="94"/>
      </w:pPr>
      <w:rPr>
        <w:rFonts w:hint="default"/>
        <w:lang w:val="uk-UA" w:eastAsia="en-US" w:bidi="ar-SA"/>
      </w:rPr>
    </w:lvl>
    <w:lvl w:ilvl="8" w:tplc="609A7FE8">
      <w:numFmt w:val="bullet"/>
      <w:lvlText w:val="•"/>
      <w:lvlJc w:val="left"/>
      <w:pPr>
        <w:ind w:left="8561" w:hanging="94"/>
      </w:pPr>
      <w:rPr>
        <w:rFonts w:hint="default"/>
        <w:lang w:val="uk-UA" w:eastAsia="en-US" w:bidi="ar-SA"/>
      </w:rPr>
    </w:lvl>
  </w:abstractNum>
  <w:abstractNum w:abstractNumId="1" w15:restartNumberingAfterBreak="0">
    <w:nsid w:val="45F16D99"/>
    <w:multiLevelType w:val="hybridMultilevel"/>
    <w:tmpl w:val="C11E1D8E"/>
    <w:lvl w:ilvl="0" w:tplc="3EAA4942">
      <w:numFmt w:val="bullet"/>
      <w:lvlText w:val="-"/>
      <w:lvlJc w:val="left"/>
      <w:pPr>
        <w:ind w:left="122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en-US" w:bidi="ar-SA"/>
      </w:rPr>
    </w:lvl>
    <w:lvl w:ilvl="1" w:tplc="EF3C99AC">
      <w:numFmt w:val="bullet"/>
      <w:lvlText w:val="•"/>
      <w:lvlJc w:val="left"/>
      <w:pPr>
        <w:ind w:left="643" w:hanging="94"/>
      </w:pPr>
      <w:rPr>
        <w:rFonts w:hint="default"/>
        <w:lang w:val="uk-UA" w:eastAsia="en-US" w:bidi="ar-SA"/>
      </w:rPr>
    </w:lvl>
    <w:lvl w:ilvl="2" w:tplc="DC507802">
      <w:numFmt w:val="bullet"/>
      <w:lvlText w:val="•"/>
      <w:lvlJc w:val="left"/>
      <w:pPr>
        <w:ind w:left="1167" w:hanging="94"/>
      </w:pPr>
      <w:rPr>
        <w:rFonts w:hint="default"/>
        <w:lang w:val="uk-UA" w:eastAsia="en-US" w:bidi="ar-SA"/>
      </w:rPr>
    </w:lvl>
    <w:lvl w:ilvl="3" w:tplc="3ED00722">
      <w:numFmt w:val="bullet"/>
      <w:lvlText w:val="•"/>
      <w:lvlJc w:val="left"/>
      <w:pPr>
        <w:ind w:left="1691" w:hanging="94"/>
      </w:pPr>
      <w:rPr>
        <w:rFonts w:hint="default"/>
        <w:lang w:val="uk-UA" w:eastAsia="en-US" w:bidi="ar-SA"/>
      </w:rPr>
    </w:lvl>
    <w:lvl w:ilvl="4" w:tplc="FD8A4946">
      <w:numFmt w:val="bullet"/>
      <w:lvlText w:val="•"/>
      <w:lvlJc w:val="left"/>
      <w:pPr>
        <w:ind w:left="2214" w:hanging="94"/>
      </w:pPr>
      <w:rPr>
        <w:rFonts w:hint="default"/>
        <w:lang w:val="uk-UA" w:eastAsia="en-US" w:bidi="ar-SA"/>
      </w:rPr>
    </w:lvl>
    <w:lvl w:ilvl="5" w:tplc="6E3EA8A2">
      <w:numFmt w:val="bullet"/>
      <w:lvlText w:val="•"/>
      <w:lvlJc w:val="left"/>
      <w:pPr>
        <w:ind w:left="2738" w:hanging="94"/>
      </w:pPr>
      <w:rPr>
        <w:rFonts w:hint="default"/>
        <w:lang w:val="uk-UA" w:eastAsia="en-US" w:bidi="ar-SA"/>
      </w:rPr>
    </w:lvl>
    <w:lvl w:ilvl="6" w:tplc="E662BC96">
      <w:numFmt w:val="bullet"/>
      <w:lvlText w:val="•"/>
      <w:lvlJc w:val="left"/>
      <w:pPr>
        <w:ind w:left="3262" w:hanging="94"/>
      </w:pPr>
      <w:rPr>
        <w:rFonts w:hint="default"/>
        <w:lang w:val="uk-UA" w:eastAsia="en-US" w:bidi="ar-SA"/>
      </w:rPr>
    </w:lvl>
    <w:lvl w:ilvl="7" w:tplc="3CB433E8">
      <w:numFmt w:val="bullet"/>
      <w:lvlText w:val="•"/>
      <w:lvlJc w:val="left"/>
      <w:pPr>
        <w:ind w:left="3785" w:hanging="94"/>
      </w:pPr>
      <w:rPr>
        <w:rFonts w:hint="default"/>
        <w:lang w:val="uk-UA" w:eastAsia="en-US" w:bidi="ar-SA"/>
      </w:rPr>
    </w:lvl>
    <w:lvl w:ilvl="8" w:tplc="9A68F864">
      <w:numFmt w:val="bullet"/>
      <w:lvlText w:val="•"/>
      <w:lvlJc w:val="left"/>
      <w:pPr>
        <w:ind w:left="4309" w:hanging="94"/>
      </w:pPr>
      <w:rPr>
        <w:rFonts w:hint="default"/>
        <w:lang w:val="uk-UA" w:eastAsia="en-US" w:bidi="ar-SA"/>
      </w:rPr>
    </w:lvl>
  </w:abstractNum>
  <w:abstractNum w:abstractNumId="2" w15:restartNumberingAfterBreak="0">
    <w:nsid w:val="529D2455"/>
    <w:multiLevelType w:val="hybridMultilevel"/>
    <w:tmpl w:val="033440BE"/>
    <w:lvl w:ilvl="0" w:tplc="3BC66BA6">
      <w:start w:val="1"/>
      <w:numFmt w:val="decimal"/>
      <w:lvlText w:val="%1."/>
      <w:lvlJc w:val="left"/>
      <w:pPr>
        <w:ind w:left="576" w:hanging="284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en-US" w:bidi="ar-SA"/>
      </w:rPr>
    </w:lvl>
    <w:lvl w:ilvl="1" w:tplc="5100C1B2">
      <w:numFmt w:val="bullet"/>
      <w:lvlText w:val=""/>
      <w:lvlJc w:val="left"/>
      <w:pPr>
        <w:ind w:left="1001" w:hanging="281"/>
      </w:pPr>
      <w:rPr>
        <w:rFonts w:ascii="Wingdings" w:eastAsia="Wingdings" w:hAnsi="Wingdings" w:cs="Wingdings" w:hint="default"/>
        <w:w w:val="100"/>
        <w:sz w:val="16"/>
        <w:szCs w:val="16"/>
        <w:lang w:val="uk-UA" w:eastAsia="en-US" w:bidi="ar-SA"/>
      </w:rPr>
    </w:lvl>
    <w:lvl w:ilvl="2" w:tplc="4FC49074">
      <w:numFmt w:val="bullet"/>
      <w:lvlText w:val="•"/>
      <w:lvlJc w:val="left"/>
      <w:pPr>
        <w:ind w:left="2069" w:hanging="281"/>
      </w:pPr>
      <w:rPr>
        <w:rFonts w:hint="default"/>
        <w:lang w:val="uk-UA" w:eastAsia="en-US" w:bidi="ar-SA"/>
      </w:rPr>
    </w:lvl>
    <w:lvl w:ilvl="3" w:tplc="389E90E2">
      <w:numFmt w:val="bullet"/>
      <w:lvlText w:val="•"/>
      <w:lvlJc w:val="left"/>
      <w:pPr>
        <w:ind w:left="3139" w:hanging="281"/>
      </w:pPr>
      <w:rPr>
        <w:rFonts w:hint="default"/>
        <w:lang w:val="uk-UA" w:eastAsia="en-US" w:bidi="ar-SA"/>
      </w:rPr>
    </w:lvl>
    <w:lvl w:ilvl="4" w:tplc="963E350A">
      <w:numFmt w:val="bullet"/>
      <w:lvlText w:val="•"/>
      <w:lvlJc w:val="left"/>
      <w:pPr>
        <w:ind w:left="4208" w:hanging="281"/>
      </w:pPr>
      <w:rPr>
        <w:rFonts w:hint="default"/>
        <w:lang w:val="uk-UA" w:eastAsia="en-US" w:bidi="ar-SA"/>
      </w:rPr>
    </w:lvl>
    <w:lvl w:ilvl="5" w:tplc="4E184882">
      <w:numFmt w:val="bullet"/>
      <w:lvlText w:val="•"/>
      <w:lvlJc w:val="left"/>
      <w:pPr>
        <w:ind w:left="5278" w:hanging="281"/>
      </w:pPr>
      <w:rPr>
        <w:rFonts w:hint="default"/>
        <w:lang w:val="uk-UA" w:eastAsia="en-US" w:bidi="ar-SA"/>
      </w:rPr>
    </w:lvl>
    <w:lvl w:ilvl="6" w:tplc="37B8D87E">
      <w:numFmt w:val="bullet"/>
      <w:lvlText w:val="•"/>
      <w:lvlJc w:val="left"/>
      <w:pPr>
        <w:ind w:left="6348" w:hanging="281"/>
      </w:pPr>
      <w:rPr>
        <w:rFonts w:hint="default"/>
        <w:lang w:val="uk-UA" w:eastAsia="en-US" w:bidi="ar-SA"/>
      </w:rPr>
    </w:lvl>
    <w:lvl w:ilvl="7" w:tplc="D6D8C774">
      <w:numFmt w:val="bullet"/>
      <w:lvlText w:val="•"/>
      <w:lvlJc w:val="left"/>
      <w:pPr>
        <w:ind w:left="7417" w:hanging="281"/>
      </w:pPr>
      <w:rPr>
        <w:rFonts w:hint="default"/>
        <w:lang w:val="uk-UA" w:eastAsia="en-US" w:bidi="ar-SA"/>
      </w:rPr>
    </w:lvl>
    <w:lvl w:ilvl="8" w:tplc="3334BD92">
      <w:numFmt w:val="bullet"/>
      <w:lvlText w:val="•"/>
      <w:lvlJc w:val="left"/>
      <w:pPr>
        <w:ind w:left="8487" w:hanging="281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C2E"/>
    <w:rsid w:val="0003252D"/>
    <w:rsid w:val="000B650F"/>
    <w:rsid w:val="000D6279"/>
    <w:rsid w:val="000E2FF7"/>
    <w:rsid w:val="00125EAB"/>
    <w:rsid w:val="0016341D"/>
    <w:rsid w:val="00173EFC"/>
    <w:rsid w:val="00185ECA"/>
    <w:rsid w:val="001D75A1"/>
    <w:rsid w:val="00233971"/>
    <w:rsid w:val="002647E2"/>
    <w:rsid w:val="00285884"/>
    <w:rsid w:val="002A3CBC"/>
    <w:rsid w:val="002F1D82"/>
    <w:rsid w:val="0030525C"/>
    <w:rsid w:val="00323854"/>
    <w:rsid w:val="003431E5"/>
    <w:rsid w:val="00352F96"/>
    <w:rsid w:val="00360754"/>
    <w:rsid w:val="00364493"/>
    <w:rsid w:val="003A09CD"/>
    <w:rsid w:val="003C1D4D"/>
    <w:rsid w:val="003E22B7"/>
    <w:rsid w:val="00405A3F"/>
    <w:rsid w:val="00410EE4"/>
    <w:rsid w:val="00411F4D"/>
    <w:rsid w:val="004131C5"/>
    <w:rsid w:val="00442240"/>
    <w:rsid w:val="0044663E"/>
    <w:rsid w:val="004602B2"/>
    <w:rsid w:val="00460936"/>
    <w:rsid w:val="00466251"/>
    <w:rsid w:val="00485DB0"/>
    <w:rsid w:val="00491956"/>
    <w:rsid w:val="00492C8F"/>
    <w:rsid w:val="004B1912"/>
    <w:rsid w:val="004C79A7"/>
    <w:rsid w:val="004D5342"/>
    <w:rsid w:val="004F1BDC"/>
    <w:rsid w:val="00520894"/>
    <w:rsid w:val="0053452D"/>
    <w:rsid w:val="005A7DD4"/>
    <w:rsid w:val="005B029C"/>
    <w:rsid w:val="005E139A"/>
    <w:rsid w:val="005E19AF"/>
    <w:rsid w:val="00601C3F"/>
    <w:rsid w:val="00617925"/>
    <w:rsid w:val="0063287F"/>
    <w:rsid w:val="00657384"/>
    <w:rsid w:val="006618A7"/>
    <w:rsid w:val="006704B2"/>
    <w:rsid w:val="00686B33"/>
    <w:rsid w:val="006C7880"/>
    <w:rsid w:val="006E25C8"/>
    <w:rsid w:val="00707407"/>
    <w:rsid w:val="00712EF3"/>
    <w:rsid w:val="00724949"/>
    <w:rsid w:val="00725F64"/>
    <w:rsid w:val="00734FDA"/>
    <w:rsid w:val="007350CB"/>
    <w:rsid w:val="007D7885"/>
    <w:rsid w:val="007F7690"/>
    <w:rsid w:val="00806C2E"/>
    <w:rsid w:val="00820B49"/>
    <w:rsid w:val="00822564"/>
    <w:rsid w:val="00847EDF"/>
    <w:rsid w:val="0088579B"/>
    <w:rsid w:val="0089167E"/>
    <w:rsid w:val="00892395"/>
    <w:rsid w:val="00894307"/>
    <w:rsid w:val="008A06A7"/>
    <w:rsid w:val="008A5D25"/>
    <w:rsid w:val="008B0A8B"/>
    <w:rsid w:val="008E02C6"/>
    <w:rsid w:val="008F69D3"/>
    <w:rsid w:val="00902E11"/>
    <w:rsid w:val="00915A70"/>
    <w:rsid w:val="009244CE"/>
    <w:rsid w:val="00925C46"/>
    <w:rsid w:val="0094563A"/>
    <w:rsid w:val="00955AE3"/>
    <w:rsid w:val="00971A6D"/>
    <w:rsid w:val="00983075"/>
    <w:rsid w:val="00991915"/>
    <w:rsid w:val="00995399"/>
    <w:rsid w:val="009B2572"/>
    <w:rsid w:val="009D5421"/>
    <w:rsid w:val="00A37D89"/>
    <w:rsid w:val="00A47F9D"/>
    <w:rsid w:val="00A515E6"/>
    <w:rsid w:val="00A54DEA"/>
    <w:rsid w:val="00A55001"/>
    <w:rsid w:val="00A91F45"/>
    <w:rsid w:val="00AB5362"/>
    <w:rsid w:val="00AC1A6E"/>
    <w:rsid w:val="00AC4699"/>
    <w:rsid w:val="00AE1CC0"/>
    <w:rsid w:val="00AE3B79"/>
    <w:rsid w:val="00B01468"/>
    <w:rsid w:val="00B278EA"/>
    <w:rsid w:val="00B67B82"/>
    <w:rsid w:val="00B81626"/>
    <w:rsid w:val="00B818CF"/>
    <w:rsid w:val="00BB6603"/>
    <w:rsid w:val="00BD4F5E"/>
    <w:rsid w:val="00BF1B76"/>
    <w:rsid w:val="00BF490A"/>
    <w:rsid w:val="00BF7781"/>
    <w:rsid w:val="00C377B1"/>
    <w:rsid w:val="00C7300B"/>
    <w:rsid w:val="00C9745D"/>
    <w:rsid w:val="00CA01F3"/>
    <w:rsid w:val="00CA40AE"/>
    <w:rsid w:val="00CA5789"/>
    <w:rsid w:val="00CD2F30"/>
    <w:rsid w:val="00CD6AF6"/>
    <w:rsid w:val="00D0300A"/>
    <w:rsid w:val="00D26F35"/>
    <w:rsid w:val="00D31507"/>
    <w:rsid w:val="00D35666"/>
    <w:rsid w:val="00D5722E"/>
    <w:rsid w:val="00D66193"/>
    <w:rsid w:val="00D74E09"/>
    <w:rsid w:val="00D759F8"/>
    <w:rsid w:val="00D97682"/>
    <w:rsid w:val="00DD785C"/>
    <w:rsid w:val="00DE1AC3"/>
    <w:rsid w:val="00E01C7D"/>
    <w:rsid w:val="00E076BD"/>
    <w:rsid w:val="00E40042"/>
    <w:rsid w:val="00E460A2"/>
    <w:rsid w:val="00E578A4"/>
    <w:rsid w:val="00E66EDC"/>
    <w:rsid w:val="00E825CF"/>
    <w:rsid w:val="00E90513"/>
    <w:rsid w:val="00EC41A0"/>
    <w:rsid w:val="00ED78BD"/>
    <w:rsid w:val="00EF3133"/>
    <w:rsid w:val="00F1018A"/>
    <w:rsid w:val="00F1216D"/>
    <w:rsid w:val="00F266FB"/>
    <w:rsid w:val="00F40003"/>
    <w:rsid w:val="00F520ED"/>
    <w:rsid w:val="00F71DA0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69724B7"/>
  <w15:docId w15:val="{B745471B-B935-4C33-83F4-6C611E6D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1294" w:right="1130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4"/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Title"/>
    <w:basedOn w:val="a"/>
    <w:uiPriority w:val="1"/>
    <w:qFormat/>
    <w:pPr>
      <w:spacing w:line="275" w:lineRule="exact"/>
      <w:ind w:left="170"/>
      <w:jc w:val="center"/>
    </w:pPr>
    <w:rPr>
      <w:b/>
      <w:bCs/>
      <w:sz w:val="24"/>
      <w:szCs w:val="24"/>
      <w:u w:val="single" w:color="000000"/>
    </w:rPr>
  </w:style>
  <w:style w:type="paragraph" w:styleId="a5">
    <w:name w:val="List Paragraph"/>
    <w:basedOn w:val="a"/>
    <w:uiPriority w:val="34"/>
    <w:qFormat/>
    <w:pPr>
      <w:ind w:left="576" w:hanging="284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Strong"/>
    <w:basedOn w:val="a0"/>
    <w:uiPriority w:val="22"/>
    <w:qFormat/>
    <w:rsid w:val="00B278EA"/>
    <w:rPr>
      <w:b/>
      <w:bCs/>
    </w:rPr>
  </w:style>
  <w:style w:type="paragraph" w:styleId="a7">
    <w:name w:val="footnote text"/>
    <w:basedOn w:val="a"/>
    <w:link w:val="a8"/>
    <w:uiPriority w:val="99"/>
    <w:semiHidden/>
    <w:unhideWhenUsed/>
    <w:rsid w:val="00AE1CC0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E1CC0"/>
    <w:rPr>
      <w:rFonts w:ascii="Times New Roman" w:eastAsia="Times New Roman" w:hAnsi="Times New Roman" w:cs="Times New Roman"/>
      <w:sz w:val="20"/>
      <w:szCs w:val="20"/>
      <w:lang w:val="uk-UA"/>
    </w:rPr>
  </w:style>
  <w:style w:type="character" w:styleId="a9">
    <w:name w:val="footnote reference"/>
    <w:basedOn w:val="a0"/>
    <w:uiPriority w:val="99"/>
    <w:semiHidden/>
    <w:unhideWhenUsed/>
    <w:rsid w:val="00AE1CC0"/>
    <w:rPr>
      <w:vertAlign w:val="superscript"/>
    </w:rPr>
  </w:style>
  <w:style w:type="paragraph" w:styleId="aa">
    <w:name w:val="annotation text"/>
    <w:basedOn w:val="a"/>
    <w:link w:val="ab"/>
    <w:uiPriority w:val="99"/>
    <w:semiHidden/>
    <w:unhideWhenUsed/>
    <w:rsid w:val="00E40042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40042"/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40042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lang w:val="ru-RU"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40042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e">
    <w:name w:val="header"/>
    <w:basedOn w:val="a"/>
    <w:link w:val="af"/>
    <w:uiPriority w:val="99"/>
    <w:unhideWhenUsed/>
    <w:rsid w:val="00EF313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EF3133"/>
    <w:rPr>
      <w:rFonts w:ascii="Times New Roman" w:eastAsia="Times New Roman" w:hAnsi="Times New Roman" w:cs="Times New Roman"/>
      <w:lang w:val="uk-UA"/>
    </w:rPr>
  </w:style>
  <w:style w:type="paragraph" w:styleId="af0">
    <w:name w:val="footer"/>
    <w:basedOn w:val="a"/>
    <w:link w:val="af1"/>
    <w:uiPriority w:val="99"/>
    <w:unhideWhenUsed/>
    <w:rsid w:val="00EF313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EF3133"/>
    <w:rPr>
      <w:rFonts w:ascii="Times New Roman" w:eastAsia="Times New Roman" w:hAnsi="Times New Roman" w:cs="Times New Roman"/>
      <w:lang w:val="uk-UA"/>
    </w:rPr>
  </w:style>
  <w:style w:type="paragraph" w:styleId="af2">
    <w:name w:val="Normal (Web)"/>
    <w:basedOn w:val="a"/>
    <w:uiPriority w:val="99"/>
    <w:unhideWhenUsed/>
    <w:rsid w:val="00A515E6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8E2AF-CF36-4C5A-9478-F1782C418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4178</Words>
  <Characters>23818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«ЗАТВЕРДЖЕНО»</vt:lpstr>
    </vt:vector>
  </TitlesOfParts>
  <Company>Alfa-Bank</Company>
  <LinksUpToDate>false</LinksUpToDate>
  <CharactersWithSpaces>27941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«ЗАТВЕРДЖЕНО»</dc:title>
  <dc:creator>YNovitska</dc:creator>
  <cp:lastModifiedBy>Дорофєєва Ольга Миколаївна</cp:lastModifiedBy>
  <cp:revision>53</cp:revision>
  <cp:lastPrinted>2024-11-26T07:54:00Z</cp:lastPrinted>
  <dcterms:created xsi:type="dcterms:W3CDTF">2022-02-23T08:33:00Z</dcterms:created>
  <dcterms:modified xsi:type="dcterms:W3CDTF">2024-12-27T10:50:00Z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